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C2" w:rsidRDefault="007356C6">
      <w:pPr>
        <w:pStyle w:val="1"/>
        <w:spacing w:line="322" w:lineRule="exact"/>
        <w:ind w:left="546" w:right="363"/>
        <w:jc w:val="center"/>
      </w:pPr>
      <w:r>
        <w:t>ПЕРЕЧЕНЬ</w:t>
      </w:r>
    </w:p>
    <w:p w:rsidR="007D4AC2" w:rsidRDefault="007356C6">
      <w:pPr>
        <w:ind w:left="545" w:right="363"/>
        <w:jc w:val="center"/>
        <w:rPr>
          <w:b/>
          <w:sz w:val="28"/>
        </w:rPr>
      </w:pPr>
      <w:r>
        <w:rPr>
          <w:b/>
          <w:sz w:val="28"/>
        </w:rPr>
        <w:t>ОБОРУДОВАНИЯ, РАСХОДНЫХ МАТЕРИАЛОВ, СРЕДСТВ ОБУЧЕНИЯ И ВОСПИТАНИЯ</w:t>
      </w:r>
      <w:r w:rsidR="00304949">
        <w:rPr>
          <w:b/>
          <w:sz w:val="28"/>
        </w:rPr>
        <w:t xml:space="preserve"> (ИНФРАСТРУКТУРНЫЙ ЛИСТ)</w:t>
      </w:r>
      <w:r>
        <w:rPr>
          <w:b/>
          <w:sz w:val="28"/>
        </w:rPr>
        <w:t xml:space="preserve"> ДЛЯ СОЗДАНИЯ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ЦЕНТРОВ ОБРАЗОВАНИЯ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ЕСТЕСТВЕННО-НАУЧНОЙ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</w:p>
    <w:p w:rsidR="007D4AC2" w:rsidRDefault="007356C6">
      <w:pPr>
        <w:pStyle w:val="1"/>
        <w:spacing w:line="242" w:lineRule="auto"/>
        <w:ind w:left="546" w:right="363"/>
        <w:jc w:val="center"/>
      </w:pPr>
      <w:r>
        <w:t>ТЕХНОЛОГИЧЕСКОЙ НАПРАВЛЕННОСТЕЙ «ТОЧКА РОСТА» В ОБЩЕОБРАЗОВАТЕЛЬНЫХ ОРГАНИЗАЦИЯХ,</w:t>
      </w:r>
      <w:r>
        <w:rPr>
          <w:spacing w:val="-67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СЕЛЬСКОЙ МЕСТНОСТИ И</w:t>
      </w:r>
      <w:r>
        <w:rPr>
          <w:spacing w:val="-2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ГОРОДАХ</w:t>
      </w:r>
    </w:p>
    <w:p w:rsidR="007D4AC2" w:rsidRDefault="007D4AC2">
      <w:pPr>
        <w:pStyle w:val="a3"/>
        <w:spacing w:before="2"/>
        <w:ind w:left="0"/>
        <w:jc w:val="left"/>
        <w:rPr>
          <w:b/>
          <w:sz w:val="29"/>
        </w:rPr>
      </w:pPr>
      <w:bookmarkStart w:id="0" w:name="_GoBack"/>
      <w:bookmarkEnd w:id="0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399"/>
        <w:gridCol w:w="2693"/>
        <w:gridCol w:w="2385"/>
      </w:tblGrid>
      <w:tr w:rsidR="007D4AC2" w:rsidTr="00304949">
        <w:trPr>
          <w:trHeight w:val="1655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D4AC2" w:rsidRDefault="007356C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1"/>
              <w:rPr>
                <w:b/>
              </w:rPr>
            </w:pPr>
          </w:p>
          <w:p w:rsidR="007D4AC2" w:rsidRDefault="007356C6">
            <w:pPr>
              <w:pStyle w:val="TableParagraph"/>
              <w:spacing w:line="237" w:lineRule="auto"/>
              <w:ind w:left="592" w:right="516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7399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D4AC2" w:rsidRDefault="007356C6">
            <w:pPr>
              <w:pStyle w:val="TableParagraph"/>
              <w:ind w:left="865" w:right="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2693" w:type="dxa"/>
          </w:tcPr>
          <w:p w:rsidR="007D4AC2" w:rsidRDefault="007356C6">
            <w:pPr>
              <w:pStyle w:val="TableParagraph"/>
              <w:ind w:left="120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единиц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общеобразовательн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организации,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являющиеся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малокомплектными)</w:t>
            </w:r>
          </w:p>
          <w:p w:rsidR="007D4AC2" w:rsidRDefault="007356C6">
            <w:pPr>
              <w:pStyle w:val="TableParagraph"/>
              <w:spacing w:line="257" w:lineRule="exact"/>
              <w:ind w:left="789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ед. изм.</w:t>
            </w:r>
          </w:p>
        </w:tc>
        <w:tc>
          <w:tcPr>
            <w:tcW w:w="2385" w:type="dxa"/>
          </w:tcPr>
          <w:p w:rsidR="007D4AC2" w:rsidRDefault="007D4AC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D4AC2" w:rsidRDefault="007356C6">
            <w:pPr>
              <w:pStyle w:val="TableParagraph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единиц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(малокомплектные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изм.</w:t>
            </w:r>
          </w:p>
        </w:tc>
      </w:tr>
      <w:tr w:rsidR="007D4AC2">
        <w:trPr>
          <w:trHeight w:val="278"/>
        </w:trPr>
        <w:tc>
          <w:tcPr>
            <w:tcW w:w="16023" w:type="dxa"/>
            <w:gridSpan w:val="5"/>
          </w:tcPr>
          <w:p w:rsidR="007D4AC2" w:rsidRDefault="007356C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</w:tr>
      <w:tr w:rsidR="007D4AC2">
        <w:trPr>
          <w:trHeight w:val="275"/>
        </w:trPr>
        <w:tc>
          <w:tcPr>
            <w:tcW w:w="16023" w:type="dxa"/>
            <w:gridSpan w:val="5"/>
          </w:tcPr>
          <w:p w:rsidR="007D4AC2" w:rsidRDefault="007356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7D4AC2" w:rsidTr="00304949">
        <w:trPr>
          <w:trHeight w:val="4140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7D4AC2" w:rsidRDefault="007356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153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399" w:type="dxa"/>
          </w:tcPr>
          <w:p w:rsidR="007D4AC2" w:rsidRDefault="007356C6">
            <w:pPr>
              <w:pStyle w:val="TableParagraph"/>
              <w:ind w:left="106" w:right="860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на уроках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 в основной школе и проектно-исследовательской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7D4AC2" w:rsidRDefault="007356C6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 xml:space="preserve">Комплектация: </w:t>
            </w: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биологии с 5-ю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  <w:proofErr w:type="gram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0…100%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180000 </w:t>
            </w:r>
            <w:proofErr w:type="spellStart"/>
            <w:r>
              <w:rPr>
                <w:sz w:val="24"/>
              </w:rPr>
              <w:t>лк</w:t>
            </w:r>
            <w:proofErr w:type="spellEnd"/>
          </w:p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 xml:space="preserve">Датчик рН с диапазоном измерения не уже чем от 0 до 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7D4AC2" w:rsidRDefault="007356C6">
            <w:pPr>
              <w:pStyle w:val="TableParagraph"/>
              <w:ind w:left="106" w:right="309"/>
              <w:rPr>
                <w:sz w:val="24"/>
              </w:rPr>
            </w:pPr>
            <w:r>
              <w:rPr>
                <w:sz w:val="24"/>
              </w:rPr>
              <w:t>Датчик температуры окружающей среды с диапазоном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-20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+40С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Зарядное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</w:tc>
        <w:tc>
          <w:tcPr>
            <w:tcW w:w="2693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7D4AC2" w:rsidRDefault="007356C6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385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7D4AC2" w:rsidRDefault="007356C6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7D4AC2" w:rsidRDefault="007D4AC2">
      <w:pPr>
        <w:jc w:val="center"/>
        <w:rPr>
          <w:sz w:val="24"/>
        </w:rPr>
        <w:sectPr w:rsidR="007D4AC2">
          <w:pgSz w:w="16850" w:h="11900" w:orient="landscape"/>
          <w:pgMar w:top="104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2209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штативом,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Мпикс</w:t>
            </w:r>
            <w:proofErr w:type="spell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7D4AC2" w:rsidRDefault="007356C6">
            <w:pPr>
              <w:pStyle w:val="TableParagraph"/>
              <w:ind w:left="106" w:right="221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  <w:tr w:rsidR="007D4AC2">
        <w:trPr>
          <w:trHeight w:val="6349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4AC2" w:rsidRDefault="007356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198"/>
              <w:ind w:left="109" w:right="11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основной школе и проектно-исследовательской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Комплектация:</w:t>
            </w:r>
          </w:p>
          <w:p w:rsidR="007D4AC2" w:rsidRDefault="007356C6">
            <w:pPr>
              <w:pStyle w:val="TableParagraph"/>
              <w:ind w:left="106" w:right="100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химии с 3-мя 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  <w:proofErr w:type="gramEnd"/>
          </w:p>
          <w:p w:rsidR="007D4AC2" w:rsidRDefault="007356C6">
            <w:pPr>
              <w:pStyle w:val="TableParagraph"/>
              <w:ind w:left="106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Датчик рН с диапазоном измерения не уже чем от 0 до 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до 200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  <w:r>
              <w:rPr>
                <w:sz w:val="24"/>
              </w:rPr>
              <w:t>; от 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  <w:r>
              <w:rPr>
                <w:sz w:val="24"/>
              </w:rPr>
              <w:t xml:space="preserve">; от 0 до 20000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  <w:proofErr w:type="gram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датчики:</w:t>
            </w:r>
          </w:p>
          <w:p w:rsidR="007D4AC2" w:rsidRDefault="007356C6">
            <w:pPr>
              <w:pStyle w:val="TableParagraph"/>
              <w:ind w:left="106" w:right="3231"/>
              <w:rPr>
                <w:sz w:val="24"/>
              </w:rPr>
            </w:pPr>
            <w:r>
              <w:rPr>
                <w:sz w:val="24"/>
              </w:rPr>
              <w:t xml:space="preserve">Датчик оптической плотности 525 </w:t>
            </w:r>
            <w:proofErr w:type="spellStart"/>
            <w:r>
              <w:rPr>
                <w:sz w:val="24"/>
              </w:rPr>
              <w:t>нм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Аксессуары: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7D4AC2" w:rsidRDefault="007356C6">
            <w:pPr>
              <w:pStyle w:val="TableParagraph"/>
              <w:ind w:left="106" w:right="2932"/>
              <w:rPr>
                <w:sz w:val="24"/>
              </w:rPr>
            </w:pPr>
            <w:r>
              <w:rPr>
                <w:sz w:val="24"/>
              </w:rPr>
              <w:t xml:space="preserve">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7D4AC2" w:rsidRDefault="007356C6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лабораторной оснастки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7D4AC2" w:rsidRDefault="007356C6">
            <w:pPr>
              <w:pStyle w:val="TableParagraph"/>
              <w:spacing w:line="270" w:lineRule="atLeast"/>
              <w:ind w:left="106" w:right="2202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40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русскоязычного сайта</w:t>
            </w:r>
            <w:r>
              <w:rPr>
                <w:sz w:val="24"/>
              </w:rPr>
              <w:t xml:space="preserve">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4AC2" w:rsidRDefault="007356C6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4AC2" w:rsidRDefault="007356C6">
            <w:pPr>
              <w:pStyle w:val="TableParagraph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7D4AC2">
        <w:trPr>
          <w:trHeight w:val="1103"/>
        </w:trPr>
        <w:tc>
          <w:tcPr>
            <w:tcW w:w="850" w:type="dxa"/>
          </w:tcPr>
          <w:p w:rsidR="007D4AC2" w:rsidRDefault="007D4AC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D4AC2" w:rsidRDefault="007356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7D4AC2" w:rsidRDefault="007356C6">
            <w:pPr>
              <w:pStyle w:val="TableParagraph"/>
              <w:spacing w:before="128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Комплектация:</w:t>
            </w:r>
          </w:p>
          <w:p w:rsidR="007D4AC2" w:rsidRDefault="007356C6">
            <w:pPr>
              <w:pStyle w:val="TableParagraph"/>
              <w:spacing w:line="276" w:lineRule="exact"/>
              <w:ind w:left="106" w:right="10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физике с 6-ю 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  <w:proofErr w:type="gramEnd"/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D4AC2" w:rsidRDefault="007356C6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D4AC2" w:rsidRDefault="007356C6">
            <w:pPr>
              <w:pStyle w:val="TableParagraph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7D4AC2" w:rsidRDefault="007D4AC2">
      <w:pPr>
        <w:jc w:val="right"/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6072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 до 120С</w:t>
            </w:r>
          </w:p>
          <w:p w:rsidR="007D4AC2" w:rsidRDefault="007356C6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с диапазоном 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 до 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кПа</w:t>
            </w:r>
          </w:p>
          <w:p w:rsidR="007D4AC2" w:rsidRDefault="007356C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Датчик магнитного поля с диапазоном измерения не уже чем от -80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80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мТл</w:t>
            </w:r>
            <w:proofErr w:type="spell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D4AC2" w:rsidRDefault="007356C6">
            <w:pPr>
              <w:pStyle w:val="TableParagraph"/>
              <w:ind w:left="106" w:right="2032"/>
              <w:rPr>
                <w:sz w:val="24"/>
              </w:rPr>
            </w:pPr>
            <w:r>
              <w:rPr>
                <w:sz w:val="24"/>
              </w:rPr>
              <w:t>+2В; от -5 до +5В; от -10 до +10В; от -15 до +15В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 до +1А</w:t>
            </w:r>
          </w:p>
          <w:p w:rsidR="007D4AC2" w:rsidRDefault="007356C6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акселерометр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±2 g;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±4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±8 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</w:p>
          <w:p w:rsidR="007D4AC2" w:rsidRDefault="007356C6">
            <w:pPr>
              <w:pStyle w:val="TableParagraph"/>
              <w:ind w:left="106" w:right="2503"/>
              <w:rPr>
                <w:sz w:val="24"/>
              </w:rPr>
            </w:pPr>
            <w:r>
              <w:rPr>
                <w:sz w:val="24"/>
              </w:rPr>
              <w:t>USB осциллограф не менее 2 канала, +/-10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Аксессуары: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7D4AC2" w:rsidRDefault="007356C6">
            <w:pPr>
              <w:pStyle w:val="TableParagraph"/>
              <w:ind w:left="106" w:right="2535"/>
              <w:rPr>
                <w:sz w:val="24"/>
              </w:rPr>
            </w:pPr>
            <w:r>
              <w:rPr>
                <w:sz w:val="24"/>
              </w:rPr>
              <w:t xml:space="preserve">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USB 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  <w:p w:rsidR="007D4AC2" w:rsidRDefault="007356C6">
            <w:pPr>
              <w:pStyle w:val="TableParagraph"/>
              <w:spacing w:line="237" w:lineRule="auto"/>
              <w:ind w:left="106" w:right="74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7D4AC2" w:rsidRDefault="007356C6">
            <w:pPr>
              <w:pStyle w:val="TableParagraph"/>
              <w:spacing w:line="270" w:lineRule="atLeast"/>
              <w:ind w:left="106" w:right="2716"/>
              <w:rPr>
                <w:sz w:val="24"/>
              </w:rPr>
            </w:pPr>
            <w:r>
              <w:rPr>
                <w:sz w:val="24"/>
              </w:rPr>
              <w:t>Методические рекомендации (40 работ)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  <w:tr w:rsidR="007D4AC2">
        <w:trPr>
          <w:trHeight w:val="277"/>
        </w:trPr>
        <w:tc>
          <w:tcPr>
            <w:tcW w:w="16023" w:type="dxa"/>
            <w:gridSpan w:val="5"/>
          </w:tcPr>
          <w:p w:rsidR="007D4AC2" w:rsidRDefault="007356C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7D4AC2">
        <w:trPr>
          <w:trHeight w:val="3312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D4AC2" w:rsidRDefault="007356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D4AC2" w:rsidRDefault="007356C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Форм-фактор: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ноутбук;</w:t>
            </w:r>
          </w:p>
          <w:p w:rsidR="007D4AC2" w:rsidRDefault="007356C6">
            <w:pPr>
              <w:pStyle w:val="TableParagraph"/>
              <w:ind w:left="106" w:right="1643"/>
              <w:rPr>
                <w:sz w:val="24"/>
              </w:rPr>
            </w:pPr>
            <w:r>
              <w:rPr>
                <w:sz w:val="24"/>
              </w:rPr>
              <w:t>Размер диагонали: не менее 15.6 дюймов;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экрана: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Full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HD, </w:t>
            </w:r>
            <w:proofErr w:type="spellStart"/>
            <w:r>
              <w:rPr>
                <w:sz w:val="24"/>
              </w:rPr>
              <w:t>Quad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HD;</w:t>
            </w:r>
          </w:p>
          <w:p w:rsidR="007D4AC2" w:rsidRDefault="007356C6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</w:p>
          <w:p w:rsidR="007D4AC2" w:rsidRDefault="007356C6">
            <w:pPr>
              <w:pStyle w:val="TableParagraph"/>
              <w:ind w:left="106" w:right="90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Гбайт;</w:t>
            </w:r>
          </w:p>
          <w:p w:rsidR="007D4AC2" w:rsidRDefault="007356C6">
            <w:pPr>
              <w:pStyle w:val="TableParagraph"/>
              <w:ind w:left="106" w:right="253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SSD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Беспроводная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связь: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;</w:t>
            </w:r>
          </w:p>
          <w:p w:rsidR="007D4AC2" w:rsidRDefault="007356C6">
            <w:pPr>
              <w:pStyle w:val="TableParagraph"/>
              <w:ind w:left="106" w:right="842"/>
              <w:rPr>
                <w:sz w:val="24"/>
              </w:rPr>
            </w:pPr>
            <w:r>
              <w:rPr>
                <w:sz w:val="24"/>
              </w:rPr>
              <w:t>Количество встроенных в корпус портов USB: не менее 2,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USB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3.0;</w:t>
            </w:r>
          </w:p>
          <w:p w:rsidR="007D4AC2" w:rsidRDefault="007356C6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вэб</w:t>
            </w:r>
            <w:proofErr w:type="spellEnd"/>
            <w:r>
              <w:rPr>
                <w:sz w:val="24"/>
              </w:rPr>
              <w:t>-камеры,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Мпиксель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0.3;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D4AC2" w:rsidRDefault="007356C6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D4AC2" w:rsidRDefault="007356C6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7D4AC2" w:rsidRDefault="007D4AC2">
      <w:pPr>
        <w:jc w:val="center"/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4418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Встроенный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микрофон;</w:t>
            </w:r>
          </w:p>
          <w:p w:rsidR="007D4AC2" w:rsidRDefault="007356C6">
            <w:pPr>
              <w:pStyle w:val="TableParagraph"/>
              <w:ind w:left="106" w:right="2113"/>
              <w:rPr>
                <w:sz w:val="24"/>
              </w:rPr>
            </w:pPr>
            <w:r>
              <w:rPr>
                <w:sz w:val="24"/>
              </w:rPr>
              <w:t>Клавиатура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раскладкой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QWERTY/ЙЦУКЕН;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Поддержка стандартов беспроводной связи: 802.11a/b/g/n/</w:t>
            </w:r>
            <w:proofErr w:type="spellStart"/>
            <w:r>
              <w:rPr>
                <w:sz w:val="24"/>
              </w:rPr>
              <w:t>ac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«CPU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Mark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Laptop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Portable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Perfomance</w:t>
            </w:r>
            <w:proofErr w:type="spellEnd"/>
            <w:r>
              <w:rPr>
                <w:sz w:val="24"/>
              </w:rPr>
              <w:t>»</w:t>
            </w:r>
            <w:proofErr w:type="gramEnd"/>
          </w:p>
          <w:p w:rsidR="007D4AC2" w:rsidRDefault="007356C6">
            <w:pPr>
              <w:pStyle w:val="TableParagraph"/>
              <w:ind w:left="106" w:right="509"/>
              <w:rPr>
                <w:sz w:val="24"/>
              </w:rPr>
            </w:pPr>
            <w:hyperlink r:id="rId6">
              <w:proofErr w:type="gramStart"/>
              <w:r>
                <w:rPr>
                  <w:sz w:val="24"/>
                </w:rPr>
                <w:t>http://www.cpubenchmark.net/laptop.html):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комплекте: да;</w:t>
            </w:r>
            <w:proofErr w:type="gram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Установленная операционная система с 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интерфейсом,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 реестр российских программ для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и 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7D4AC2" w:rsidRDefault="007356C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Установленный пакет офисного программного 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 включены в единый реестр ро</w:t>
            </w:r>
            <w:r>
              <w:rPr>
                <w:sz w:val="24"/>
              </w:rPr>
              <w:t>ссийских 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 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  <w:tr w:rsidR="007D4AC2">
        <w:trPr>
          <w:trHeight w:val="1932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D4AC2" w:rsidRDefault="007356C6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МФУ (принтер, сканер,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92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(МФУ);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Цветность печать: черно-белая;</w:t>
            </w:r>
          </w:p>
          <w:p w:rsidR="007D4AC2" w:rsidRDefault="007356C6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(лазерная,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светодиодная);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;</w:t>
            </w:r>
          </w:p>
          <w:p w:rsidR="007D4AC2" w:rsidRDefault="007356C6">
            <w:pPr>
              <w:pStyle w:val="TableParagraph"/>
              <w:spacing w:line="270" w:lineRule="atLeast"/>
              <w:ind w:left="106" w:right="1597"/>
              <w:rPr>
                <w:sz w:val="24"/>
              </w:rPr>
            </w:pPr>
            <w:r>
              <w:rPr>
                <w:sz w:val="24"/>
              </w:rPr>
              <w:t>Тип сканирования: протяжный/планшетный;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2"/>
              <w:ind w:left="789" w:right="78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2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7D4AC2">
        <w:trPr>
          <w:trHeight w:val="275"/>
        </w:trPr>
        <w:tc>
          <w:tcPr>
            <w:tcW w:w="13329" w:type="dxa"/>
            <w:gridSpan w:val="4"/>
          </w:tcPr>
          <w:p w:rsidR="007D4AC2" w:rsidRDefault="007356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</w:tr>
      <w:tr w:rsidR="007D4AC2">
        <w:trPr>
          <w:trHeight w:val="275"/>
        </w:trPr>
        <w:tc>
          <w:tcPr>
            <w:tcW w:w="13329" w:type="dxa"/>
            <w:gridSpan w:val="4"/>
          </w:tcPr>
          <w:p w:rsidR="007D4AC2" w:rsidRDefault="007356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</w:tr>
      <w:tr w:rsidR="007D4AC2">
        <w:trPr>
          <w:trHeight w:val="2760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4AC2" w:rsidRDefault="007356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D4AC2" w:rsidRDefault="007356C6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860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на уроках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 в основной школе и проектно-исследовательской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7D4AC2" w:rsidRDefault="007356C6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 xml:space="preserve">Комплектация: </w:t>
            </w: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биологии с 5-ю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</w:t>
            </w:r>
            <w:r>
              <w:rPr>
                <w:sz w:val="24"/>
              </w:rPr>
              <w:t>ками:</w:t>
            </w:r>
            <w:proofErr w:type="gram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0…100%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180000 </w:t>
            </w:r>
            <w:proofErr w:type="spellStart"/>
            <w:r>
              <w:rPr>
                <w:sz w:val="24"/>
              </w:rPr>
              <w:t>лк</w:t>
            </w:r>
            <w:proofErr w:type="spellEnd"/>
          </w:p>
          <w:p w:rsidR="007D4AC2" w:rsidRDefault="007356C6">
            <w:pPr>
              <w:pStyle w:val="TableParagraph"/>
              <w:spacing w:line="276" w:lineRule="exact"/>
              <w:ind w:left="106" w:right="240"/>
              <w:rPr>
                <w:sz w:val="24"/>
              </w:rPr>
            </w:pPr>
            <w:r>
              <w:rPr>
                <w:sz w:val="24"/>
              </w:rPr>
              <w:t xml:space="preserve">Датчик рН с диапазоном измерения не уже чем от 0 до 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4AC2" w:rsidRDefault="007356C6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4AC2" w:rsidRDefault="007356C6">
            <w:pPr>
              <w:pStyle w:val="TableParagraph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D4AC2" w:rsidRDefault="007D4AC2">
      <w:pPr>
        <w:jc w:val="right"/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3590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-20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+40С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7D4AC2" w:rsidRDefault="007356C6">
            <w:pPr>
              <w:pStyle w:val="TableParagraph"/>
              <w:ind w:left="106" w:right="2932"/>
              <w:rPr>
                <w:sz w:val="24"/>
              </w:rPr>
            </w:pPr>
            <w:r>
              <w:rPr>
                <w:sz w:val="24"/>
              </w:rPr>
              <w:t xml:space="preserve">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штативом,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0,3 </w:t>
            </w:r>
            <w:proofErr w:type="spellStart"/>
            <w:r>
              <w:rPr>
                <w:sz w:val="24"/>
              </w:rPr>
              <w:t>Мпикс</w:t>
            </w:r>
            <w:proofErr w:type="spellEnd"/>
          </w:p>
          <w:p w:rsidR="007D4AC2" w:rsidRDefault="007356C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7D4AC2" w:rsidRDefault="007356C6">
            <w:pPr>
              <w:pStyle w:val="TableParagraph"/>
              <w:ind w:left="106" w:right="221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поддержки, налич</w:t>
            </w: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  <w:tr w:rsidR="007D4AC2">
        <w:trPr>
          <w:trHeight w:val="6073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4AC2" w:rsidRDefault="007356C6">
            <w:pPr>
              <w:pStyle w:val="TableParagraph"/>
              <w:spacing w:before="1"/>
              <w:ind w:left="109" w:right="11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основной школе и проектно-исследовательской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Комплектация:</w:t>
            </w:r>
          </w:p>
          <w:p w:rsidR="007D4AC2" w:rsidRDefault="007356C6">
            <w:pPr>
              <w:pStyle w:val="TableParagraph"/>
              <w:ind w:left="106" w:right="100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химии с 3-мя 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  <w:proofErr w:type="gramEnd"/>
          </w:p>
          <w:p w:rsidR="007D4AC2" w:rsidRDefault="007356C6">
            <w:pPr>
              <w:pStyle w:val="TableParagraph"/>
              <w:ind w:left="106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Датчик рН с диапазоном измерения не уже чем от 0 до 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до 200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  <w:r>
              <w:rPr>
                <w:sz w:val="24"/>
              </w:rPr>
              <w:t>; от 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  <w:r>
              <w:rPr>
                <w:sz w:val="24"/>
              </w:rPr>
              <w:t xml:space="preserve">; от 0 до 20000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  <w:proofErr w:type="gram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</w:t>
            </w:r>
            <w:r>
              <w:rPr>
                <w:sz w:val="24"/>
              </w:rPr>
              <w:t>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датчики:</w:t>
            </w:r>
          </w:p>
          <w:p w:rsidR="007D4AC2" w:rsidRDefault="007356C6">
            <w:pPr>
              <w:pStyle w:val="TableParagraph"/>
              <w:ind w:left="106" w:right="3231"/>
              <w:rPr>
                <w:sz w:val="24"/>
              </w:rPr>
            </w:pPr>
            <w:r>
              <w:rPr>
                <w:sz w:val="24"/>
              </w:rPr>
              <w:t xml:space="preserve">Датчик оптической плотности 525 </w:t>
            </w:r>
            <w:proofErr w:type="spellStart"/>
            <w:r>
              <w:rPr>
                <w:sz w:val="24"/>
              </w:rPr>
              <w:t>нм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Аксессуары: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7D4AC2" w:rsidRDefault="007356C6">
            <w:pPr>
              <w:pStyle w:val="TableParagraph"/>
              <w:ind w:left="106" w:right="2932"/>
              <w:rPr>
                <w:sz w:val="24"/>
              </w:rPr>
            </w:pPr>
            <w:r>
              <w:rPr>
                <w:sz w:val="24"/>
              </w:rPr>
              <w:t xml:space="preserve">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7D4AC2" w:rsidRDefault="007356C6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лабораторной оснастки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7D4AC2" w:rsidRDefault="007356C6">
            <w:pPr>
              <w:pStyle w:val="TableParagraph"/>
              <w:spacing w:line="276" w:lineRule="exact"/>
              <w:ind w:left="106" w:right="221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198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198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D4AC2" w:rsidRDefault="007D4AC2">
      <w:pPr>
        <w:jc w:val="center"/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278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</w:tr>
      <w:tr w:rsidR="007D4AC2">
        <w:trPr>
          <w:trHeight w:val="7177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175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Обеспечивает выполнение экспериментов по темам курса физики.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Комплектация:</w:t>
            </w:r>
          </w:p>
          <w:p w:rsidR="007D4AC2" w:rsidRDefault="007356C6">
            <w:pPr>
              <w:pStyle w:val="TableParagraph"/>
              <w:ind w:left="106" w:right="10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физике с 6-ю 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  <w:proofErr w:type="gram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 до</w:t>
            </w:r>
            <w:r>
              <w:rPr>
                <w:sz w:val="24"/>
              </w:rPr>
              <w:t xml:space="preserve"> 120С</w:t>
            </w:r>
          </w:p>
          <w:p w:rsidR="007D4AC2" w:rsidRDefault="007356C6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с диапазоном 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уже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 до 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кПа</w:t>
            </w:r>
          </w:p>
          <w:p w:rsidR="007D4AC2" w:rsidRDefault="007356C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Датчик магнитного поля с диапазоном измерения не уже чем от -80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80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мТл</w:t>
            </w:r>
            <w:proofErr w:type="spell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D4AC2" w:rsidRDefault="007356C6">
            <w:pPr>
              <w:pStyle w:val="TableParagraph"/>
              <w:ind w:left="106" w:right="2032"/>
              <w:rPr>
                <w:sz w:val="24"/>
              </w:rPr>
            </w:pPr>
            <w:r>
              <w:rPr>
                <w:sz w:val="24"/>
              </w:rPr>
              <w:t>+2В; от -5 до +5В; от -10 до +10В; от -15 до +15В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 до +1А</w:t>
            </w:r>
          </w:p>
          <w:p w:rsidR="007D4AC2" w:rsidRDefault="007356C6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 акселерометр с показателями не менее чем: ±2 g; ±4 g; ±8 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</w:p>
          <w:p w:rsidR="007D4AC2" w:rsidRDefault="007356C6">
            <w:pPr>
              <w:pStyle w:val="TableParagraph"/>
              <w:ind w:left="106" w:right="2503"/>
              <w:rPr>
                <w:sz w:val="24"/>
              </w:rPr>
            </w:pPr>
            <w:r>
              <w:rPr>
                <w:sz w:val="24"/>
              </w:rPr>
              <w:t>USB осциллограф не менее 2 канала, +/-10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Аксессуары: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7D4AC2" w:rsidRDefault="007356C6">
            <w:pPr>
              <w:pStyle w:val="TableParagraph"/>
              <w:ind w:left="106" w:right="2535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USB Адаптер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4.1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  <w:p w:rsidR="007D4AC2" w:rsidRDefault="007356C6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  <w:p w:rsidR="007D4AC2" w:rsidRDefault="007356C6">
            <w:pPr>
              <w:pStyle w:val="TableParagraph"/>
              <w:spacing w:line="270" w:lineRule="atLeast"/>
              <w:ind w:left="106" w:right="27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152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152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7D4AC2">
        <w:trPr>
          <w:trHeight w:val="2207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D4AC2" w:rsidRDefault="007356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D4AC2" w:rsidRDefault="007356C6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человеческого организма. Комплектация: </w:t>
            </w:r>
            <w:proofErr w:type="gramStart"/>
            <w:r>
              <w:rPr>
                <w:sz w:val="24"/>
              </w:rPr>
              <w:t>Беспроводной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 физиологии с 5-ю встроенными датчиками: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(0…250 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ст.)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уд/мин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+25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+40С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D4AC2" w:rsidRDefault="007356C6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D4AC2" w:rsidRDefault="007356C6">
            <w:pPr>
              <w:pStyle w:val="TableParagraph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D4AC2" w:rsidRDefault="007D4AC2">
      <w:pPr>
        <w:jc w:val="right"/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4968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циклов/мин</w:t>
            </w:r>
          </w:p>
          <w:p w:rsidR="007D4AC2" w:rsidRDefault="007356C6">
            <w:pPr>
              <w:pStyle w:val="TableParagraph"/>
              <w:ind w:left="106" w:right="2007"/>
              <w:rPr>
                <w:sz w:val="24"/>
              </w:rPr>
            </w:pPr>
            <w:r>
              <w:rPr>
                <w:sz w:val="24"/>
              </w:rPr>
              <w:t>Датчик ускорения с показателями ±2 g; ±4 g; ±8 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</w:p>
          <w:p w:rsidR="007D4AC2" w:rsidRDefault="007356C6">
            <w:pPr>
              <w:pStyle w:val="TableParagraph"/>
              <w:ind w:left="106" w:right="439"/>
              <w:rPr>
                <w:sz w:val="24"/>
              </w:rPr>
            </w:pPr>
            <w:proofErr w:type="gramStart"/>
            <w:r>
              <w:rPr>
                <w:sz w:val="24"/>
              </w:rPr>
              <w:t>Датчик ЭКГ с диапазоном измерения не уже чем от -300 до +300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мВ)</w:t>
            </w:r>
            <w:proofErr w:type="gramEnd"/>
          </w:p>
          <w:p w:rsidR="007D4AC2" w:rsidRDefault="007356C6">
            <w:pPr>
              <w:pStyle w:val="TableParagraph"/>
              <w:ind w:left="106" w:right="340"/>
              <w:jc w:val="both"/>
              <w:rPr>
                <w:sz w:val="24"/>
              </w:rPr>
            </w:pPr>
            <w:r>
              <w:rPr>
                <w:sz w:val="24"/>
              </w:rPr>
              <w:t>Датчик силомер с диапазоном измерения не уже чем от 0 до 40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180000 </w:t>
            </w:r>
            <w:proofErr w:type="spellStart"/>
            <w:r>
              <w:rPr>
                <w:sz w:val="24"/>
              </w:rPr>
              <w:t>лк</w:t>
            </w:r>
            <w:proofErr w:type="spell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</w:p>
          <w:p w:rsidR="007D4AC2" w:rsidRDefault="007356C6">
            <w:pPr>
              <w:pStyle w:val="TableParagraph"/>
              <w:ind w:left="106" w:right="2932"/>
              <w:rPr>
                <w:sz w:val="24"/>
              </w:rPr>
            </w:pPr>
            <w:r>
              <w:rPr>
                <w:sz w:val="24"/>
              </w:rPr>
              <w:t xml:space="preserve">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7D4AC2" w:rsidRDefault="007356C6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7D4AC2" w:rsidRDefault="007356C6">
            <w:pPr>
              <w:pStyle w:val="TableParagraph"/>
              <w:ind w:left="106" w:right="221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 поддержки</w:t>
            </w:r>
          </w:p>
          <w:p w:rsidR="007D4AC2" w:rsidRDefault="007356C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  <w:tr w:rsidR="007D4AC2">
        <w:trPr>
          <w:trHeight w:val="4695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4AC2" w:rsidRDefault="007356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D4AC2" w:rsidRDefault="007356C6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Обеспечивает проведение учебного экологического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инструментальными методами. Набор применяется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индивидуальных исследования и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 Компл</w:t>
            </w:r>
            <w:r>
              <w:rPr>
                <w:sz w:val="24"/>
              </w:rPr>
              <w:t xml:space="preserve">ектация: </w:t>
            </w:r>
            <w:proofErr w:type="gramStart"/>
            <w:r>
              <w:rPr>
                <w:sz w:val="24"/>
              </w:rPr>
              <w:t>Беспроводной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экологическому мониторингу с 8-ю встроенными датчиками: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нитрат-ионов</w:t>
            </w:r>
            <w:proofErr w:type="gram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хлорид-ионов</w:t>
            </w:r>
            <w:proofErr w:type="gramEnd"/>
          </w:p>
          <w:p w:rsidR="007D4AC2" w:rsidRDefault="007356C6">
            <w:pPr>
              <w:pStyle w:val="TableParagraph"/>
              <w:ind w:left="106" w:right="825"/>
              <w:rPr>
                <w:sz w:val="24"/>
              </w:rPr>
            </w:pPr>
            <w:r>
              <w:rPr>
                <w:sz w:val="24"/>
              </w:rPr>
              <w:t xml:space="preserve">Датчик рН с диапазоном измерения не уже чем от 0 до 14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0…100%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освещеннос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180000 </w:t>
            </w:r>
            <w:proofErr w:type="spellStart"/>
            <w:r>
              <w:rPr>
                <w:sz w:val="24"/>
              </w:rPr>
              <w:t>лк</w:t>
            </w:r>
            <w:proofErr w:type="spell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 w:rsidR="007D4AC2" w:rsidRDefault="007356C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до 200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  <w:r>
              <w:rPr>
                <w:sz w:val="24"/>
              </w:rPr>
              <w:t>; от 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  <w:r>
              <w:rPr>
                <w:sz w:val="24"/>
              </w:rPr>
              <w:t xml:space="preserve">; от 0 до 20000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4AC2" w:rsidRDefault="007356C6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4AC2" w:rsidRDefault="007356C6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D4AC2" w:rsidRDefault="007D4AC2">
      <w:pPr>
        <w:jc w:val="center"/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7729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 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+50С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мультидатчики</w:t>
            </w:r>
            <w:proofErr w:type="spellEnd"/>
            <w:r>
              <w:rPr>
                <w:sz w:val="24"/>
              </w:rPr>
              <w:t>: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 Гц до 8 кГц;</w:t>
            </w:r>
          </w:p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50%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окиси углерода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1000 </w:t>
            </w:r>
            <w:proofErr w:type="spellStart"/>
            <w:r>
              <w:rPr>
                <w:sz w:val="24"/>
              </w:rPr>
              <w:t>ppm</w:t>
            </w:r>
            <w:proofErr w:type="spell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датчиками:</w:t>
            </w:r>
          </w:p>
          <w:p w:rsidR="007D4AC2" w:rsidRDefault="007356C6">
            <w:pPr>
              <w:pStyle w:val="TableParagraph"/>
              <w:spacing w:before="1"/>
              <w:ind w:left="106" w:right="197"/>
              <w:rPr>
                <w:sz w:val="24"/>
              </w:rPr>
            </w:pPr>
            <w:r>
              <w:rPr>
                <w:sz w:val="24"/>
              </w:rPr>
              <w:t xml:space="preserve">Датчик оптической плотности 470 </w:t>
            </w:r>
            <w:proofErr w:type="spellStart"/>
            <w:r>
              <w:rPr>
                <w:sz w:val="24"/>
              </w:rPr>
              <w:t>нм</w:t>
            </w:r>
            <w:proofErr w:type="spellEnd"/>
            <w:r>
              <w:rPr>
                <w:sz w:val="24"/>
              </w:rPr>
              <w:t xml:space="preserve"> с диапазоном измерения от 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 D</w:t>
            </w:r>
          </w:p>
          <w:p w:rsidR="007D4AC2" w:rsidRDefault="007356C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 D</w:t>
            </w:r>
          </w:p>
          <w:p w:rsidR="007D4AC2" w:rsidRDefault="007356C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 D</w:t>
            </w:r>
          </w:p>
          <w:p w:rsidR="007D4AC2" w:rsidRDefault="007356C6">
            <w:pPr>
              <w:pStyle w:val="TableParagraph"/>
              <w:ind w:left="106" w:right="488"/>
              <w:rPr>
                <w:sz w:val="24"/>
              </w:rPr>
            </w:pPr>
            <w:r>
              <w:rPr>
                <w:sz w:val="24"/>
              </w:rPr>
              <w:t>Датчик мутности растворов с диапазоном измерения от 0 до 200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NTU</w:t>
            </w:r>
          </w:p>
          <w:p w:rsidR="007D4AC2" w:rsidRDefault="007356C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  <w:p w:rsidR="007D4AC2" w:rsidRDefault="007356C6">
            <w:pPr>
              <w:pStyle w:val="TableParagraph"/>
              <w:ind w:left="106" w:right="2932"/>
              <w:rPr>
                <w:sz w:val="24"/>
              </w:rPr>
            </w:pPr>
            <w:r>
              <w:rPr>
                <w:sz w:val="24"/>
              </w:rPr>
              <w:t xml:space="preserve">Зарядное устройство с кабелем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Energy</w:t>
            </w:r>
            <w:proofErr w:type="spell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Стержень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штативе</w:t>
            </w:r>
          </w:p>
          <w:p w:rsidR="007D4AC2" w:rsidRDefault="007356C6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</w:t>
            </w:r>
            <w:r>
              <w:rPr>
                <w:sz w:val="24"/>
              </w:rPr>
              <w:t>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7D4AC2" w:rsidRDefault="007356C6">
            <w:pPr>
              <w:pStyle w:val="TableParagraph"/>
              <w:ind w:left="106" w:right="2202"/>
              <w:rPr>
                <w:sz w:val="24"/>
              </w:rPr>
            </w:pPr>
            <w:r>
              <w:rPr>
                <w:sz w:val="24"/>
              </w:rPr>
              <w:t>Методические рекомендации не менее 20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  <w:tr w:rsidR="007D4AC2">
        <w:trPr>
          <w:trHeight w:val="1934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3412"/>
              <w:rPr>
                <w:sz w:val="24"/>
              </w:rPr>
            </w:pPr>
            <w:r>
              <w:rPr>
                <w:sz w:val="24"/>
              </w:rPr>
              <w:t>Тип микроскопа: биологический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</w:p>
          <w:p w:rsidR="007D4AC2" w:rsidRDefault="007356C6">
            <w:pPr>
              <w:pStyle w:val="TableParagraph"/>
              <w:ind w:left="106" w:right="2823"/>
              <w:rPr>
                <w:sz w:val="24"/>
              </w:rPr>
            </w:pPr>
            <w:r>
              <w:rPr>
                <w:sz w:val="24"/>
              </w:rPr>
              <w:t>Метод исследования: светлое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оптики: оптическое стекло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1280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Окуляры: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WF16x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4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4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D4AC2" w:rsidRDefault="007D4AC2">
      <w:pPr>
        <w:jc w:val="center"/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2209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2508"/>
              <w:rPr>
                <w:sz w:val="24"/>
              </w:rPr>
            </w:pPr>
            <w:r>
              <w:rPr>
                <w:sz w:val="24"/>
              </w:rPr>
              <w:t>Объективы: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40хs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подпружиненный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Револьверная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объектива</w:t>
            </w:r>
          </w:p>
          <w:p w:rsidR="007D4AC2" w:rsidRDefault="007356C6">
            <w:pPr>
              <w:pStyle w:val="TableParagraph"/>
              <w:ind w:left="106" w:right="2561"/>
              <w:rPr>
                <w:sz w:val="24"/>
              </w:rPr>
            </w:pPr>
            <w:r>
              <w:rPr>
                <w:sz w:val="24"/>
              </w:rPr>
              <w:t>Тип подсветки: зеркало или светодиод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подсветки: верхняя и нижняя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корпуса: металл</w:t>
            </w:r>
          </w:p>
          <w:p w:rsidR="007D4AC2" w:rsidRDefault="007356C6">
            <w:pPr>
              <w:pStyle w:val="TableParagraph"/>
              <w:spacing w:line="270" w:lineRule="atLeast"/>
              <w:ind w:left="106" w:right="3870"/>
              <w:rPr>
                <w:sz w:val="24"/>
              </w:rPr>
            </w:pPr>
            <w:r>
              <w:rPr>
                <w:sz w:val="24"/>
              </w:rPr>
              <w:t>Предметный столик, мм: 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/50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мегапикселей: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  <w:tr w:rsidR="007D4AC2">
        <w:trPr>
          <w:trHeight w:val="5521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1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Набор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ОГЭ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химии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273"/>
              <w:rPr>
                <w:sz w:val="24"/>
              </w:rPr>
            </w:pPr>
            <w:proofErr w:type="gramStart"/>
            <w:r>
              <w:rPr>
                <w:sz w:val="24"/>
              </w:rPr>
              <w:t>В набор входят весы лабораторные электронные 200 г, спиртовка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лабораторная, воронка коническая, палочка стеклянная, пробирка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ПХ-14 (10 штук), стакан высокий с носиком ВН-50 с меткой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штуки), цилиндр измерительный 2-50-2 (стеклянный, с притертой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крышкой),</w:t>
            </w:r>
            <w:r>
              <w:rPr>
                <w:sz w:val="24"/>
              </w:rPr>
              <w:t xml:space="preserve"> штатив для пробирок на 10 гнёзд, зажим пробирочный,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шпатель-ложечка (3 штуки), набор флаконов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 и реактивов (объем флакона 100 мл - 5 комплектов по 6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штук, объем флакона 30 мл - 10 комплектов по 6 штук), цилиндр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с носико</w:t>
            </w:r>
            <w:r>
              <w:rPr>
                <w:sz w:val="24"/>
              </w:rPr>
              <w:t>м 1-500 (2 штуки), стакан высокий 500 мл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 штуки), набор ершей для мытья посуды (ерш для 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пробирок - 3 штуки, ерш для мытья колб - 3 штуки), халат 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х/б (2 штуки), перчатки резиновые химические стойкие (2 штуки),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очки защитные, фильтры бумажные (</w:t>
            </w:r>
            <w:r>
              <w:rPr>
                <w:sz w:val="24"/>
              </w:rPr>
              <w:t>100 штук), горючее 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л).</w:t>
            </w:r>
          </w:p>
          <w:p w:rsidR="007D4AC2" w:rsidRDefault="007356C6">
            <w:pPr>
              <w:pStyle w:val="TableParagraph"/>
              <w:ind w:left="106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В состав набор входят реактивы: алюминий, железо, соляная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 метилоранж, фенолфталеин, аммиак, пероксид водорода,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 серебра и другие; в общей сложности - 44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z w:val="24"/>
              </w:rPr>
              <w:t>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proofErr w:type="gramEnd"/>
          </w:p>
          <w:p w:rsidR="007D4AC2" w:rsidRDefault="007356C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1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1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7D4AC2">
        <w:trPr>
          <w:trHeight w:val="1931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D4AC2" w:rsidRDefault="007356C6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color w:val="333333"/>
                <w:sz w:val="24"/>
              </w:rPr>
              <w:t>Учебная лаборатория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нейротехнологии</w:t>
            </w:r>
            <w:proofErr w:type="spellEnd"/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входят:</w:t>
            </w:r>
          </w:p>
          <w:p w:rsidR="007D4AC2" w:rsidRDefault="007356C6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z w:val="24"/>
              </w:rPr>
              <w:t>Сенсор Тип 1 не менее 1 шт., обеспечивает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сигнала электрической активности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электромиограммы</w:t>
            </w:r>
            <w:proofErr w:type="spellEnd"/>
            <w:r>
              <w:rPr>
                <w:sz w:val="24"/>
              </w:rPr>
              <w:t>, ЭМГ). Регистрация должна осуществляется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неинвазивно</w:t>
            </w:r>
            <w:proofErr w:type="spellEnd"/>
            <w:r>
              <w:rPr>
                <w:sz w:val="24"/>
              </w:rPr>
              <w:t>, сухими электродами. Должна иметься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руке 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 возможность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1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1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D4AC2" w:rsidRDefault="007D4AC2">
      <w:pPr>
        <w:jc w:val="right"/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9661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z w:val="24"/>
              </w:rPr>
              <w:t xml:space="preserve"> располагается крепление. При напряжении мышцы должна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обеспечена возможность наблюдения пучности сигнала (т.е.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ЭМГ),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отсутствие.</w:t>
            </w:r>
          </w:p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Сенсор Тип 2 не менее 1 шт., обеспечивает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регистрации сигнала </w:t>
            </w:r>
            <w:proofErr w:type="spellStart"/>
            <w:r>
              <w:rPr>
                <w:sz w:val="24"/>
              </w:rPr>
              <w:t>фотоплетизмограммы</w:t>
            </w:r>
            <w:proofErr w:type="spellEnd"/>
            <w:r>
              <w:rPr>
                <w:sz w:val="24"/>
              </w:rPr>
              <w:t xml:space="preserve"> (ФПГ) оптическим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путем, за счет изменения отраженного от кровеносных сосудов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 объем которых изменяется под воздействием пульсовой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подушечке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D4AC2" w:rsidRDefault="007356C6">
            <w:pPr>
              <w:pStyle w:val="TableParagraph"/>
              <w:ind w:left="106" w:right="322"/>
              <w:rPr>
                <w:sz w:val="24"/>
              </w:rPr>
            </w:pPr>
            <w:r>
              <w:rPr>
                <w:sz w:val="24"/>
              </w:rPr>
              <w:t>Сенсор Тип 3 не менее 1 шт., обеспечивает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сигнала электрокардиограммы (ЭКГ) не инвазивным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регистрации 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отведений.</w:t>
            </w:r>
          </w:p>
          <w:p w:rsidR="007D4AC2" w:rsidRDefault="007356C6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Сенсор Тип 4 не менее 1 шт. обеспечивает возможность: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сигнала кожно-гальванической реакции (КГР),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которого осуществляется на постоянном токе;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 к телу человека с помощью сухих электродов.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 Тип 5 не менее 1 шт., обесп</w:t>
            </w:r>
            <w:r>
              <w:rPr>
                <w:sz w:val="24"/>
              </w:rPr>
              <w:t>ечивает возможность: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(ЭЭГ)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сухих </w:t>
            </w:r>
            <w:proofErr w:type="spellStart"/>
            <w:r>
              <w:rPr>
                <w:sz w:val="24"/>
              </w:rPr>
              <w:t>неинвазивных</w:t>
            </w:r>
            <w:proofErr w:type="spellEnd"/>
            <w:r>
              <w:rPr>
                <w:sz w:val="24"/>
              </w:rPr>
              <w:t xml:space="preserve"> электродов;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  <w:p w:rsidR="007D4AC2" w:rsidRDefault="007356C6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Сенсор Тип 6 не менее 1 шт., обеспечивает возможность: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сигнала колебания грудной клетки (Сенсор дыхания);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частоты дыхания.</w:t>
            </w:r>
          </w:p>
          <w:p w:rsidR="007D4AC2" w:rsidRDefault="007356C6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Устройство для сбора данных от сенсоров и передачи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подключенных к нему сенсоров и отправку получе</w:t>
            </w:r>
            <w:r>
              <w:rPr>
                <w:sz w:val="24"/>
              </w:rPr>
              <w:t>нных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ПК. Подключение центрального модуля к ПК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USB-кабеля.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  <w:p w:rsidR="007D4AC2" w:rsidRDefault="007356C6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данных должно иметь гальваническую изоляцию от 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возможность одновременного подключения вплоть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сенсоров. Каждый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входов 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должно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гальваническую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изоляцию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proofErr w:type="gram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межканальной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гальванической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изоляции).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сенсоров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осуществляется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</w:tbl>
    <w:p w:rsidR="007D4AC2" w:rsidRDefault="007D4AC2">
      <w:pPr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3038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касания разъемов токопроводящих частей,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защиту от несанкционированного подключения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произвольным устройствам.</w:t>
            </w:r>
          </w:p>
          <w:p w:rsidR="007D4AC2" w:rsidRDefault="007356C6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Модуль «Кнопка» не менее 1 шт., обеспечивает возможность: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 регистрируемых сигналов. Количество размечаемых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 сигнала должно быть не менее 3-х различных категорий.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для регистрации артериального давления не менее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7D4AC2" w:rsidRDefault="007356C6">
            <w:pPr>
              <w:pStyle w:val="TableParagraph"/>
              <w:spacing w:line="270" w:lineRule="atLeast"/>
              <w:ind w:left="106" w:right="604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лабораторных/практических/демонстрационных работ.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  <w:tr w:rsidR="007D4AC2">
        <w:trPr>
          <w:trHeight w:val="275"/>
        </w:trPr>
        <w:tc>
          <w:tcPr>
            <w:tcW w:w="13329" w:type="dxa"/>
            <w:gridSpan w:val="4"/>
          </w:tcPr>
          <w:p w:rsidR="007D4AC2" w:rsidRDefault="007356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</w:tr>
      <w:tr w:rsidR="007D4AC2">
        <w:trPr>
          <w:trHeight w:val="6348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4AC2" w:rsidRDefault="007356C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D4AC2" w:rsidRDefault="007356C6">
            <w:pPr>
              <w:pStyle w:val="TableParagraph"/>
              <w:spacing w:before="1"/>
              <w:ind w:left="109" w:right="34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блочного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548"/>
              <w:rPr>
                <w:sz w:val="24"/>
              </w:rPr>
            </w:pPr>
            <w:r>
              <w:rPr>
                <w:sz w:val="24"/>
              </w:rPr>
              <w:t>Робототехнический набор предназначен для изучения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 деталей, узлов и механизмов,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:rsidR="007D4AC2" w:rsidRDefault="007356C6">
            <w:pPr>
              <w:pStyle w:val="TableParagraph"/>
              <w:ind w:left="106" w:right="505"/>
              <w:rPr>
                <w:sz w:val="24"/>
              </w:rPr>
            </w:pPr>
            <w:r>
              <w:rPr>
                <w:sz w:val="24"/>
              </w:rPr>
              <w:t>Набор представляет собой компле</w:t>
            </w:r>
            <w:proofErr w:type="gramStart"/>
            <w:r>
              <w:rPr>
                <w:sz w:val="24"/>
              </w:rPr>
              <w:t>кт стр</w:t>
            </w:r>
            <w:proofErr w:type="gramEnd"/>
            <w:r>
              <w:rPr>
                <w:sz w:val="24"/>
              </w:rPr>
              <w:t>уктурных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 элементов и электротехнических</w:t>
            </w:r>
            <w:r>
              <w:rPr>
                <w:sz w:val="24"/>
              </w:rPr>
              <w:t xml:space="preserve"> компонентов.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</w:p>
          <w:p w:rsidR="007D4AC2" w:rsidRDefault="007356C6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создавать и программировать собираемые модели, из компонентов,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 устройств с автоматизированным управлением,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на колёсном и гусеничном ходу, а также 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 на использовании различных видов передач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червячных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 рычагов. Встроенные</w:t>
            </w:r>
          </w:p>
          <w:p w:rsidR="007D4AC2" w:rsidRDefault="007356C6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беспроводные се</w:t>
            </w:r>
            <w:r>
              <w:rPr>
                <w:sz w:val="24"/>
              </w:rPr>
              <w:t>тевые решения (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>),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интеграции с </w:t>
            </w:r>
            <w:proofErr w:type="gramStart"/>
            <w:r>
              <w:rPr>
                <w:sz w:val="24"/>
              </w:rPr>
              <w:t>бесплатным</w:t>
            </w:r>
            <w:proofErr w:type="gramEnd"/>
            <w:r>
              <w:rPr>
                <w:sz w:val="24"/>
              </w:rPr>
              <w:t xml:space="preserve"> облачным ПО, 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практического изучения технологий интернета вещей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основ искусственного интеллекта. Обеспечивается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</w:t>
            </w:r>
            <w:r>
              <w:rPr>
                <w:sz w:val="24"/>
              </w:rPr>
              <w:t>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группы с сетевым взаимодействием. Предусмотрена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опциональная возможность расширения 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 (не входящими в стандартную комплектацию),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 изучать техническое зрение и промышленную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робототехнику. Предусмотрена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сервисами.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4AC2" w:rsidRDefault="007356C6">
            <w:pPr>
              <w:pStyle w:val="TableParagraph"/>
              <w:spacing w:before="1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4AC2" w:rsidRDefault="007356C6">
            <w:pPr>
              <w:pStyle w:val="TableParagraph"/>
              <w:spacing w:before="1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D4AC2" w:rsidRDefault="007D4AC2">
      <w:pPr>
        <w:jc w:val="center"/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9661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Предусмотрены минимум два программируемых контроллера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пластиковых корпусах, позволяющих одновременно создавать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 xml:space="preserve"> как в потоковом режиме, так и автономно; 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обучение программированию в нескольких средах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на разли</w:t>
            </w:r>
            <w:r>
              <w:rPr>
                <w:sz w:val="24"/>
              </w:rPr>
              <w:t xml:space="preserve">чных языках (к примеру, в средах </w:t>
            </w:r>
            <w:proofErr w:type="spellStart"/>
            <w:r>
              <w:rPr>
                <w:sz w:val="24"/>
              </w:rPr>
              <w:t>Mblock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micro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).</w:t>
            </w:r>
          </w:p>
          <w:p w:rsidR="007D4AC2" w:rsidRDefault="007356C6">
            <w:pPr>
              <w:pStyle w:val="TableParagraph"/>
              <w:ind w:left="106" w:right="462"/>
              <w:rPr>
                <w:sz w:val="24"/>
              </w:rPr>
            </w:pPr>
            <w:proofErr w:type="gramStart"/>
            <w:r>
              <w:rPr>
                <w:sz w:val="24"/>
              </w:rPr>
              <w:t>Как минимум один из контроллеров имеет встроенную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операционную систему, встроенные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>, порт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одновременно подключаемых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устройств).</w:t>
            </w:r>
            <w:proofErr w:type="gramEnd"/>
          </w:p>
          <w:p w:rsidR="007D4AC2" w:rsidRDefault="007356C6">
            <w:pPr>
              <w:pStyle w:val="TableParagraph"/>
              <w:ind w:left="106" w:right="771"/>
              <w:rPr>
                <w:sz w:val="24"/>
              </w:rPr>
            </w:pPr>
            <w:r>
              <w:rPr>
                <w:sz w:val="24"/>
              </w:rPr>
              <w:t>Как минимум один из контроллеров имеет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7D4AC2" w:rsidRDefault="007356C6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Как минимум один из контроллеров имеет полноцветный ди</w:t>
            </w:r>
            <w:r>
              <w:rPr>
                <w:sz w:val="24"/>
              </w:rPr>
              <w:t>сплей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(IPS), позволяющий выводить данные с датчиков в виде таблиц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 а также создавать встроенные в контроллер видеоигры.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сенсоров и исполнительных устройств, встроенных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контроллеров,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шт.</w:t>
            </w:r>
          </w:p>
          <w:p w:rsidR="007D4AC2" w:rsidRDefault="007356C6">
            <w:pPr>
              <w:pStyle w:val="TableParagraph"/>
              <w:ind w:left="106" w:right="679"/>
              <w:rPr>
                <w:sz w:val="24"/>
              </w:rPr>
            </w:pPr>
            <w:r>
              <w:rPr>
                <w:sz w:val="24"/>
              </w:rPr>
              <w:t>Общее количество элемент</w:t>
            </w:r>
            <w:r>
              <w:rPr>
                <w:sz w:val="24"/>
              </w:rPr>
              <w:t>ов в наборе не менее 400 шт.,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модули:</w:t>
            </w:r>
          </w:p>
          <w:p w:rsidR="007D4AC2" w:rsidRDefault="007356C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модуль,</w:t>
            </w:r>
          </w:p>
          <w:p w:rsidR="007D4AC2" w:rsidRDefault="007356C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</w:p>
          <w:p w:rsidR="007D4AC2" w:rsidRDefault="007356C6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ультразвуковой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</w:p>
          <w:p w:rsidR="007D4AC2" w:rsidRDefault="007356C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</w:p>
          <w:p w:rsidR="007D4AC2" w:rsidRDefault="007356C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электромеханический,</w:t>
            </w:r>
          </w:p>
          <w:p w:rsidR="007D4AC2" w:rsidRDefault="007356C6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модуль,</w:t>
            </w:r>
          </w:p>
          <w:p w:rsidR="007D4AC2" w:rsidRDefault="007356C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мотор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редуктором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шт.,</w:t>
            </w:r>
          </w:p>
          <w:p w:rsidR="007D4AC2" w:rsidRDefault="007356C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сервопривод,</w:t>
            </w:r>
          </w:p>
          <w:p w:rsidR="007D4AC2" w:rsidRDefault="007356C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пульт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IR.</w:t>
            </w:r>
          </w:p>
          <w:p w:rsidR="007D4AC2" w:rsidRDefault="007356C6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Набор должен быть укомплектован аккумуляторными батареями.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обеспечение, используемое для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собираемых робототехнических моделей и устройств, должно 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бесплатного скачивания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</w:tbl>
    <w:p w:rsidR="007D4AC2" w:rsidRDefault="007D4AC2">
      <w:pPr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278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  <w:tc>
          <w:tcPr>
            <w:tcW w:w="7231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</w:tr>
      <w:tr w:rsidR="007D4AC2">
        <w:trPr>
          <w:trHeight w:val="9385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4AC2" w:rsidRDefault="007356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4AC2" w:rsidRDefault="007356C6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механике,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мехатронике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573"/>
              <w:rPr>
                <w:sz w:val="24"/>
              </w:rPr>
            </w:pPr>
            <w:r>
              <w:rPr>
                <w:sz w:val="24"/>
              </w:rPr>
              <w:t>"Набор должен быть предназначен для проведения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по изучению основ </w:t>
            </w:r>
            <w:proofErr w:type="spellStart"/>
            <w:r>
              <w:rPr>
                <w:sz w:val="24"/>
              </w:rPr>
              <w:t>мехатроники</w:t>
            </w:r>
            <w:proofErr w:type="spellEnd"/>
            <w:r>
              <w:rPr>
                <w:sz w:val="24"/>
              </w:rPr>
              <w:t xml:space="preserve"> и 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применения базовых элементов электроники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 а также наиболее распространенной элементной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 и основных технических решений, применяемых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проектировании и </w:t>
            </w:r>
            <w:proofErr w:type="spellStart"/>
            <w:r>
              <w:rPr>
                <w:sz w:val="24"/>
              </w:rPr>
              <w:t>прототипировани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различных инженерных,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кибернетических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встраиваемых систем.</w:t>
            </w:r>
          </w:p>
          <w:p w:rsidR="007D4AC2" w:rsidRDefault="007356C6">
            <w:pPr>
              <w:pStyle w:val="TableParagraph"/>
              <w:ind w:left="106" w:right="5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обладающие конструктивной, электрической, аппаратной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совместимостью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7D4AC2" w:rsidRDefault="007356C6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В состав набора должен входить комплект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из металла для сборки макета манипуляционного 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комплект металлических конструктивных элементов для 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мобильного робота.</w:t>
            </w:r>
          </w:p>
          <w:p w:rsidR="007D4AC2" w:rsidRDefault="007356C6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В состав набора должны входить привода различного типа: моторы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интегрированным или внешним датчиком положения –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2шт, сервопривод большой – не менее 4шт, сервопривод малый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2шт,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возможностью 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шаговом</w:t>
            </w:r>
            <w:proofErr w:type="gram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2шт.</w:t>
            </w:r>
          </w:p>
          <w:p w:rsidR="007D4AC2" w:rsidRDefault="007356C6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вакуумного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захвата: вакуумная присоска – не менее 1шт, электромагнитный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вакуумный насос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:rsidR="007D4AC2" w:rsidRDefault="007356C6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В состав набора должна входить элементная база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: п</w:t>
            </w:r>
            <w:r>
              <w:rPr>
                <w:sz w:val="24"/>
              </w:rPr>
              <w:t xml:space="preserve">лата для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резисторов,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 светодиодов, </w:t>
            </w:r>
            <w:proofErr w:type="spellStart"/>
            <w:r>
              <w:rPr>
                <w:sz w:val="24"/>
              </w:rPr>
              <w:t>семисегментный</w:t>
            </w:r>
            <w:proofErr w:type="spellEnd"/>
            <w:r>
              <w:rPr>
                <w:sz w:val="24"/>
              </w:rPr>
              <w:t xml:space="preserve"> индикатор, дисплей Ж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5шт, потенциометры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3шт,</w:t>
            </w:r>
          </w:p>
          <w:p w:rsidR="007D4AC2" w:rsidRDefault="007356C6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инфракрасный датчик - не менее 3шт, ультразвуковой датчик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3шт, датчик температуры - не менее 1шт,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освещенности - не менее 1шт, модуль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– не менее 1шт,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модуль </w:t>
            </w:r>
            <w:proofErr w:type="gramStart"/>
            <w:r>
              <w:rPr>
                <w:sz w:val="24"/>
              </w:rPr>
              <w:t>ИК-приемника</w:t>
            </w:r>
            <w:proofErr w:type="gramEnd"/>
            <w:r>
              <w:rPr>
                <w:sz w:val="24"/>
              </w:rPr>
              <w:t xml:space="preserve"> – не менее 1шт, модуль ИК-передатчика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кнопочного пу</w:t>
            </w:r>
            <w:r>
              <w:rPr>
                <w:sz w:val="24"/>
              </w:rPr>
              <w:t>льта управления – 1шт, аккумулятор –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4AC2" w:rsidRDefault="007356C6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4AC2" w:rsidRDefault="007356C6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D4AC2" w:rsidRDefault="007D4AC2">
      <w:pPr>
        <w:jc w:val="center"/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9661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температуры и влажности окружающей среды – не менее 1шт.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встроенным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микроконтроллером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(тактовая частота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 16 МГц, шина данных – не менее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Кбайт),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аналогов</w:t>
            </w:r>
            <w:r>
              <w:rPr>
                <w:sz w:val="24"/>
              </w:rPr>
              <w:t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порты, 1-wire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TTL,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RJ.</w:t>
            </w:r>
          </w:p>
          <w:p w:rsidR="007D4AC2" w:rsidRDefault="007356C6">
            <w:pPr>
              <w:pStyle w:val="TableParagraph"/>
              <w:ind w:left="106" w:right="257"/>
              <w:rPr>
                <w:sz w:val="24"/>
              </w:rPr>
            </w:pPr>
            <w:r>
              <w:rPr>
                <w:sz w:val="24"/>
              </w:rPr>
              <w:t>В состав набора должен входить комплект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 модулей, представляющих собой базовую плату,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плату расширения для сетевого взаимодействия и 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 силовой нагрузки. Входящие в комплект 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 обладать одновременной конструктивной, электрической,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совместимостью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Базовая плата универсального вычислительного модуля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рограммируемый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аналогичных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распространяемых средах</w:t>
            </w:r>
          </w:p>
          <w:p w:rsidR="007D4AC2" w:rsidRDefault="007356C6">
            <w:pPr>
              <w:pStyle w:val="TableParagraph"/>
              <w:ind w:left="106" w:right="481"/>
              <w:rPr>
                <w:sz w:val="24"/>
              </w:rPr>
            </w:pPr>
            <w:r>
              <w:rPr>
                <w:sz w:val="24"/>
              </w:rPr>
              <w:t>разработки. Базовая плата должна обладать встроенными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интерфейсами для подключения цифровых и 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 встроенными интерфейсами USB, UART, I2C, SPI, 1-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TTL,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>.</w:t>
            </w:r>
          </w:p>
          <w:p w:rsidR="007D4AC2" w:rsidRDefault="007356C6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универсального вычислительного модуля к сети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 Плата расширения должна облада</w:t>
            </w:r>
            <w:r>
              <w:rPr>
                <w:sz w:val="24"/>
              </w:rPr>
              <w:t>ть портами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ввода-вывода для подключения цифровых и аналоговых 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возможностью подключения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Плата расширения для подключения силовой нагрузки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грузки, а также регулируемой нагрузки посредством PWM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интерфейса.</w:t>
            </w:r>
          </w:p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В состав набора должен входить программируемый контроллер,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обеспечивающий возможность осуществлять 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кода, используя инструментарий сред разработки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Mongoose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C\C++,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JavaScript</w:t>
            </w:r>
            <w:proofErr w:type="spellEnd"/>
            <w:r>
              <w:rPr>
                <w:sz w:val="24"/>
              </w:rPr>
              <w:t>. Программируемый контроллер должен 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программируемыми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</w:tbl>
    <w:p w:rsidR="007D4AC2" w:rsidRDefault="007D4AC2">
      <w:pPr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9661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электромеханическими модулями для организации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 для индикации рабочего режима, встроенными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интерфейсами USB, USART, I2C, SPI, 1-wire TTL, ISP,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>.</w:t>
            </w:r>
          </w:p>
          <w:p w:rsidR="007D4AC2" w:rsidRDefault="007356C6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В состав набора до</w:t>
            </w:r>
            <w:r>
              <w:rPr>
                <w:sz w:val="24"/>
              </w:rPr>
              <w:t>лжен входить модуль технического зрения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представляющий собой вычислительное устройство со встроенным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микропроцессором (кол-во ядер - не менее 4шт, частота ядра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1.2 ГГц, объем ОЗУ - не менее 512Мб, объем встроенной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- не менее 8Гб), интегри</w:t>
            </w:r>
            <w:r>
              <w:rPr>
                <w:sz w:val="24"/>
              </w:rPr>
              <w:t>рованной камерой (максимальное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видеопотока, передаваемого по интерфейсу USB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2592x1944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должен обладать совместимостью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программируемыми контроллерами с помощью интерфейсов - 1-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TTL,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UART,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I2C,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 собственных вычислительных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микропроцесс</w:t>
            </w:r>
            <w:r>
              <w:rPr>
                <w:sz w:val="24"/>
              </w:rPr>
              <w:t>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7D4AC2" w:rsidRDefault="007356C6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должен обладать возможностью коммуникации с аналогичными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 посредством шины на базе 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 с целью дальнейшей </w:t>
            </w:r>
            <w:proofErr w:type="gramStart"/>
            <w:r>
              <w:rPr>
                <w:sz w:val="24"/>
              </w:rPr>
              <w:t>передачи результатов 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модулей</w:t>
            </w:r>
            <w:proofErr w:type="gramEnd"/>
            <w:r>
              <w:rPr>
                <w:sz w:val="24"/>
              </w:rPr>
              <w:t xml:space="preserve"> на управляющее вычислительное устройств</w:t>
            </w:r>
            <w:r>
              <w:rPr>
                <w:sz w:val="24"/>
              </w:rPr>
              <w:t>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подключенное к данной шине. Модуль технического зрения должен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</w:p>
          <w:p w:rsidR="007D4AC2" w:rsidRDefault="007356C6">
            <w:pPr>
              <w:pStyle w:val="TableParagraph"/>
              <w:ind w:left="106" w:right="1077"/>
              <w:rPr>
                <w:sz w:val="24"/>
              </w:rPr>
            </w:pPr>
            <w:r>
              <w:rPr>
                <w:sz w:val="24"/>
              </w:rPr>
              <w:t>баланса белого, цветоразностных составляющих,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обнаруживаемой области изображения, округлости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изображения,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обнаруживаемых областей относительно друг друга, машинное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параметров нейронных сетей для обнаружения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закодированные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обнаруживаемых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Aruco</w:t>
            </w:r>
            <w:proofErr w:type="spellEnd"/>
            <w:r>
              <w:rPr>
                <w:sz w:val="24"/>
              </w:rPr>
              <w:t>, размеры обнаруживаемых окружностей, к</w:t>
            </w:r>
            <w:r>
              <w:rPr>
                <w:sz w:val="24"/>
              </w:rPr>
              <w:t>вадратов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треугольников, параметров контрастности, размеров, кривизны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7D4AC2" w:rsidRDefault="007356C6">
            <w:pPr>
              <w:pStyle w:val="TableParagraph"/>
              <w:spacing w:line="276" w:lineRule="exact"/>
              <w:ind w:left="106" w:right="793"/>
              <w:rPr>
                <w:sz w:val="24"/>
              </w:rPr>
            </w:pPr>
            <w:r>
              <w:rPr>
                <w:sz w:val="24"/>
              </w:rPr>
              <w:t>Набор должен обеспечивать возможность разработки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FPV-режиме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</w:tbl>
    <w:p w:rsidR="007D4AC2" w:rsidRDefault="007D4AC2">
      <w:pPr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4694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программного обеспечения для персонального компьютера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мобильных устройств на базе ОС </w:t>
            </w:r>
            <w:proofErr w:type="spellStart"/>
            <w:r>
              <w:rPr>
                <w:sz w:val="24"/>
              </w:rPr>
              <w:t>Android</w:t>
            </w:r>
            <w:proofErr w:type="spellEnd"/>
            <w:r>
              <w:rPr>
                <w:sz w:val="24"/>
              </w:rPr>
              <w:t xml:space="preserve"> или IOS,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 возможность управления мобильным роботом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встроенным манипулятором посредством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интерфейса, включающим в себя набор кнопок </w:t>
            </w:r>
            <w:r>
              <w:rPr>
                <w:sz w:val="24"/>
              </w:rPr>
              <w:t>и переключателей,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джойстик,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отображения видео.</w:t>
            </w:r>
          </w:p>
          <w:p w:rsidR="007D4AC2" w:rsidRDefault="007356C6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7D4AC2" w:rsidRDefault="007356C6">
            <w:pPr>
              <w:pStyle w:val="TableParagraph"/>
              <w:ind w:left="106" w:right="359"/>
              <w:jc w:val="both"/>
              <w:rPr>
                <w:sz w:val="24"/>
              </w:rPr>
            </w:pPr>
            <w:r>
              <w:rPr>
                <w:sz w:val="24"/>
              </w:rPr>
              <w:t>разработки программных и аппаратных комплексов 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 решений в сфере ""Интернет вещей"", а также решений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робототехники, искусственного интеллекта и машинного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D4AC2" w:rsidRDefault="007356C6">
            <w:pPr>
              <w:pStyle w:val="TableParagraph"/>
              <w:spacing w:line="270" w:lineRule="atLeast"/>
              <w:ind w:left="106" w:right="8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электроники и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 решений в сфере ""Интернет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вещей"", разработки и </w:t>
            </w:r>
            <w:proofErr w:type="spellStart"/>
            <w:r>
              <w:rPr>
                <w:sz w:val="24"/>
              </w:rPr>
              <w:t>прототипированию</w:t>
            </w:r>
            <w:proofErr w:type="spellEnd"/>
            <w:r>
              <w:rPr>
                <w:sz w:val="24"/>
              </w:rPr>
              <w:t xml:space="preserve"> моделей 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 систем технического зрения и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  <w:tr w:rsidR="007D4AC2">
        <w:trPr>
          <w:trHeight w:val="4968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D4AC2" w:rsidRDefault="007356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D4AC2" w:rsidRDefault="007356C6">
            <w:pPr>
              <w:pStyle w:val="TableParagraph"/>
              <w:ind w:left="109" w:right="9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Четырёхосевой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робо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D4AC2" w:rsidRDefault="007356C6">
            <w:pPr>
              <w:pStyle w:val="TableParagraph"/>
              <w:spacing w:before="1"/>
              <w:ind w:left="109" w:right="140"/>
              <w:jc w:val="both"/>
              <w:rPr>
                <w:sz w:val="24"/>
              </w:rPr>
            </w:pPr>
            <w:r>
              <w:rPr>
                <w:sz w:val="24"/>
              </w:rPr>
              <w:t>модульными сменными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насадками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Учебный робот-манипулятор предназначен для 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 в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промышленном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z w:val="24"/>
              </w:rPr>
              <w:t>.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четыре.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Перемещение инструм</w:t>
            </w:r>
            <w:r>
              <w:rPr>
                <w:sz w:val="24"/>
              </w:rPr>
              <w:t>ента в пространстве по трем осям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В.</w:t>
            </w:r>
          </w:p>
          <w:p w:rsidR="007D4AC2" w:rsidRDefault="007356C6">
            <w:pPr>
              <w:pStyle w:val="TableParagraph"/>
              <w:ind w:left="106" w:right="822"/>
              <w:rPr>
                <w:sz w:val="24"/>
              </w:rPr>
            </w:pPr>
            <w:r>
              <w:rPr>
                <w:sz w:val="24"/>
              </w:rPr>
              <w:t>Серводвигатель четвертой оси должен обеспечивать поворот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 градусов.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 </w:t>
            </w:r>
            <w:proofErr w:type="spellStart"/>
            <w:r>
              <w:rPr>
                <w:sz w:val="24"/>
              </w:rPr>
              <w:t>энкодер</w:t>
            </w:r>
            <w:proofErr w:type="spellEnd"/>
            <w:r>
              <w:rPr>
                <w:sz w:val="24"/>
              </w:rPr>
              <w:t>.</w:t>
            </w:r>
          </w:p>
          <w:p w:rsidR="007D4AC2" w:rsidRDefault="007356C6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 поворота переднего плеча манипулятора не менее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r>
              <w:rPr>
                <w:sz w:val="24"/>
              </w:rPr>
              <w:t>адусов.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D4AC2" w:rsidRDefault="007356C6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D4AC2" w:rsidRDefault="007356C6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D4AC2" w:rsidRDefault="007D4AC2">
      <w:pPr>
        <w:jc w:val="center"/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9661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sz w:val="24"/>
              </w:rPr>
              <w:t>манипулятора должен использоваться гироскоп. Угол поворота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четвертой оси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</w:p>
          <w:p w:rsidR="007D4AC2" w:rsidRDefault="007356C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Должна быть возможность оснащения сменными насадками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держатель карандаша или фломастера, присоска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серводвигателем, механическое захватное устройство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серводвигателем, устройство для лазерной гравировки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для 3D-печати). Минимальн</w:t>
            </w:r>
            <w:r>
              <w:rPr>
                <w:sz w:val="24"/>
              </w:rPr>
              <w:t>ая комплектация сменными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насадками: пневматический захват (присоска), механический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захват, насадка держатель для карандаша/маркера/ручки, насадка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переходник для крепления совместимых конструктивных деталей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 насадка лазерной гравировки, насадк</w:t>
            </w:r>
            <w:r>
              <w:rPr>
                <w:sz w:val="24"/>
              </w:rPr>
              <w:t>а 3D-печати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диаметром 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мм).</w:t>
            </w:r>
          </w:p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proofErr w:type="gramStart"/>
            <w:r>
              <w:rPr>
                <w:sz w:val="24"/>
              </w:rPr>
              <w:t>Должен быть оснащен сервоприводом для пневматического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во время перемещения, поворот перемещаемого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верти</w:t>
            </w:r>
            <w:r>
              <w:rPr>
                <w:sz w:val="24"/>
              </w:rPr>
              <w:t>кальной оси.</w:t>
            </w:r>
            <w:proofErr w:type="gramEnd"/>
            <w:r>
              <w:rPr>
                <w:sz w:val="24"/>
              </w:rPr>
              <w:t xml:space="preserve"> Для обеспечения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пневматического захвата должен быть оснащен встроенной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помпой.</w:t>
            </w:r>
          </w:p>
          <w:p w:rsidR="007D4AC2" w:rsidRDefault="007356C6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Должна быть возможность подключения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 (например, транспортера, рельса для 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робота, пульта управления типа джойстик, камеры машинного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оптического датчика, модуля беспроводного доступа).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Робот-манипулятор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 активацию насадки, возможность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z w:val="24"/>
              </w:rPr>
              <w:t>тчиков,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устройствами.</w:t>
            </w:r>
          </w:p>
          <w:p w:rsidR="007D4AC2" w:rsidRDefault="007356C6">
            <w:pPr>
              <w:pStyle w:val="TableParagraph"/>
              <w:ind w:left="106" w:right="38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алюминий.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четвертой оси)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USB.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Должен иметь возможность автономной работы 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подключаемый к роботу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>.</w:t>
            </w:r>
          </w:p>
          <w:p w:rsidR="007D4AC2" w:rsidRDefault="007356C6">
            <w:pPr>
              <w:pStyle w:val="TableParagraph"/>
              <w:ind w:left="106" w:right="806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.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</w:tbl>
    <w:p w:rsidR="007D4AC2" w:rsidRDefault="007D4AC2">
      <w:pPr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3866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D4AC2" w:rsidRDefault="007356C6">
            <w:pPr>
              <w:pStyle w:val="TableParagraph"/>
              <w:ind w:left="106" w:right="481"/>
              <w:rPr>
                <w:sz w:val="24"/>
              </w:rPr>
            </w:pPr>
            <w:r>
              <w:rPr>
                <w:sz w:val="24"/>
              </w:rPr>
              <w:t>Должен обеспечивать поворот по первым трем осям в 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 и на заданный угол, поворот по четвертой оси на 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угол, движение в координаты X, Y, Z, перемещение на заданное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Y, 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 углов, передачу данных о текущих координатах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декартовых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углах поворота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  <w:p w:rsidR="007D4AC2" w:rsidRDefault="007356C6">
            <w:pPr>
              <w:pStyle w:val="TableParagraph"/>
              <w:spacing w:before="1"/>
              <w:ind w:left="106" w:right="860"/>
              <w:rPr>
                <w:sz w:val="24"/>
              </w:rPr>
            </w:pPr>
            <w:r>
              <w:rPr>
                <w:sz w:val="24"/>
              </w:rPr>
              <w:t>Типы перемещений в декартовых координатах: движение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траектории, движение по прямой между двумя 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точки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объекта).</w:t>
            </w:r>
          </w:p>
          <w:p w:rsidR="007D4AC2" w:rsidRDefault="007356C6">
            <w:pPr>
              <w:pStyle w:val="TableParagraph"/>
              <w:spacing w:line="270" w:lineRule="atLeast"/>
              <w:ind w:left="106" w:right="462"/>
              <w:rPr>
                <w:sz w:val="24"/>
              </w:rPr>
            </w:pPr>
            <w:r>
              <w:rPr>
                <w:sz w:val="24"/>
              </w:rPr>
              <w:t>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защищенном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IP20).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  <w:tr w:rsidR="007D4AC2">
        <w:trPr>
          <w:trHeight w:val="5797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4AC2" w:rsidRDefault="007356C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7D4AC2" w:rsidRDefault="007356C6">
            <w:pPr>
              <w:pStyle w:val="TableParagraph"/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многокомпонентных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"Образовательный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 технологий, основ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технологий промышленной автоматизации,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7D4AC2" w:rsidRDefault="007356C6">
            <w:pPr>
              <w:pStyle w:val="TableParagraph"/>
              <w:ind w:left="106" w:right="5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обладающие конструктивной, апп</w:t>
            </w:r>
            <w:r>
              <w:rPr>
                <w:sz w:val="24"/>
              </w:rPr>
              <w:t>аратной и 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7D4AC2" w:rsidRDefault="007356C6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106" w:right="132" w:firstLine="0"/>
              <w:rPr>
                <w:sz w:val="24"/>
              </w:rPr>
            </w:pPr>
            <w:r>
              <w:rPr>
                <w:sz w:val="24"/>
              </w:rPr>
              <w:t>Комплект конструктивных элементов из металла и пластика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кинематикой,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плоскопараллельной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кинематикой,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Delta</w:t>
            </w:r>
            <w:proofErr w:type="spellEnd"/>
            <w:r>
              <w:rPr>
                <w:sz w:val="24"/>
              </w:rPr>
              <w:t>-кинематикой.</w:t>
            </w:r>
          </w:p>
          <w:p w:rsidR="007D4AC2" w:rsidRDefault="007356C6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106" w:right="51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Интеллектуальный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сервомодуль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7шт.</w:t>
            </w:r>
          </w:p>
          <w:p w:rsidR="007D4AC2" w:rsidRDefault="007356C6">
            <w:pPr>
              <w:pStyle w:val="TableParagraph"/>
              <w:ind w:left="10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Сервомодуль</w:t>
            </w:r>
            <w:proofErr w:type="spellEnd"/>
            <w:r>
              <w:rPr>
                <w:sz w:val="24"/>
              </w:rPr>
              <w:t xml:space="preserve"> должен обладать интегрированной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 обеспечивающей обратную связь или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- положение вала, скорость вращения, 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</w:t>
            </w:r>
            <w:r>
              <w:rPr>
                <w:sz w:val="24"/>
              </w:rPr>
              <w:t>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подключения друг с другом и управления </w:t>
            </w:r>
            <w:proofErr w:type="spellStart"/>
            <w:r>
              <w:rPr>
                <w:sz w:val="24"/>
              </w:rPr>
              <w:t>сервомодулями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полудуплексному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асинхронному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интерфейсу.</w:t>
            </w:r>
          </w:p>
          <w:p w:rsidR="007D4AC2" w:rsidRDefault="007356C6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left="106" w:right="1060" w:firstLine="0"/>
              <w:rPr>
                <w:sz w:val="24"/>
              </w:rPr>
            </w:pPr>
            <w:r>
              <w:rPr>
                <w:sz w:val="24"/>
              </w:rPr>
              <w:t>Робототехнический контроллер, представляющий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 включающее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одноплатный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4AC2" w:rsidRDefault="007356C6">
            <w:pPr>
              <w:pStyle w:val="TableParagraph"/>
              <w:spacing w:before="1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D4AC2" w:rsidRDefault="007356C6">
            <w:pPr>
              <w:pStyle w:val="TableParagraph"/>
              <w:spacing w:before="1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D4AC2" w:rsidRDefault="007D4AC2">
      <w:pPr>
        <w:jc w:val="center"/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9661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операций,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периферийный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устройствами и плату расширения для подключения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 робототехнического контроллера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 одновременной конструктивной, аппаратной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совместимостью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7D4AC2" w:rsidRDefault="007356C6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Робототехнический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характеристикам: кол-во ядер встроенного микрокомпьютера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4, тактовая частота ядра - не менее 1,2 ГГц, объем ОЗУ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512 Мб, наличие интерфейсов - SPI, I2C, 1-wire TTL, UART,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PWM, цифровые - не менее 16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 и аналоговые порты - не менее 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для подключения внешних устройств, встроенный микрофон,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 xml:space="preserve">кже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для коммуникации со 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возможность программирования с помощью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/С++,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 xml:space="preserve"> и свободно распространяемой среды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IDE, а также управления моделями робототехнических систем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ROS.</w:t>
            </w:r>
          </w:p>
          <w:p w:rsidR="007D4AC2" w:rsidRDefault="007356C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106" w:right="483" w:firstLine="0"/>
              <w:rPr>
                <w:sz w:val="24"/>
              </w:rPr>
            </w:pPr>
            <w:r>
              <w:rPr>
                <w:sz w:val="24"/>
              </w:rPr>
              <w:t>Программируемый контроллер - не менее 1шт.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Программируемый контроллер должен представлять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D4AC2" w:rsidRDefault="007356C6">
            <w:pPr>
              <w:pStyle w:val="TableParagraph"/>
              <w:ind w:left="106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менее 8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 и аналоговыми</w:t>
            </w:r>
            <w:r>
              <w:rPr>
                <w:sz w:val="24"/>
              </w:rPr>
              <w:t xml:space="preserve"> портами - не менее 16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интерфейсами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UART, I2C,SPI,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TTL,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7D4AC2" w:rsidRDefault="007356C6">
            <w:pPr>
              <w:pStyle w:val="TableParagraph"/>
              <w:ind w:left="106" w:right="2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 xml:space="preserve"> для создания аппаратно-программных 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""умных/смарт</w:t>
            </w:r>
            <w:proofErr w:type="gramStart"/>
            <w:r>
              <w:rPr>
                <w:sz w:val="24"/>
              </w:rPr>
              <w:t>""</w:t>
            </w:r>
            <w:proofErr w:type="gramEnd"/>
            <w:r>
              <w:rPr>
                <w:sz w:val="24"/>
              </w:rPr>
              <w:t>-устройств для разработки решений ""Интернет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вещей"".</w:t>
            </w:r>
          </w:p>
          <w:p w:rsidR="007D4AC2" w:rsidRDefault="007356C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106" w:right="443" w:firstLine="0"/>
              <w:rPr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</w:t>
            </w:r>
            <w:r>
              <w:rPr>
                <w:sz w:val="24"/>
              </w:rPr>
              <w:t>ммируемого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контроллера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1шт. Плата расширения должна обеспечивать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 универсального вычислительного модуля 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интерфейса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 Плата расширения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 портами ввода-вывода для подключения цифровых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аналоговых устройств – не менее 40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 интерфейс SPI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внешней 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7D4AC2" w:rsidRDefault="007356C6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106" w:right="127" w:firstLine="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микроконтроллера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камеры,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</w:tbl>
    <w:p w:rsidR="007D4AC2" w:rsidRDefault="007D4AC2">
      <w:pPr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9661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на модуле за счет собственных вычислительных возможностей -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1шт;</w:t>
            </w:r>
          </w:p>
          <w:p w:rsidR="007D4AC2" w:rsidRDefault="007356C6">
            <w:pPr>
              <w:pStyle w:val="TableParagraph"/>
              <w:ind w:left="106" w:right="453"/>
              <w:rPr>
                <w:sz w:val="24"/>
              </w:rPr>
            </w:pPr>
            <w:r>
              <w:rPr>
                <w:sz w:val="24"/>
              </w:rPr>
              <w:t>Модуль технического зрения должен обеспечивать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измерений группы модулей</w:t>
            </w:r>
            <w:proofErr w:type="gramEnd"/>
            <w:r>
              <w:rPr>
                <w:sz w:val="24"/>
              </w:rPr>
              <w:t xml:space="preserve"> на управляющее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шине.</w:t>
            </w:r>
          </w:p>
          <w:p w:rsidR="007D4AC2" w:rsidRDefault="007356C6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Модуль технического зрения должен обеспечивать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настройку модуля технического зрения - настройку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экспозиции, баланса белого, цветоразностных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обнаруживаемой области изображения, округлости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изображения, положение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обнаруживаемых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7D4AC2" w:rsidRDefault="007356C6">
            <w:pPr>
              <w:pStyle w:val="TableParagraph"/>
              <w:ind w:left="106" w:right="299"/>
              <w:rPr>
                <w:sz w:val="24"/>
              </w:rPr>
            </w:pPr>
            <w:r>
              <w:rPr>
                <w:sz w:val="24"/>
              </w:rPr>
              <w:t>Модуль технического зрения должен обеспечивать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одиночных объектов в секторе обзора, либо не менее 5 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 состоящих из не менее 3 различных граф</w:t>
            </w:r>
            <w:r>
              <w:rPr>
                <w:sz w:val="24"/>
              </w:rPr>
              <w:t>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примитивов.</w:t>
            </w:r>
          </w:p>
          <w:p w:rsidR="007D4AC2" w:rsidRDefault="007356C6">
            <w:pPr>
              <w:pStyle w:val="TableParagraph"/>
              <w:ind w:left="106" w:right="860"/>
              <w:rPr>
                <w:sz w:val="24"/>
              </w:rPr>
            </w:pPr>
            <w:r>
              <w:rPr>
                <w:sz w:val="24"/>
              </w:rPr>
              <w:t>Модуль технического зрения должен обладать 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интерфейсами – USB, UART, 1-wire TTL, I2C, SPI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подключаемыми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устройствами.</w:t>
            </w:r>
          </w:p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7) В состав набора должны входить цифровые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сенсорные модули, п</w:t>
            </w:r>
            <w:r>
              <w:rPr>
                <w:sz w:val="24"/>
              </w:rPr>
              <w:t>редставляющие собой устройства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программируемого контроллера и измерительного элемента.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модуль должен обладать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микроконтроллером (тактовая частота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 16 МГц, 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Кбайт),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интерфейсами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D4AC2" w:rsidRDefault="007356C6">
            <w:pPr>
              <w:pStyle w:val="TableParagraph"/>
              <w:ind w:left="106" w:right="220"/>
              <w:rPr>
                <w:sz w:val="24"/>
              </w:rPr>
            </w:pPr>
            <w:r>
              <w:rPr>
                <w:sz w:val="24"/>
              </w:rPr>
              <w:t>внешним устройствам: цифровые и аналоговые порты, 1-wire TTL,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RJ.</w:t>
            </w:r>
          </w:p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Цифровой модуль должен обеспечивать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</w:t>
            </w:r>
            <w:r>
              <w:rPr>
                <w:sz w:val="24"/>
              </w:rPr>
              <w:t>в измерений группы модулей</w:t>
            </w:r>
            <w:proofErr w:type="gramEnd"/>
            <w:r>
              <w:rPr>
                <w:sz w:val="24"/>
              </w:rPr>
              <w:t xml:space="preserve"> на управляющее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шине.</w:t>
            </w:r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модуль </w:t>
            </w:r>
            <w:proofErr w:type="gramStart"/>
            <w:r>
              <w:rPr>
                <w:sz w:val="24"/>
              </w:rPr>
              <w:t>тактовой</w:t>
            </w:r>
            <w:proofErr w:type="gramEnd"/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</w:tbl>
    <w:p w:rsidR="007D4AC2" w:rsidRDefault="007D4AC2">
      <w:pPr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9661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240"/>
              <w:rPr>
                <w:sz w:val="24"/>
              </w:rPr>
            </w:pPr>
            <w:r>
              <w:rPr>
                <w:sz w:val="24"/>
              </w:rPr>
              <w:t>кнопки – не менее 3шт,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 светодиода –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3шт, цифровой модуль концевого прерывателя – не менее 3шт,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RGB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светодиода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:rsidR="007D4AC2" w:rsidRDefault="007356C6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106" w:right="445" w:firstLine="0"/>
              <w:rPr>
                <w:sz w:val="24"/>
              </w:rPr>
            </w:pPr>
            <w:r>
              <w:rPr>
                <w:sz w:val="24"/>
              </w:rPr>
              <w:t>В состав набора должны входить элементы для 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вакуумного захвата: вакуумная присоска – не менее 1шт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электромагнитный клапан – не менее 1шт, вакуумный насос –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:rsidR="007D4AC2" w:rsidRDefault="007356C6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106" w:right="135" w:firstLine="0"/>
              <w:rPr>
                <w:sz w:val="24"/>
              </w:rPr>
            </w:pPr>
            <w:r>
              <w:rPr>
                <w:sz w:val="24"/>
              </w:rPr>
              <w:t>В состав набора должен входить учебный комплект,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 в себя учебное пособие, набор библиотек трехмерных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для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 xml:space="preserve"> моделей манипуляционных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роботов, а также</w:t>
            </w:r>
            <w:r>
              <w:rPr>
                <w:sz w:val="24"/>
              </w:rPr>
              <w:t xml:space="preserve"> программное обеспечение для работы с набором.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должно обеспечивать трехмерную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визуализацию модели манипуляционного робота (с угловой,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плоскопараллельной и </w:t>
            </w:r>
            <w:proofErr w:type="gramStart"/>
            <w:r>
              <w:rPr>
                <w:sz w:val="24"/>
              </w:rPr>
              <w:t>дельта-кинематикой</w:t>
            </w:r>
            <w:proofErr w:type="gramEnd"/>
            <w:r>
              <w:rPr>
                <w:sz w:val="24"/>
              </w:rPr>
              <w:t>) в процессе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построение пространственн</w:t>
            </w:r>
            <w:r>
              <w:rPr>
                <w:sz w:val="24"/>
              </w:rPr>
              <w:t>ой траектории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исполнительного механизма манипуляционного 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задания последовательности точек для 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них исполнительного механизма манипуляционного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должно функционировать, 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</w:t>
            </w:r>
            <w:r>
              <w:rPr>
                <w:sz w:val="24"/>
              </w:rPr>
              <w:t>ности в виде среды моделирования, так и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в реальном времени при подключении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манипулятора посредством робототехнического контроллера.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должно обеспечивать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графиков заданных и текущих о</w:t>
            </w:r>
            <w:r>
              <w:rPr>
                <w:sz w:val="24"/>
              </w:rPr>
              <w:t>бобщенных 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манипуляционного робота, графиков значений скоростей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ускорения, графиков расчетных значений нагрузки.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 последовательность</w:t>
            </w:r>
          </w:p>
          <w:p w:rsidR="007D4AC2" w:rsidRDefault="007356C6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 xml:space="preserve">передвижений манипулятора посредством набора команд в </w:t>
            </w:r>
            <w:proofErr w:type="spellStart"/>
            <w:r>
              <w:rPr>
                <w:sz w:val="24"/>
              </w:rPr>
              <w:t>блочн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интерфейсе.</w:t>
            </w:r>
          </w:p>
          <w:p w:rsidR="007D4AC2" w:rsidRDefault="007356C6">
            <w:pPr>
              <w:pStyle w:val="TableParagraph"/>
              <w:ind w:left="106" w:right="261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Учебное пособие должно содержать материалы по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трехмерных моделей мобильных роботов, манипуляционных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 с различными типами кинематики (угловая кинематика,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плоско-параллельная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дельта-кинематика,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7D4AC2" w:rsidRDefault="007356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рычажная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Стюарта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</w:tbl>
    <w:p w:rsidR="007D4AC2" w:rsidRDefault="007D4AC2">
      <w:pPr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1934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проектированию роботов, инструкции и методики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 расчетов при проектировании (расчеты нагрузки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моментов, расчет мощности приводов, расчет 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7D4AC2" w:rsidRDefault="007356C6">
            <w:pPr>
              <w:pStyle w:val="TableParagraph"/>
              <w:spacing w:line="270" w:lineRule="atLeast"/>
              <w:ind w:left="106" w:right="8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4"/>
              </w:rPr>
            </w:pPr>
          </w:p>
        </w:tc>
      </w:tr>
      <w:tr w:rsidR="007D4AC2">
        <w:trPr>
          <w:trHeight w:val="275"/>
        </w:trPr>
        <w:tc>
          <w:tcPr>
            <w:tcW w:w="16023" w:type="dxa"/>
            <w:gridSpan w:val="5"/>
          </w:tcPr>
          <w:p w:rsidR="007D4AC2" w:rsidRDefault="007356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7D4AC2">
        <w:trPr>
          <w:trHeight w:val="7453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D4AC2" w:rsidRDefault="007356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D4AC2" w:rsidRDefault="007356C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Форм-фактор: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ноутбук;</w:t>
            </w:r>
          </w:p>
          <w:p w:rsidR="007D4AC2" w:rsidRDefault="007356C6">
            <w:pPr>
              <w:pStyle w:val="TableParagraph"/>
              <w:ind w:left="106" w:right="1643"/>
              <w:rPr>
                <w:sz w:val="24"/>
              </w:rPr>
            </w:pPr>
            <w:r>
              <w:rPr>
                <w:sz w:val="24"/>
              </w:rPr>
              <w:t>Размер диагонали: не менее 15.6 дюймов;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экрана: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Full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HD,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HD;</w:t>
            </w:r>
          </w:p>
          <w:p w:rsidR="007D4AC2" w:rsidRDefault="007356C6">
            <w:pPr>
              <w:pStyle w:val="TableParagraph"/>
              <w:ind w:left="130" w:right="601" w:hanging="2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</w:p>
          <w:p w:rsidR="007D4AC2" w:rsidRDefault="007356C6">
            <w:pPr>
              <w:pStyle w:val="TableParagraph"/>
              <w:ind w:left="130" w:right="900" w:hanging="24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Гбайт;</w:t>
            </w:r>
          </w:p>
          <w:p w:rsidR="007D4AC2" w:rsidRDefault="007356C6">
            <w:pPr>
              <w:pStyle w:val="TableParagraph"/>
              <w:ind w:left="106" w:right="253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SSD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Беспроводная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связь: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;</w:t>
            </w:r>
          </w:p>
          <w:p w:rsidR="007D4AC2" w:rsidRDefault="007356C6">
            <w:pPr>
              <w:pStyle w:val="TableParagraph"/>
              <w:ind w:left="106" w:right="8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менее 1 должно быть USB версии не ниже 3.0;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вэб</w:t>
            </w:r>
            <w:proofErr w:type="spellEnd"/>
            <w:r>
              <w:rPr>
                <w:sz w:val="24"/>
              </w:rPr>
              <w:t xml:space="preserve">-камеры, </w:t>
            </w:r>
            <w:proofErr w:type="spellStart"/>
            <w:r>
              <w:rPr>
                <w:sz w:val="24"/>
              </w:rPr>
              <w:t>Мпиксель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0.3;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Встроенный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микрофон;</w:t>
            </w:r>
          </w:p>
          <w:p w:rsidR="007D4AC2" w:rsidRDefault="007356C6">
            <w:pPr>
              <w:pStyle w:val="TableParagraph"/>
              <w:ind w:left="130" w:right="2113" w:hanging="24"/>
              <w:rPr>
                <w:sz w:val="24"/>
              </w:rPr>
            </w:pPr>
            <w:r>
              <w:rPr>
                <w:sz w:val="24"/>
              </w:rPr>
              <w:t>Клавиатура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раскладкой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QWERTY/ЙЦУКЕН;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Поддержка стандартов беспроводной связи: 802.11a/b/g/n/</w:t>
            </w:r>
            <w:proofErr w:type="spellStart"/>
            <w:r>
              <w:rPr>
                <w:sz w:val="24"/>
              </w:rPr>
              <w:t>ac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«CPU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Mark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Laptop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Portable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Perfomance</w:t>
            </w:r>
            <w:proofErr w:type="spellEnd"/>
            <w:r>
              <w:rPr>
                <w:sz w:val="24"/>
              </w:rPr>
              <w:t>»</w:t>
            </w:r>
            <w:proofErr w:type="gramEnd"/>
          </w:p>
          <w:p w:rsidR="007D4AC2" w:rsidRDefault="007356C6">
            <w:pPr>
              <w:pStyle w:val="TableParagraph"/>
              <w:spacing w:before="1"/>
              <w:ind w:left="106" w:right="485" w:firstLine="24"/>
              <w:rPr>
                <w:sz w:val="24"/>
              </w:rPr>
            </w:pPr>
            <w:hyperlink r:id="rId7">
              <w:proofErr w:type="gramStart"/>
              <w:r>
                <w:rPr>
                  <w:sz w:val="24"/>
                </w:rPr>
                <w:t>http://www.cpubenchmark.net/laptop.html):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комплекте: да;</w:t>
            </w:r>
            <w:proofErr w:type="gramEnd"/>
          </w:p>
          <w:p w:rsidR="007D4AC2" w:rsidRDefault="007356C6">
            <w:pPr>
              <w:pStyle w:val="TableParagraph"/>
              <w:ind w:left="130" w:hanging="24"/>
              <w:rPr>
                <w:sz w:val="24"/>
              </w:rPr>
            </w:pPr>
            <w:r>
              <w:rPr>
                <w:sz w:val="24"/>
              </w:rPr>
              <w:t>Установленная операционная система с 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интерфейсом,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 реестр российских программ для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и 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Установленный пакет офисного программного 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D4AC2" w:rsidRDefault="007356C6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 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D4AC2" w:rsidRDefault="007356C6">
            <w:pPr>
              <w:pStyle w:val="TableParagraph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D4AC2" w:rsidRDefault="007356C6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D4AC2" w:rsidRDefault="007D4AC2">
      <w:pPr>
        <w:jc w:val="center"/>
        <w:rPr>
          <w:sz w:val="24"/>
        </w:rPr>
        <w:sectPr w:rsidR="007D4AC2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7D4AC2">
        <w:trPr>
          <w:trHeight w:val="278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sz w:val="20"/>
              </w:rPr>
            </w:pPr>
          </w:p>
        </w:tc>
      </w:tr>
      <w:tr w:rsidR="007D4AC2">
        <w:trPr>
          <w:trHeight w:val="3588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D4AC2" w:rsidRDefault="007356C6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Тележка-хранилище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метал;</w:t>
            </w:r>
          </w:p>
          <w:p w:rsidR="007D4AC2" w:rsidRDefault="007356C6">
            <w:pPr>
              <w:pStyle w:val="TableParagraph"/>
              <w:ind w:left="106" w:right="107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поставки;</w:t>
            </w:r>
          </w:p>
          <w:p w:rsidR="007D4AC2" w:rsidRDefault="007356C6">
            <w:pPr>
              <w:pStyle w:val="TableParagraph"/>
              <w:ind w:left="106" w:right="1176"/>
              <w:rPr>
                <w:sz w:val="24"/>
              </w:rPr>
            </w:pPr>
            <w:r>
              <w:rPr>
                <w:sz w:val="24"/>
              </w:rPr>
              <w:t>возможность безопасного защищенного замком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7D4AC2" w:rsidRDefault="007356C6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поставки;</w:t>
            </w:r>
          </w:p>
          <w:p w:rsidR="007D4AC2" w:rsidRDefault="007356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220В\50Гц;</w:t>
            </w:r>
          </w:p>
          <w:p w:rsidR="007D4AC2" w:rsidRDefault="007356C6">
            <w:pPr>
              <w:pStyle w:val="TableParagraph"/>
              <w:ind w:left="106" w:right="2259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максимум):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2500;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Потребляемый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(максимум): 12;</w:t>
            </w:r>
          </w:p>
          <w:p w:rsidR="007D4AC2" w:rsidRDefault="007356C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электропитания: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метра;</w:t>
            </w:r>
          </w:p>
          <w:p w:rsidR="007D4AC2" w:rsidRDefault="007356C6">
            <w:pPr>
              <w:pStyle w:val="TableParagraph"/>
              <w:spacing w:line="270" w:lineRule="atLeast"/>
              <w:ind w:left="106" w:right="96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перенапряжения,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замыкания: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передвижения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тормозом: наличие.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153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153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7D4AC2">
        <w:trPr>
          <w:trHeight w:val="1932"/>
        </w:trPr>
        <w:tc>
          <w:tcPr>
            <w:tcW w:w="850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96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D4AC2" w:rsidRDefault="007356C6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МФУ (принтер, сканер,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7231" w:type="dxa"/>
          </w:tcPr>
          <w:p w:rsidR="007D4AC2" w:rsidRDefault="007356C6">
            <w:pPr>
              <w:pStyle w:val="TableParagraph"/>
              <w:ind w:left="106" w:right="92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(МФУ);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Цветность печать: черно-белая;</w:t>
            </w:r>
          </w:p>
          <w:p w:rsidR="007D4AC2" w:rsidRDefault="007356C6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(лазерная,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светодиодная);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;</w:t>
            </w:r>
          </w:p>
          <w:p w:rsidR="007D4AC2" w:rsidRDefault="007356C6">
            <w:pPr>
              <w:pStyle w:val="TableParagraph"/>
              <w:spacing w:line="270" w:lineRule="atLeast"/>
              <w:ind w:left="106" w:right="1597"/>
              <w:rPr>
                <w:sz w:val="24"/>
              </w:rPr>
            </w:pPr>
            <w:r>
              <w:rPr>
                <w:sz w:val="24"/>
              </w:rPr>
              <w:t>Тип сканирования: протяжный/планшетный;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</w:p>
        </w:tc>
        <w:tc>
          <w:tcPr>
            <w:tcW w:w="2552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2"/>
              <w:ind w:left="789" w:right="78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D4AC2">
            <w:pPr>
              <w:pStyle w:val="TableParagraph"/>
              <w:rPr>
                <w:b/>
                <w:sz w:val="26"/>
              </w:rPr>
            </w:pPr>
          </w:p>
          <w:p w:rsidR="007D4AC2" w:rsidRDefault="007356C6">
            <w:pPr>
              <w:pStyle w:val="TableParagraph"/>
              <w:spacing w:before="222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356C6" w:rsidRDefault="007356C6"/>
    <w:sectPr w:rsidR="007356C6">
      <w:pgSz w:w="16850" w:h="11900" w:orient="landscape"/>
      <w:pgMar w:top="1100" w:right="3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DBD"/>
    <w:multiLevelType w:val="hybridMultilevel"/>
    <w:tmpl w:val="11647EB2"/>
    <w:lvl w:ilvl="0" w:tplc="FE966996">
      <w:numFmt w:val="bullet"/>
      <w:lvlText w:val="-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3AF720">
      <w:numFmt w:val="bullet"/>
      <w:lvlText w:val="•"/>
      <w:lvlJc w:val="left"/>
      <w:pPr>
        <w:ind w:left="1261" w:hanging="708"/>
      </w:pPr>
      <w:rPr>
        <w:rFonts w:hint="default"/>
        <w:lang w:val="ru-RU" w:eastAsia="en-US" w:bidi="ar-SA"/>
      </w:rPr>
    </w:lvl>
    <w:lvl w:ilvl="2" w:tplc="339C557C">
      <w:numFmt w:val="bullet"/>
      <w:lvlText w:val="•"/>
      <w:lvlJc w:val="left"/>
      <w:pPr>
        <w:ind w:left="2303" w:hanging="708"/>
      </w:pPr>
      <w:rPr>
        <w:rFonts w:hint="default"/>
        <w:lang w:val="ru-RU" w:eastAsia="en-US" w:bidi="ar-SA"/>
      </w:rPr>
    </w:lvl>
    <w:lvl w:ilvl="3" w:tplc="038A141E"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 w:tplc="1B18EE6C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5" w:tplc="6330A99E">
      <w:numFmt w:val="bullet"/>
      <w:lvlText w:val="•"/>
      <w:lvlJc w:val="left"/>
      <w:pPr>
        <w:ind w:left="5429" w:hanging="708"/>
      </w:pPr>
      <w:rPr>
        <w:rFonts w:hint="default"/>
        <w:lang w:val="ru-RU" w:eastAsia="en-US" w:bidi="ar-SA"/>
      </w:rPr>
    </w:lvl>
    <w:lvl w:ilvl="6" w:tplc="BDCA909A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CED2EDFA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4D448582">
      <w:numFmt w:val="bullet"/>
      <w:lvlText w:val="•"/>
      <w:lvlJc w:val="left"/>
      <w:pPr>
        <w:ind w:left="8555" w:hanging="708"/>
      </w:pPr>
      <w:rPr>
        <w:rFonts w:hint="default"/>
        <w:lang w:val="ru-RU" w:eastAsia="en-US" w:bidi="ar-SA"/>
      </w:rPr>
    </w:lvl>
  </w:abstractNum>
  <w:abstractNum w:abstractNumId="1">
    <w:nsid w:val="01431840"/>
    <w:multiLevelType w:val="hybridMultilevel"/>
    <w:tmpl w:val="FC1EAEA0"/>
    <w:lvl w:ilvl="0" w:tplc="E188A9B0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8E49CC"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2" w:tplc="99921302">
      <w:numFmt w:val="bullet"/>
      <w:lvlText w:val="•"/>
      <w:lvlJc w:val="left"/>
      <w:pPr>
        <w:ind w:left="1524" w:hanging="260"/>
      </w:pPr>
      <w:rPr>
        <w:rFonts w:hint="default"/>
        <w:lang w:val="ru-RU" w:eastAsia="en-US" w:bidi="ar-SA"/>
      </w:rPr>
    </w:lvl>
    <w:lvl w:ilvl="3" w:tplc="9D44C80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4" w:tplc="2AEE3444">
      <w:numFmt w:val="bullet"/>
      <w:lvlText w:val="•"/>
      <w:lvlJc w:val="left"/>
      <w:pPr>
        <w:ind w:left="2948" w:hanging="260"/>
      </w:pPr>
      <w:rPr>
        <w:rFonts w:hint="default"/>
        <w:lang w:val="ru-RU" w:eastAsia="en-US" w:bidi="ar-SA"/>
      </w:rPr>
    </w:lvl>
    <w:lvl w:ilvl="5" w:tplc="805233F2">
      <w:numFmt w:val="bullet"/>
      <w:lvlText w:val="•"/>
      <w:lvlJc w:val="left"/>
      <w:pPr>
        <w:ind w:left="3660" w:hanging="260"/>
      </w:pPr>
      <w:rPr>
        <w:rFonts w:hint="default"/>
        <w:lang w:val="ru-RU" w:eastAsia="en-US" w:bidi="ar-SA"/>
      </w:rPr>
    </w:lvl>
    <w:lvl w:ilvl="6" w:tplc="440E49FE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7" w:tplc="F20C7FEE">
      <w:numFmt w:val="bullet"/>
      <w:lvlText w:val="•"/>
      <w:lvlJc w:val="left"/>
      <w:pPr>
        <w:ind w:left="5084" w:hanging="260"/>
      </w:pPr>
      <w:rPr>
        <w:rFonts w:hint="default"/>
        <w:lang w:val="ru-RU" w:eastAsia="en-US" w:bidi="ar-SA"/>
      </w:rPr>
    </w:lvl>
    <w:lvl w:ilvl="8" w:tplc="3306B900">
      <w:numFmt w:val="bullet"/>
      <w:lvlText w:val="•"/>
      <w:lvlJc w:val="left"/>
      <w:pPr>
        <w:ind w:left="5796" w:hanging="260"/>
      </w:pPr>
      <w:rPr>
        <w:rFonts w:hint="default"/>
        <w:lang w:val="ru-RU" w:eastAsia="en-US" w:bidi="ar-SA"/>
      </w:rPr>
    </w:lvl>
  </w:abstractNum>
  <w:abstractNum w:abstractNumId="2">
    <w:nsid w:val="09203C55"/>
    <w:multiLevelType w:val="hybridMultilevel"/>
    <w:tmpl w:val="8D42BF10"/>
    <w:lvl w:ilvl="0" w:tplc="3BB267E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076B2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2" w:tplc="0B3EC190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3B2089FC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  <w:lvl w:ilvl="4" w:tplc="EEF6E064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5" w:tplc="03C603BC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6" w:tplc="A9E67EAE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7" w:tplc="7C261BFE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8" w:tplc="44F6078E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</w:abstractNum>
  <w:abstractNum w:abstractNumId="3">
    <w:nsid w:val="15E06E5F"/>
    <w:multiLevelType w:val="hybridMultilevel"/>
    <w:tmpl w:val="FAE022C0"/>
    <w:lvl w:ilvl="0" w:tplc="673A8C5C">
      <w:numFmt w:val="bullet"/>
      <w:lvlText w:val=""/>
      <w:lvlJc w:val="left"/>
      <w:pPr>
        <w:ind w:left="21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D609F2">
      <w:numFmt w:val="bullet"/>
      <w:lvlText w:val="•"/>
      <w:lvlJc w:val="left"/>
      <w:pPr>
        <w:ind w:left="1261" w:hanging="564"/>
      </w:pPr>
      <w:rPr>
        <w:rFonts w:hint="default"/>
        <w:lang w:val="ru-RU" w:eastAsia="en-US" w:bidi="ar-SA"/>
      </w:rPr>
    </w:lvl>
    <w:lvl w:ilvl="2" w:tplc="EE608992">
      <w:numFmt w:val="bullet"/>
      <w:lvlText w:val="•"/>
      <w:lvlJc w:val="left"/>
      <w:pPr>
        <w:ind w:left="2303" w:hanging="564"/>
      </w:pPr>
      <w:rPr>
        <w:rFonts w:hint="default"/>
        <w:lang w:val="ru-RU" w:eastAsia="en-US" w:bidi="ar-SA"/>
      </w:rPr>
    </w:lvl>
    <w:lvl w:ilvl="3" w:tplc="1EFE4C4A">
      <w:numFmt w:val="bullet"/>
      <w:lvlText w:val="•"/>
      <w:lvlJc w:val="left"/>
      <w:pPr>
        <w:ind w:left="3345" w:hanging="564"/>
      </w:pPr>
      <w:rPr>
        <w:rFonts w:hint="default"/>
        <w:lang w:val="ru-RU" w:eastAsia="en-US" w:bidi="ar-SA"/>
      </w:rPr>
    </w:lvl>
    <w:lvl w:ilvl="4" w:tplc="39C45BEE">
      <w:numFmt w:val="bullet"/>
      <w:lvlText w:val="•"/>
      <w:lvlJc w:val="left"/>
      <w:pPr>
        <w:ind w:left="4387" w:hanging="564"/>
      </w:pPr>
      <w:rPr>
        <w:rFonts w:hint="default"/>
        <w:lang w:val="ru-RU" w:eastAsia="en-US" w:bidi="ar-SA"/>
      </w:rPr>
    </w:lvl>
    <w:lvl w:ilvl="5" w:tplc="2354A846">
      <w:numFmt w:val="bullet"/>
      <w:lvlText w:val="•"/>
      <w:lvlJc w:val="left"/>
      <w:pPr>
        <w:ind w:left="5429" w:hanging="564"/>
      </w:pPr>
      <w:rPr>
        <w:rFonts w:hint="default"/>
        <w:lang w:val="ru-RU" w:eastAsia="en-US" w:bidi="ar-SA"/>
      </w:rPr>
    </w:lvl>
    <w:lvl w:ilvl="6" w:tplc="2294E808">
      <w:numFmt w:val="bullet"/>
      <w:lvlText w:val="•"/>
      <w:lvlJc w:val="left"/>
      <w:pPr>
        <w:ind w:left="6471" w:hanging="564"/>
      </w:pPr>
      <w:rPr>
        <w:rFonts w:hint="default"/>
        <w:lang w:val="ru-RU" w:eastAsia="en-US" w:bidi="ar-SA"/>
      </w:rPr>
    </w:lvl>
    <w:lvl w:ilvl="7" w:tplc="26D8BA0C">
      <w:numFmt w:val="bullet"/>
      <w:lvlText w:val="•"/>
      <w:lvlJc w:val="left"/>
      <w:pPr>
        <w:ind w:left="7513" w:hanging="564"/>
      </w:pPr>
      <w:rPr>
        <w:rFonts w:hint="default"/>
        <w:lang w:val="ru-RU" w:eastAsia="en-US" w:bidi="ar-SA"/>
      </w:rPr>
    </w:lvl>
    <w:lvl w:ilvl="8" w:tplc="DDF20EFA">
      <w:numFmt w:val="bullet"/>
      <w:lvlText w:val="•"/>
      <w:lvlJc w:val="left"/>
      <w:pPr>
        <w:ind w:left="8555" w:hanging="564"/>
      </w:pPr>
      <w:rPr>
        <w:rFonts w:hint="default"/>
        <w:lang w:val="ru-RU" w:eastAsia="en-US" w:bidi="ar-SA"/>
      </w:rPr>
    </w:lvl>
  </w:abstractNum>
  <w:abstractNum w:abstractNumId="4">
    <w:nsid w:val="1CA75966"/>
    <w:multiLevelType w:val="multilevel"/>
    <w:tmpl w:val="27FA1030"/>
    <w:lvl w:ilvl="0">
      <w:start w:val="1"/>
      <w:numFmt w:val="decimal"/>
      <w:lvlText w:val="%1."/>
      <w:lvlJc w:val="left"/>
      <w:pPr>
        <w:ind w:left="162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708"/>
      </w:pPr>
      <w:rPr>
        <w:rFonts w:hint="default"/>
        <w:lang w:val="ru-RU" w:eastAsia="en-US" w:bidi="ar-SA"/>
      </w:rPr>
    </w:lvl>
  </w:abstractNum>
  <w:abstractNum w:abstractNumId="5">
    <w:nsid w:val="27662B76"/>
    <w:multiLevelType w:val="hybridMultilevel"/>
    <w:tmpl w:val="F20C43C6"/>
    <w:lvl w:ilvl="0" w:tplc="988A5514">
      <w:numFmt w:val="bullet"/>
      <w:lvlText w:val="–"/>
      <w:lvlJc w:val="left"/>
      <w:pPr>
        <w:ind w:left="2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E6B410">
      <w:numFmt w:val="bullet"/>
      <w:lvlText w:val=""/>
      <w:lvlJc w:val="left"/>
      <w:pPr>
        <w:ind w:left="21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6C4FAE">
      <w:numFmt w:val="bullet"/>
      <w:lvlText w:val="•"/>
      <w:lvlJc w:val="left"/>
      <w:pPr>
        <w:ind w:left="2303" w:hanging="564"/>
      </w:pPr>
      <w:rPr>
        <w:rFonts w:hint="default"/>
        <w:lang w:val="ru-RU" w:eastAsia="en-US" w:bidi="ar-SA"/>
      </w:rPr>
    </w:lvl>
    <w:lvl w:ilvl="3" w:tplc="15245D40">
      <w:numFmt w:val="bullet"/>
      <w:lvlText w:val="•"/>
      <w:lvlJc w:val="left"/>
      <w:pPr>
        <w:ind w:left="3345" w:hanging="564"/>
      </w:pPr>
      <w:rPr>
        <w:rFonts w:hint="default"/>
        <w:lang w:val="ru-RU" w:eastAsia="en-US" w:bidi="ar-SA"/>
      </w:rPr>
    </w:lvl>
    <w:lvl w:ilvl="4" w:tplc="B57A979A">
      <w:numFmt w:val="bullet"/>
      <w:lvlText w:val="•"/>
      <w:lvlJc w:val="left"/>
      <w:pPr>
        <w:ind w:left="4387" w:hanging="564"/>
      </w:pPr>
      <w:rPr>
        <w:rFonts w:hint="default"/>
        <w:lang w:val="ru-RU" w:eastAsia="en-US" w:bidi="ar-SA"/>
      </w:rPr>
    </w:lvl>
    <w:lvl w:ilvl="5" w:tplc="5FA4A1E0">
      <w:numFmt w:val="bullet"/>
      <w:lvlText w:val="•"/>
      <w:lvlJc w:val="left"/>
      <w:pPr>
        <w:ind w:left="5429" w:hanging="564"/>
      </w:pPr>
      <w:rPr>
        <w:rFonts w:hint="default"/>
        <w:lang w:val="ru-RU" w:eastAsia="en-US" w:bidi="ar-SA"/>
      </w:rPr>
    </w:lvl>
    <w:lvl w:ilvl="6" w:tplc="8FC4C6D8">
      <w:numFmt w:val="bullet"/>
      <w:lvlText w:val="•"/>
      <w:lvlJc w:val="left"/>
      <w:pPr>
        <w:ind w:left="6471" w:hanging="564"/>
      </w:pPr>
      <w:rPr>
        <w:rFonts w:hint="default"/>
        <w:lang w:val="ru-RU" w:eastAsia="en-US" w:bidi="ar-SA"/>
      </w:rPr>
    </w:lvl>
    <w:lvl w:ilvl="7" w:tplc="BF1AE104">
      <w:numFmt w:val="bullet"/>
      <w:lvlText w:val="•"/>
      <w:lvlJc w:val="left"/>
      <w:pPr>
        <w:ind w:left="7513" w:hanging="564"/>
      </w:pPr>
      <w:rPr>
        <w:rFonts w:hint="default"/>
        <w:lang w:val="ru-RU" w:eastAsia="en-US" w:bidi="ar-SA"/>
      </w:rPr>
    </w:lvl>
    <w:lvl w:ilvl="8" w:tplc="E3B2D32A">
      <w:numFmt w:val="bullet"/>
      <w:lvlText w:val="•"/>
      <w:lvlJc w:val="left"/>
      <w:pPr>
        <w:ind w:left="8555" w:hanging="564"/>
      </w:pPr>
      <w:rPr>
        <w:rFonts w:hint="default"/>
        <w:lang w:val="ru-RU" w:eastAsia="en-US" w:bidi="ar-SA"/>
      </w:rPr>
    </w:lvl>
  </w:abstractNum>
  <w:abstractNum w:abstractNumId="6">
    <w:nsid w:val="277E55F0"/>
    <w:multiLevelType w:val="hybridMultilevel"/>
    <w:tmpl w:val="5C5CABAC"/>
    <w:lvl w:ilvl="0" w:tplc="8EC46E5E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221A04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7DA82A12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3" w:tplc="54466262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4" w:tplc="B5005D18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5" w:tplc="F4225F2E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6" w:tplc="F86E354C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F7ECC73E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11449DE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</w:abstractNum>
  <w:abstractNum w:abstractNumId="7">
    <w:nsid w:val="3C0D04ED"/>
    <w:multiLevelType w:val="hybridMultilevel"/>
    <w:tmpl w:val="41FE3382"/>
    <w:lvl w:ilvl="0" w:tplc="5788928C">
      <w:start w:val="1"/>
      <w:numFmt w:val="decimal"/>
      <w:lvlText w:val="%1."/>
      <w:lvlJc w:val="left"/>
      <w:pPr>
        <w:ind w:left="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68761E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BEB84AB4">
      <w:numFmt w:val="bullet"/>
      <w:lvlText w:val="•"/>
      <w:lvlJc w:val="left"/>
      <w:pPr>
        <w:ind w:left="512" w:hanging="181"/>
      </w:pPr>
      <w:rPr>
        <w:rFonts w:hint="default"/>
        <w:lang w:val="ru-RU" w:eastAsia="en-US" w:bidi="ar-SA"/>
      </w:rPr>
    </w:lvl>
    <w:lvl w:ilvl="3" w:tplc="440C0B84">
      <w:numFmt w:val="bullet"/>
      <w:lvlText w:val="•"/>
      <w:lvlJc w:val="left"/>
      <w:pPr>
        <w:ind w:left="749" w:hanging="181"/>
      </w:pPr>
      <w:rPr>
        <w:rFonts w:hint="default"/>
        <w:lang w:val="ru-RU" w:eastAsia="en-US" w:bidi="ar-SA"/>
      </w:rPr>
    </w:lvl>
    <w:lvl w:ilvl="4" w:tplc="4C5CD856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5" w:tplc="112E5846">
      <w:numFmt w:val="bullet"/>
      <w:lvlText w:val="•"/>
      <w:lvlJc w:val="left"/>
      <w:pPr>
        <w:ind w:left="1222" w:hanging="181"/>
      </w:pPr>
      <w:rPr>
        <w:rFonts w:hint="default"/>
        <w:lang w:val="ru-RU" w:eastAsia="en-US" w:bidi="ar-SA"/>
      </w:rPr>
    </w:lvl>
    <w:lvl w:ilvl="6" w:tplc="D44CFF6A">
      <w:numFmt w:val="bullet"/>
      <w:lvlText w:val="•"/>
      <w:lvlJc w:val="left"/>
      <w:pPr>
        <w:ind w:left="1458" w:hanging="181"/>
      </w:pPr>
      <w:rPr>
        <w:rFonts w:hint="default"/>
        <w:lang w:val="ru-RU" w:eastAsia="en-US" w:bidi="ar-SA"/>
      </w:rPr>
    </w:lvl>
    <w:lvl w:ilvl="7" w:tplc="0BE23A4C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8" w:tplc="E5CAF380">
      <w:numFmt w:val="bullet"/>
      <w:lvlText w:val="•"/>
      <w:lvlJc w:val="left"/>
      <w:pPr>
        <w:ind w:left="1931" w:hanging="181"/>
      </w:pPr>
      <w:rPr>
        <w:rFonts w:hint="default"/>
        <w:lang w:val="ru-RU" w:eastAsia="en-US" w:bidi="ar-SA"/>
      </w:rPr>
    </w:lvl>
  </w:abstractNum>
  <w:abstractNum w:abstractNumId="8">
    <w:nsid w:val="52B70D4E"/>
    <w:multiLevelType w:val="multilevel"/>
    <w:tmpl w:val="7B54C5FE"/>
    <w:lvl w:ilvl="0">
      <w:start w:val="2"/>
      <w:numFmt w:val="decimal"/>
      <w:lvlText w:val="%1"/>
      <w:lvlJc w:val="left"/>
      <w:pPr>
        <w:ind w:left="164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9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564"/>
      </w:pPr>
      <w:rPr>
        <w:rFonts w:hint="default"/>
        <w:lang w:val="ru-RU" w:eastAsia="en-US" w:bidi="ar-SA"/>
      </w:rPr>
    </w:lvl>
  </w:abstractNum>
  <w:abstractNum w:abstractNumId="9">
    <w:nsid w:val="63AE5AC9"/>
    <w:multiLevelType w:val="hybridMultilevel"/>
    <w:tmpl w:val="325C6C4C"/>
    <w:lvl w:ilvl="0" w:tplc="3ABA6B72">
      <w:start w:val="4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8D8BE"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2" w:tplc="AE7A0B2E">
      <w:numFmt w:val="bullet"/>
      <w:lvlText w:val="•"/>
      <w:lvlJc w:val="left"/>
      <w:pPr>
        <w:ind w:left="1524" w:hanging="260"/>
      </w:pPr>
      <w:rPr>
        <w:rFonts w:hint="default"/>
        <w:lang w:val="ru-RU" w:eastAsia="en-US" w:bidi="ar-SA"/>
      </w:rPr>
    </w:lvl>
    <w:lvl w:ilvl="3" w:tplc="69CA0ACA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4" w:tplc="4A2A88E8">
      <w:numFmt w:val="bullet"/>
      <w:lvlText w:val="•"/>
      <w:lvlJc w:val="left"/>
      <w:pPr>
        <w:ind w:left="2948" w:hanging="260"/>
      </w:pPr>
      <w:rPr>
        <w:rFonts w:hint="default"/>
        <w:lang w:val="ru-RU" w:eastAsia="en-US" w:bidi="ar-SA"/>
      </w:rPr>
    </w:lvl>
    <w:lvl w:ilvl="5" w:tplc="A96AD466">
      <w:numFmt w:val="bullet"/>
      <w:lvlText w:val="•"/>
      <w:lvlJc w:val="left"/>
      <w:pPr>
        <w:ind w:left="3660" w:hanging="260"/>
      </w:pPr>
      <w:rPr>
        <w:rFonts w:hint="default"/>
        <w:lang w:val="ru-RU" w:eastAsia="en-US" w:bidi="ar-SA"/>
      </w:rPr>
    </w:lvl>
    <w:lvl w:ilvl="6" w:tplc="0C2C4C80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7" w:tplc="4A144D1C">
      <w:numFmt w:val="bullet"/>
      <w:lvlText w:val="•"/>
      <w:lvlJc w:val="left"/>
      <w:pPr>
        <w:ind w:left="5084" w:hanging="260"/>
      </w:pPr>
      <w:rPr>
        <w:rFonts w:hint="default"/>
        <w:lang w:val="ru-RU" w:eastAsia="en-US" w:bidi="ar-SA"/>
      </w:rPr>
    </w:lvl>
    <w:lvl w:ilvl="8" w:tplc="9E1AB150">
      <w:numFmt w:val="bullet"/>
      <w:lvlText w:val="•"/>
      <w:lvlJc w:val="left"/>
      <w:pPr>
        <w:ind w:left="5796" w:hanging="260"/>
      </w:pPr>
      <w:rPr>
        <w:rFonts w:hint="default"/>
        <w:lang w:val="ru-RU" w:eastAsia="en-US" w:bidi="ar-SA"/>
      </w:rPr>
    </w:lvl>
  </w:abstractNum>
  <w:abstractNum w:abstractNumId="10">
    <w:nsid w:val="68E272B3"/>
    <w:multiLevelType w:val="hybridMultilevel"/>
    <w:tmpl w:val="0F188AE4"/>
    <w:lvl w:ilvl="0" w:tplc="E69EEF02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88902"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2" w:tplc="A370A4B8">
      <w:numFmt w:val="bullet"/>
      <w:lvlText w:val="•"/>
      <w:lvlJc w:val="left"/>
      <w:pPr>
        <w:ind w:left="1524" w:hanging="260"/>
      </w:pPr>
      <w:rPr>
        <w:rFonts w:hint="default"/>
        <w:lang w:val="ru-RU" w:eastAsia="en-US" w:bidi="ar-SA"/>
      </w:rPr>
    </w:lvl>
    <w:lvl w:ilvl="3" w:tplc="A774B88E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4" w:tplc="91A29A9E">
      <w:numFmt w:val="bullet"/>
      <w:lvlText w:val="•"/>
      <w:lvlJc w:val="left"/>
      <w:pPr>
        <w:ind w:left="2948" w:hanging="260"/>
      </w:pPr>
      <w:rPr>
        <w:rFonts w:hint="default"/>
        <w:lang w:val="ru-RU" w:eastAsia="en-US" w:bidi="ar-SA"/>
      </w:rPr>
    </w:lvl>
    <w:lvl w:ilvl="5" w:tplc="19E028E6">
      <w:numFmt w:val="bullet"/>
      <w:lvlText w:val="•"/>
      <w:lvlJc w:val="left"/>
      <w:pPr>
        <w:ind w:left="3660" w:hanging="260"/>
      </w:pPr>
      <w:rPr>
        <w:rFonts w:hint="default"/>
        <w:lang w:val="ru-RU" w:eastAsia="en-US" w:bidi="ar-SA"/>
      </w:rPr>
    </w:lvl>
    <w:lvl w:ilvl="6" w:tplc="8AA0B34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7" w:tplc="71149DD8">
      <w:numFmt w:val="bullet"/>
      <w:lvlText w:val="•"/>
      <w:lvlJc w:val="left"/>
      <w:pPr>
        <w:ind w:left="5084" w:hanging="260"/>
      </w:pPr>
      <w:rPr>
        <w:rFonts w:hint="default"/>
        <w:lang w:val="ru-RU" w:eastAsia="en-US" w:bidi="ar-SA"/>
      </w:rPr>
    </w:lvl>
    <w:lvl w:ilvl="8" w:tplc="1646FBD0">
      <w:numFmt w:val="bullet"/>
      <w:lvlText w:val="•"/>
      <w:lvlJc w:val="left"/>
      <w:pPr>
        <w:ind w:left="5796" w:hanging="260"/>
      </w:pPr>
      <w:rPr>
        <w:rFonts w:hint="default"/>
        <w:lang w:val="ru-RU" w:eastAsia="en-US" w:bidi="ar-SA"/>
      </w:rPr>
    </w:lvl>
  </w:abstractNum>
  <w:abstractNum w:abstractNumId="11">
    <w:nsid w:val="7DA44646"/>
    <w:multiLevelType w:val="hybridMultilevel"/>
    <w:tmpl w:val="7B20FF58"/>
    <w:lvl w:ilvl="0" w:tplc="5C40938C">
      <w:start w:val="1"/>
      <w:numFmt w:val="decimal"/>
      <w:lvlText w:val="%1."/>
      <w:lvlJc w:val="left"/>
      <w:pPr>
        <w:ind w:left="4493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18E170">
      <w:start w:val="1"/>
      <w:numFmt w:val="decimal"/>
      <w:lvlText w:val="%2."/>
      <w:lvlJc w:val="left"/>
      <w:pPr>
        <w:ind w:left="21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04A4472">
      <w:start w:val="5"/>
      <w:numFmt w:val="decimal"/>
      <w:lvlText w:val="%3."/>
      <w:lvlJc w:val="left"/>
      <w:pPr>
        <w:ind w:left="1878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1B248FB2">
      <w:numFmt w:val="bullet"/>
      <w:lvlText w:val=""/>
      <w:lvlJc w:val="left"/>
      <w:pPr>
        <w:ind w:left="21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112E5E94">
      <w:numFmt w:val="bullet"/>
      <w:lvlText w:val="•"/>
      <w:lvlJc w:val="left"/>
      <w:pPr>
        <w:ind w:left="6034" w:hanging="348"/>
      </w:pPr>
      <w:rPr>
        <w:rFonts w:hint="default"/>
        <w:lang w:val="ru-RU" w:eastAsia="en-US" w:bidi="ar-SA"/>
      </w:rPr>
    </w:lvl>
    <w:lvl w:ilvl="5" w:tplc="C5CCDCB8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6" w:tplc="0EA8AC30">
      <w:numFmt w:val="bullet"/>
      <w:lvlText w:val="•"/>
      <w:lvlJc w:val="left"/>
      <w:pPr>
        <w:ind w:left="7569" w:hanging="348"/>
      </w:pPr>
      <w:rPr>
        <w:rFonts w:hint="default"/>
        <w:lang w:val="ru-RU" w:eastAsia="en-US" w:bidi="ar-SA"/>
      </w:rPr>
    </w:lvl>
    <w:lvl w:ilvl="7" w:tplc="424A752A">
      <w:numFmt w:val="bullet"/>
      <w:lvlText w:val="•"/>
      <w:lvlJc w:val="left"/>
      <w:pPr>
        <w:ind w:left="8337" w:hanging="348"/>
      </w:pPr>
      <w:rPr>
        <w:rFonts w:hint="default"/>
        <w:lang w:val="ru-RU" w:eastAsia="en-US" w:bidi="ar-SA"/>
      </w:rPr>
    </w:lvl>
    <w:lvl w:ilvl="8" w:tplc="41DC1D92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</w:abstractNum>
  <w:abstractNum w:abstractNumId="12">
    <w:nsid w:val="7FA65EE8"/>
    <w:multiLevelType w:val="hybridMultilevel"/>
    <w:tmpl w:val="4D7C26E8"/>
    <w:lvl w:ilvl="0" w:tplc="FE548332">
      <w:start w:val="1"/>
      <w:numFmt w:val="decimal"/>
      <w:lvlText w:val="%1."/>
      <w:lvlJc w:val="left"/>
      <w:pPr>
        <w:ind w:left="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F6A5F4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15C45712">
      <w:numFmt w:val="bullet"/>
      <w:lvlText w:val="•"/>
      <w:lvlJc w:val="left"/>
      <w:pPr>
        <w:ind w:left="512" w:hanging="181"/>
      </w:pPr>
      <w:rPr>
        <w:rFonts w:hint="default"/>
        <w:lang w:val="ru-RU" w:eastAsia="en-US" w:bidi="ar-SA"/>
      </w:rPr>
    </w:lvl>
    <w:lvl w:ilvl="3" w:tplc="E53A6272">
      <w:numFmt w:val="bullet"/>
      <w:lvlText w:val="•"/>
      <w:lvlJc w:val="left"/>
      <w:pPr>
        <w:ind w:left="749" w:hanging="181"/>
      </w:pPr>
      <w:rPr>
        <w:rFonts w:hint="default"/>
        <w:lang w:val="ru-RU" w:eastAsia="en-US" w:bidi="ar-SA"/>
      </w:rPr>
    </w:lvl>
    <w:lvl w:ilvl="4" w:tplc="34E0F1B8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5" w:tplc="BF361FA4">
      <w:numFmt w:val="bullet"/>
      <w:lvlText w:val="•"/>
      <w:lvlJc w:val="left"/>
      <w:pPr>
        <w:ind w:left="1222" w:hanging="181"/>
      </w:pPr>
      <w:rPr>
        <w:rFonts w:hint="default"/>
        <w:lang w:val="ru-RU" w:eastAsia="en-US" w:bidi="ar-SA"/>
      </w:rPr>
    </w:lvl>
    <w:lvl w:ilvl="6" w:tplc="4A96CF18">
      <w:numFmt w:val="bullet"/>
      <w:lvlText w:val="•"/>
      <w:lvlJc w:val="left"/>
      <w:pPr>
        <w:ind w:left="1458" w:hanging="181"/>
      </w:pPr>
      <w:rPr>
        <w:rFonts w:hint="default"/>
        <w:lang w:val="ru-RU" w:eastAsia="en-US" w:bidi="ar-SA"/>
      </w:rPr>
    </w:lvl>
    <w:lvl w:ilvl="7" w:tplc="689CBA46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8" w:tplc="A61E6940">
      <w:numFmt w:val="bullet"/>
      <w:lvlText w:val="•"/>
      <w:lvlJc w:val="left"/>
      <w:pPr>
        <w:ind w:left="1931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4AC2"/>
    <w:rsid w:val="00304949"/>
    <w:rsid w:val="007356C6"/>
    <w:rsid w:val="007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4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94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4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9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pubenchmark.net/laptop.html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/laptop.html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5840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 Андрей Витальевич</dc:creator>
  <cp:lastModifiedBy>Сычев Андрей Витальевич</cp:lastModifiedBy>
  <cp:revision>2</cp:revision>
  <dcterms:created xsi:type="dcterms:W3CDTF">2021-11-09T09:13:00Z</dcterms:created>
  <dcterms:modified xsi:type="dcterms:W3CDTF">2021-11-09T09:13:00Z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2021-11-09T00:00:00Z</vt:filetime>
  </property>
</Properties>
</file>