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AE752" w14:textId="7734EE1F" w:rsidR="002417C4" w:rsidRPr="00BD4C54" w:rsidRDefault="009542C5" w:rsidP="009542C5">
      <w:pPr>
        <w:tabs>
          <w:tab w:val="center" w:pos="8057"/>
          <w:tab w:val="left" w:pos="11448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</w:p>
    <w:p w14:paraId="1E09257C" w14:textId="77777777" w:rsidR="002417C4" w:rsidRPr="00BD4C54" w:rsidRDefault="002417C4" w:rsidP="009405C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FEFC0B7" w14:textId="77777777" w:rsidR="009405CA" w:rsidRPr="00BD4C54" w:rsidRDefault="009405CA" w:rsidP="009405C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D4C54">
        <w:rPr>
          <w:rFonts w:asciiTheme="minorHAnsi" w:hAnsiTheme="minorHAnsi" w:cstheme="minorHAnsi"/>
          <w:b/>
          <w:sz w:val="28"/>
          <w:szCs w:val="28"/>
        </w:rPr>
        <w:t>Экспертный лист для оценки конкурсного испытания «</w:t>
      </w:r>
      <w:r w:rsidR="002417C4" w:rsidRPr="00BD4C54">
        <w:rPr>
          <w:rFonts w:asciiTheme="minorHAnsi" w:hAnsiTheme="minorHAnsi" w:cstheme="minorHAnsi"/>
          <w:b/>
          <w:sz w:val="28"/>
          <w:szCs w:val="28"/>
        </w:rPr>
        <w:t>Просто о сложном</w:t>
      </w:r>
      <w:r w:rsidRPr="00BD4C54">
        <w:rPr>
          <w:rFonts w:asciiTheme="minorHAnsi" w:hAnsiTheme="minorHAnsi" w:cstheme="minorHAnsi"/>
          <w:b/>
          <w:sz w:val="28"/>
          <w:szCs w:val="28"/>
        </w:rPr>
        <w:t>»</w:t>
      </w:r>
    </w:p>
    <w:p w14:paraId="0BC10EF1" w14:textId="77777777" w:rsidR="00D669E2" w:rsidRPr="00BD4C54" w:rsidRDefault="00D669E2" w:rsidP="009405C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866DA98" w14:textId="77777777" w:rsidR="00DA75DE" w:rsidRPr="00BD4C54" w:rsidRDefault="00D669E2" w:rsidP="00DA75DE">
      <w:pPr>
        <w:jc w:val="both"/>
        <w:rPr>
          <w:rFonts w:asciiTheme="minorHAnsi" w:hAnsiTheme="minorHAnsi" w:cstheme="minorHAnsi"/>
          <w:sz w:val="28"/>
          <w:szCs w:val="28"/>
        </w:rPr>
      </w:pPr>
      <w:r w:rsidRPr="00BD4C54">
        <w:rPr>
          <w:rFonts w:asciiTheme="minorHAnsi" w:hAnsiTheme="minorHAnsi" w:cstheme="minorHAnsi"/>
          <w:b/>
          <w:sz w:val="28"/>
          <w:szCs w:val="28"/>
        </w:rPr>
        <w:t>Цель:</w:t>
      </w:r>
      <w:r w:rsidR="006231E8" w:rsidRPr="00BD4C5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DA75DE" w:rsidRPr="00BD4C54">
        <w:rPr>
          <w:rFonts w:asciiTheme="minorHAnsi" w:hAnsiTheme="minorHAnsi" w:cstheme="minorHAnsi"/>
          <w:sz w:val="28"/>
          <w:szCs w:val="28"/>
        </w:rPr>
        <w:t xml:space="preserve">демонстрация конкурсантом умения адаптировать предметное содержание и выбрать адекватный способ его предъявления. </w:t>
      </w:r>
    </w:p>
    <w:p w14:paraId="6CDC9EAE" w14:textId="0B47BAEF" w:rsidR="00B21DAC" w:rsidRPr="00BD4C54" w:rsidRDefault="009405CA" w:rsidP="00396077">
      <w:pPr>
        <w:tabs>
          <w:tab w:val="left" w:pos="284"/>
          <w:tab w:val="left" w:pos="426"/>
        </w:tabs>
        <w:ind w:right="380"/>
        <w:jc w:val="both"/>
        <w:rPr>
          <w:rFonts w:asciiTheme="minorHAnsi" w:hAnsiTheme="minorHAnsi" w:cstheme="minorHAnsi"/>
          <w:sz w:val="28"/>
          <w:szCs w:val="28"/>
        </w:rPr>
      </w:pPr>
      <w:r w:rsidRPr="00BD4C54">
        <w:rPr>
          <w:rFonts w:asciiTheme="minorHAnsi" w:hAnsiTheme="minorHAnsi" w:cstheme="minorHAnsi"/>
          <w:b/>
          <w:sz w:val="28"/>
          <w:szCs w:val="28"/>
        </w:rPr>
        <w:t>Регламент</w:t>
      </w:r>
      <w:r w:rsidR="00F46C57" w:rsidRPr="00BD4C5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417C4" w:rsidRPr="00BD4C54">
        <w:rPr>
          <w:rFonts w:asciiTheme="minorHAnsi" w:hAnsiTheme="minorHAnsi" w:cstheme="minorHAnsi"/>
          <w:sz w:val="28"/>
          <w:szCs w:val="28"/>
        </w:rPr>
        <w:t>15</w:t>
      </w:r>
      <w:r w:rsidR="00F54279" w:rsidRPr="00BD4C54">
        <w:rPr>
          <w:rFonts w:asciiTheme="minorHAnsi" w:hAnsiTheme="minorHAnsi" w:cstheme="minorHAnsi"/>
          <w:sz w:val="28"/>
          <w:szCs w:val="28"/>
        </w:rPr>
        <w:t xml:space="preserve"> минут: </w:t>
      </w:r>
    </w:p>
    <w:p w14:paraId="66C07285" w14:textId="2E001ABB" w:rsidR="00B21DAC" w:rsidRPr="00BD4C54" w:rsidRDefault="002417C4" w:rsidP="00396077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709"/>
        </w:tabs>
        <w:ind w:left="0" w:right="380" w:firstLine="0"/>
        <w:jc w:val="both"/>
        <w:rPr>
          <w:rFonts w:asciiTheme="minorHAnsi" w:hAnsiTheme="minorHAnsi" w:cstheme="minorHAnsi"/>
          <w:sz w:val="28"/>
          <w:szCs w:val="28"/>
        </w:rPr>
      </w:pPr>
      <w:r w:rsidRPr="00BD4C54">
        <w:rPr>
          <w:rFonts w:asciiTheme="minorHAnsi" w:hAnsiTheme="minorHAnsi" w:cstheme="minorHAnsi"/>
          <w:sz w:val="28"/>
          <w:szCs w:val="28"/>
        </w:rPr>
        <w:t xml:space="preserve">выступление в стиле </w:t>
      </w:r>
      <w:r w:rsidRPr="00BD4C54">
        <w:rPr>
          <w:rFonts w:asciiTheme="minorHAnsi" w:hAnsiTheme="minorHAnsi" w:cstheme="minorHAnsi"/>
          <w:sz w:val="28"/>
          <w:szCs w:val="28"/>
          <w:lang w:val="en-US"/>
        </w:rPr>
        <w:t>TED</w:t>
      </w:r>
      <w:r w:rsidRPr="00BD4C54">
        <w:rPr>
          <w:rFonts w:asciiTheme="minorHAnsi" w:hAnsiTheme="minorHAnsi" w:cstheme="minorHAnsi"/>
          <w:sz w:val="28"/>
          <w:szCs w:val="28"/>
        </w:rPr>
        <w:t xml:space="preserve"> с представлением конкретного элемента содержания по своему учебному предмету</w:t>
      </w:r>
      <w:r w:rsidR="00483CFF" w:rsidRPr="00BD4C54">
        <w:rPr>
          <w:rFonts w:asciiTheme="minorHAnsi" w:hAnsiTheme="minorHAnsi" w:cstheme="minorHAnsi"/>
          <w:sz w:val="28"/>
          <w:szCs w:val="28"/>
        </w:rPr>
        <w:t xml:space="preserve"> –</w:t>
      </w:r>
      <w:r w:rsidR="00F54279" w:rsidRPr="00BD4C54">
        <w:rPr>
          <w:rFonts w:asciiTheme="minorHAnsi" w:hAnsiTheme="minorHAnsi" w:cstheme="minorHAnsi"/>
          <w:sz w:val="28"/>
          <w:szCs w:val="28"/>
        </w:rPr>
        <w:t xml:space="preserve"> 1</w:t>
      </w:r>
      <w:r w:rsidRPr="00BD4C54">
        <w:rPr>
          <w:rFonts w:asciiTheme="minorHAnsi" w:hAnsiTheme="minorHAnsi" w:cstheme="minorHAnsi"/>
          <w:sz w:val="28"/>
          <w:szCs w:val="28"/>
        </w:rPr>
        <w:t>0</w:t>
      </w:r>
      <w:r w:rsidR="00F54279" w:rsidRPr="00BD4C54">
        <w:rPr>
          <w:rFonts w:asciiTheme="minorHAnsi" w:hAnsiTheme="minorHAnsi" w:cstheme="minorHAnsi"/>
          <w:sz w:val="28"/>
          <w:szCs w:val="28"/>
        </w:rPr>
        <w:t xml:space="preserve"> мин., </w:t>
      </w:r>
    </w:p>
    <w:p w14:paraId="7FF63526" w14:textId="20BD321B" w:rsidR="00F54279" w:rsidRPr="00BD4C54" w:rsidRDefault="00F54279" w:rsidP="00396077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709"/>
        </w:tabs>
        <w:ind w:left="0" w:right="380" w:firstLine="0"/>
        <w:jc w:val="both"/>
        <w:rPr>
          <w:rFonts w:asciiTheme="minorHAnsi" w:hAnsiTheme="minorHAnsi" w:cstheme="minorHAnsi"/>
          <w:sz w:val="28"/>
          <w:szCs w:val="28"/>
        </w:rPr>
      </w:pPr>
      <w:r w:rsidRPr="00BD4C54">
        <w:rPr>
          <w:rFonts w:asciiTheme="minorHAnsi" w:hAnsiTheme="minorHAnsi" w:cstheme="minorHAnsi"/>
          <w:sz w:val="28"/>
          <w:szCs w:val="28"/>
        </w:rPr>
        <w:t xml:space="preserve">ответы на вопросы жюри </w:t>
      </w:r>
      <w:r w:rsidR="00483CFF" w:rsidRPr="00BD4C54">
        <w:rPr>
          <w:rFonts w:asciiTheme="minorHAnsi" w:hAnsiTheme="minorHAnsi" w:cstheme="minorHAnsi"/>
          <w:sz w:val="28"/>
          <w:szCs w:val="28"/>
        </w:rPr>
        <w:t>–</w:t>
      </w:r>
      <w:r w:rsidRPr="00BD4C54">
        <w:rPr>
          <w:rFonts w:asciiTheme="minorHAnsi" w:hAnsiTheme="minorHAnsi" w:cstheme="minorHAnsi"/>
          <w:sz w:val="28"/>
          <w:szCs w:val="28"/>
        </w:rPr>
        <w:t xml:space="preserve"> </w:t>
      </w:r>
      <w:r w:rsidR="002417C4" w:rsidRPr="00BD4C54">
        <w:rPr>
          <w:rFonts w:asciiTheme="minorHAnsi" w:hAnsiTheme="minorHAnsi" w:cstheme="minorHAnsi"/>
          <w:sz w:val="28"/>
          <w:szCs w:val="28"/>
        </w:rPr>
        <w:t>5</w:t>
      </w:r>
      <w:r w:rsidRPr="00BD4C54">
        <w:rPr>
          <w:rFonts w:asciiTheme="minorHAnsi" w:hAnsiTheme="minorHAnsi" w:cstheme="minorHAnsi"/>
          <w:sz w:val="28"/>
          <w:szCs w:val="28"/>
        </w:rPr>
        <w:t xml:space="preserve"> мин.</w:t>
      </w:r>
    </w:p>
    <w:p w14:paraId="2361F508" w14:textId="77777777" w:rsidR="002A3B53" w:rsidRPr="00BD4C54" w:rsidRDefault="009405CA" w:rsidP="00396077">
      <w:pPr>
        <w:tabs>
          <w:tab w:val="left" w:pos="284"/>
          <w:tab w:val="left" w:pos="426"/>
        </w:tabs>
        <w:autoSpaceDE w:val="0"/>
        <w:autoSpaceDN w:val="0"/>
        <w:adjustRightInd w:val="0"/>
        <w:spacing w:after="120" w:line="276" w:lineRule="auto"/>
        <w:ind w:right="380"/>
        <w:rPr>
          <w:rFonts w:asciiTheme="minorHAnsi" w:hAnsiTheme="minorHAnsi" w:cstheme="minorHAnsi"/>
          <w:sz w:val="28"/>
          <w:szCs w:val="28"/>
        </w:rPr>
      </w:pPr>
      <w:r w:rsidRPr="00BD4C54">
        <w:rPr>
          <w:rFonts w:asciiTheme="minorHAnsi" w:hAnsiTheme="minorHAnsi" w:cstheme="minorHAnsi"/>
          <w:b/>
          <w:sz w:val="28"/>
          <w:szCs w:val="28"/>
        </w:rPr>
        <w:t>Формат:</w:t>
      </w:r>
      <w:r w:rsidR="006231E8" w:rsidRPr="00BD4C5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417C4" w:rsidRPr="00BD4C54">
        <w:rPr>
          <w:rFonts w:asciiTheme="minorHAnsi" w:hAnsiTheme="minorHAnsi" w:cstheme="minorHAnsi"/>
          <w:bCs/>
          <w:sz w:val="28"/>
          <w:szCs w:val="28"/>
        </w:rPr>
        <w:t xml:space="preserve">предъявление владения предметной компетентностью в формате </w:t>
      </w:r>
      <w:r w:rsidR="002417C4" w:rsidRPr="00BD4C54">
        <w:rPr>
          <w:rFonts w:asciiTheme="minorHAnsi" w:hAnsiTheme="minorHAnsi" w:cstheme="minorHAnsi"/>
          <w:bCs/>
          <w:sz w:val="28"/>
          <w:szCs w:val="28"/>
          <w:lang w:val="en-US"/>
        </w:rPr>
        <w:t>TED</w:t>
      </w:r>
      <w:r w:rsidR="002417C4" w:rsidRPr="00BD4C54">
        <w:rPr>
          <w:rFonts w:asciiTheme="minorHAnsi" w:hAnsiTheme="minorHAnsi" w:cstheme="minorHAnsi"/>
          <w:bCs/>
          <w:sz w:val="28"/>
          <w:szCs w:val="28"/>
        </w:rPr>
        <w:t xml:space="preserve"> выступления</w:t>
      </w:r>
      <w:r w:rsidR="00DE2652" w:rsidRPr="00BD4C54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00020210" w14:textId="77777777" w:rsidR="00F54279" w:rsidRPr="00BD4C54" w:rsidRDefault="00DE2652" w:rsidP="00396077">
      <w:pPr>
        <w:tabs>
          <w:tab w:val="left" w:pos="284"/>
          <w:tab w:val="left" w:pos="426"/>
        </w:tabs>
        <w:autoSpaceDE w:val="0"/>
        <w:autoSpaceDN w:val="0"/>
        <w:adjustRightInd w:val="0"/>
        <w:spacing w:after="120" w:line="276" w:lineRule="auto"/>
        <w:ind w:right="380"/>
        <w:rPr>
          <w:rFonts w:asciiTheme="minorHAnsi" w:hAnsiTheme="minorHAnsi" w:cstheme="minorHAnsi"/>
          <w:sz w:val="28"/>
          <w:szCs w:val="28"/>
        </w:rPr>
      </w:pPr>
      <w:r w:rsidRPr="00BD4C54">
        <w:rPr>
          <w:rFonts w:asciiTheme="minorHAnsi" w:hAnsiTheme="minorHAnsi" w:cstheme="minorHAnsi"/>
          <w:sz w:val="28"/>
          <w:szCs w:val="28"/>
        </w:rPr>
        <w:t>Максимальная оценка за конкурсное испытание</w:t>
      </w:r>
      <w:r w:rsidRPr="00BD4C54"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 w:rsidR="002417C4" w:rsidRPr="00BD4C54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BD4C54">
        <w:rPr>
          <w:rFonts w:asciiTheme="minorHAnsi" w:hAnsiTheme="minorHAnsi" w:cstheme="minorHAnsi"/>
          <w:b/>
          <w:bCs/>
          <w:sz w:val="28"/>
          <w:szCs w:val="28"/>
        </w:rPr>
        <w:t>0 баллов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84"/>
      </w:tblGrid>
      <w:tr w:rsidR="00DE2652" w:rsidRPr="00BD4C54" w14:paraId="6CF9EB24" w14:textId="77777777" w:rsidTr="00407F1D">
        <w:trPr>
          <w:trHeight w:val="684"/>
        </w:trPr>
        <w:tc>
          <w:tcPr>
            <w:tcW w:w="15984" w:type="dxa"/>
          </w:tcPr>
          <w:p w14:paraId="6815BE3B" w14:textId="77777777" w:rsidR="00DE2652" w:rsidRPr="00BD4C54" w:rsidRDefault="00DE2652" w:rsidP="002417C4">
            <w:pPr>
              <w:tabs>
                <w:tab w:val="left" w:pos="284"/>
                <w:tab w:val="left" w:pos="426"/>
              </w:tabs>
              <w:ind w:right="806"/>
              <w:rPr>
                <w:rFonts w:asciiTheme="minorHAnsi" w:hAnsiTheme="minorHAnsi" w:cstheme="minorHAnsi"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sz w:val="28"/>
                <w:szCs w:val="28"/>
              </w:rPr>
              <w:t>ФИО эксперта _____________________________________ФИО конкурсанта _______________________________________</w:t>
            </w:r>
            <w:r w:rsidR="002417C4" w:rsidRPr="00BD4C54">
              <w:rPr>
                <w:rFonts w:asciiTheme="minorHAnsi" w:hAnsiTheme="minorHAnsi" w:cstheme="minorHAnsi"/>
                <w:sz w:val="28"/>
                <w:szCs w:val="28"/>
              </w:rPr>
              <w:t>__</w:t>
            </w:r>
          </w:p>
          <w:p w14:paraId="252FD3E6" w14:textId="77777777" w:rsidR="00E10904" w:rsidRPr="00BD4C54" w:rsidRDefault="00E10904" w:rsidP="00DE2652">
            <w:pPr>
              <w:tabs>
                <w:tab w:val="left" w:pos="284"/>
                <w:tab w:val="left" w:pos="42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6E0E690" w14:textId="77777777" w:rsidR="002417C4" w:rsidRPr="00BD4C54" w:rsidRDefault="00DE2652" w:rsidP="00DE2652">
            <w:pPr>
              <w:tabs>
                <w:tab w:val="left" w:pos="284"/>
                <w:tab w:val="left" w:pos="426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sz w:val="28"/>
                <w:szCs w:val="28"/>
              </w:rPr>
              <w:t xml:space="preserve">Тема </w:t>
            </w:r>
            <w:r w:rsidR="002417C4" w:rsidRPr="00BD4C54">
              <w:rPr>
                <w:rFonts w:asciiTheme="minorHAnsi" w:hAnsiTheme="minorHAnsi" w:cstheme="minorHAnsi"/>
                <w:sz w:val="28"/>
                <w:szCs w:val="28"/>
              </w:rPr>
              <w:t>выступления</w:t>
            </w:r>
            <w:r w:rsidRPr="00BD4C54">
              <w:rPr>
                <w:rFonts w:asciiTheme="minorHAnsi" w:hAnsiTheme="minorHAnsi" w:cstheme="minorHAnsi"/>
                <w:sz w:val="28"/>
                <w:szCs w:val="28"/>
              </w:rPr>
              <w:t>___________________________________________</w:t>
            </w:r>
            <w:r w:rsidR="00407F1D" w:rsidRPr="00BD4C54">
              <w:rPr>
                <w:rFonts w:asciiTheme="minorHAnsi" w:hAnsiTheme="minorHAnsi" w:cstheme="minorHAnsi"/>
                <w:sz w:val="28"/>
                <w:szCs w:val="28"/>
              </w:rPr>
              <w:t>________________________________________________</w:t>
            </w:r>
            <w:r w:rsidRPr="00BD4C54">
              <w:rPr>
                <w:rFonts w:asciiTheme="minorHAnsi" w:hAnsiTheme="minorHAnsi" w:cstheme="minorHAnsi"/>
                <w:sz w:val="28"/>
                <w:szCs w:val="28"/>
              </w:rPr>
              <w:t>_</w:t>
            </w:r>
          </w:p>
        </w:tc>
      </w:tr>
    </w:tbl>
    <w:p w14:paraId="4ABEB332" w14:textId="77777777" w:rsidR="008A7008" w:rsidRPr="00BD4C54" w:rsidRDefault="008A7008" w:rsidP="00B472E3">
      <w:pPr>
        <w:autoSpaceDE w:val="0"/>
        <w:autoSpaceDN w:val="0"/>
        <w:adjustRightInd w:val="0"/>
        <w:rPr>
          <w:rFonts w:asciiTheme="minorHAnsi" w:hAnsiTheme="minorHAnsi" w:cstheme="minorHAnsi"/>
          <w:sz w:val="10"/>
          <w:szCs w:val="28"/>
        </w:rPr>
      </w:pPr>
    </w:p>
    <w:tbl>
      <w:tblPr>
        <w:tblpPr w:leftFromText="180" w:rightFromText="180" w:vertAnchor="text" w:tblpX="-136" w:tblpY="1"/>
        <w:tblOverlap w:val="never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77"/>
        <w:gridCol w:w="1559"/>
        <w:gridCol w:w="2268"/>
      </w:tblGrid>
      <w:tr w:rsidR="002417C4" w:rsidRPr="00BD4C54" w14:paraId="701805A0" w14:textId="77777777" w:rsidTr="003833DC">
        <w:trPr>
          <w:trHeight w:val="420"/>
        </w:trPr>
        <w:tc>
          <w:tcPr>
            <w:tcW w:w="11477" w:type="dxa"/>
            <w:shd w:val="clear" w:color="auto" w:fill="CCFF66"/>
            <w:vAlign w:val="center"/>
          </w:tcPr>
          <w:p w14:paraId="10ED6D64" w14:textId="77777777" w:rsidR="002417C4" w:rsidRPr="00BD4C54" w:rsidRDefault="002417C4" w:rsidP="0036475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b/>
                <w:sz w:val="28"/>
                <w:szCs w:val="28"/>
              </w:rPr>
              <w:t>Критерий</w:t>
            </w:r>
          </w:p>
        </w:tc>
        <w:tc>
          <w:tcPr>
            <w:tcW w:w="1559" w:type="dxa"/>
            <w:shd w:val="clear" w:color="auto" w:fill="CCFF66"/>
          </w:tcPr>
          <w:p w14:paraId="7F8A6233" w14:textId="77777777" w:rsidR="002417C4" w:rsidRPr="00BD4C54" w:rsidRDefault="002417C4" w:rsidP="00B472E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b/>
                <w:sz w:val="28"/>
                <w:szCs w:val="28"/>
              </w:rPr>
              <w:t>Баллы</w:t>
            </w:r>
          </w:p>
        </w:tc>
        <w:tc>
          <w:tcPr>
            <w:tcW w:w="2268" w:type="dxa"/>
            <w:shd w:val="clear" w:color="auto" w:fill="CCFF66"/>
          </w:tcPr>
          <w:p w14:paraId="7AE64CAA" w14:textId="77777777" w:rsidR="002417C4" w:rsidRPr="00BD4C54" w:rsidRDefault="002417C4" w:rsidP="00B472E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b/>
                <w:sz w:val="28"/>
                <w:szCs w:val="28"/>
              </w:rPr>
              <w:t>Балл эксперта</w:t>
            </w:r>
          </w:p>
        </w:tc>
      </w:tr>
      <w:tr w:rsidR="002417C4" w:rsidRPr="00BD4C54" w14:paraId="3330D5F0" w14:textId="77777777" w:rsidTr="003833DC">
        <w:trPr>
          <w:trHeight w:val="985"/>
        </w:trPr>
        <w:tc>
          <w:tcPr>
            <w:tcW w:w="11477" w:type="dxa"/>
            <w:shd w:val="clear" w:color="auto" w:fill="auto"/>
            <w:vAlign w:val="center"/>
          </w:tcPr>
          <w:p w14:paraId="649CAC4E" w14:textId="77777777" w:rsidR="00DA75DE" w:rsidRPr="00BD4C54" w:rsidRDefault="00DA75DE" w:rsidP="00DA75DE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>Свободное владение содержанием преподаваемого предмета</w:t>
            </w:r>
            <w:r w:rsidRPr="00BD4C54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</w:p>
          <w:p w14:paraId="698B1CCD" w14:textId="77777777" w:rsidR="00DA75DE" w:rsidRPr="00BD4C54" w:rsidRDefault="00DA75DE" w:rsidP="00DA75DE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  <w:p w14:paraId="18DCD6F7" w14:textId="77777777" w:rsidR="001845AB" w:rsidRPr="00BD4C54" w:rsidRDefault="001845AB" w:rsidP="006231E8">
            <w:pPr>
              <w:pStyle w:val="a3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sz w:val="28"/>
                <w:szCs w:val="28"/>
              </w:rPr>
              <w:t xml:space="preserve">Свободно излагает содержание </w:t>
            </w:r>
            <w:r w:rsidR="00CD4C8C" w:rsidRPr="00BD4C54">
              <w:rPr>
                <w:rFonts w:asciiTheme="minorHAnsi" w:hAnsiTheme="minorHAnsi" w:cstheme="minorHAnsi"/>
                <w:sz w:val="28"/>
                <w:szCs w:val="28"/>
              </w:rPr>
              <w:t>преподаваемого предмета</w:t>
            </w:r>
            <w:r w:rsidRPr="00BD4C5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6B2F8A2F" w14:textId="77777777" w:rsidR="003E5129" w:rsidRPr="00BD4C54" w:rsidRDefault="00DA75DE" w:rsidP="006231E8">
            <w:pPr>
              <w:pStyle w:val="a3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sz w:val="28"/>
                <w:szCs w:val="28"/>
              </w:rPr>
              <w:t>При выборе сложного элемента содержания о</w:t>
            </w:r>
            <w:r w:rsidR="003E5129" w:rsidRPr="00BD4C54">
              <w:rPr>
                <w:rFonts w:asciiTheme="minorHAnsi" w:hAnsiTheme="minorHAnsi" w:cstheme="minorHAnsi"/>
                <w:sz w:val="28"/>
                <w:szCs w:val="28"/>
              </w:rPr>
              <w:t xml:space="preserve">риентируется на возраст обучающихся </w:t>
            </w:r>
          </w:p>
          <w:p w14:paraId="19D51FB8" w14:textId="1A0D9FC7" w:rsidR="00CD4C8C" w:rsidRPr="00BD4C54" w:rsidRDefault="002A46A5" w:rsidP="002A46A5">
            <w:pPr>
              <w:pStyle w:val="a3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sz w:val="28"/>
                <w:szCs w:val="28"/>
              </w:rPr>
              <w:t xml:space="preserve">Грамотно выстраивает речь, </w:t>
            </w:r>
            <w:r w:rsidR="00EC0667" w:rsidRPr="00BD4C54">
              <w:rPr>
                <w:rFonts w:asciiTheme="minorHAnsi" w:hAnsiTheme="minorHAnsi" w:cstheme="minorHAnsi"/>
                <w:sz w:val="28"/>
                <w:szCs w:val="28"/>
              </w:rPr>
              <w:t>правильно использует научные термины (</w:t>
            </w:r>
            <w:r w:rsidRPr="00BD4C54">
              <w:rPr>
                <w:rFonts w:asciiTheme="minorHAnsi" w:hAnsiTheme="minorHAnsi" w:cstheme="minorHAnsi"/>
                <w:sz w:val="28"/>
                <w:szCs w:val="28"/>
              </w:rPr>
              <w:t>не допускает в речи квазинаучные или бытовые термины, а также</w:t>
            </w:r>
            <w:r w:rsidRPr="00BD4C5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BD4C54">
              <w:rPr>
                <w:rFonts w:asciiTheme="minorHAnsi" w:hAnsiTheme="minorHAnsi" w:cstheme="minorHAnsi"/>
                <w:sz w:val="28"/>
                <w:szCs w:val="28"/>
              </w:rPr>
              <w:t>лексические и грамматические ошибки</w:t>
            </w:r>
            <w:r w:rsidR="00EC0667" w:rsidRPr="00BD4C54">
              <w:rPr>
                <w:rFonts w:asciiTheme="minorHAnsi" w:hAnsiTheme="minorHAnsi" w:cstheme="minorHAnsi"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202E8606" w14:textId="77777777" w:rsidR="002417C4" w:rsidRPr="00BD4C54" w:rsidRDefault="002417C4" w:rsidP="002417C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Всего </w:t>
            </w:r>
          </w:p>
          <w:p w14:paraId="33D86627" w14:textId="77777777" w:rsidR="002417C4" w:rsidRPr="00BD4C54" w:rsidRDefault="00865C53" w:rsidP="002417C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9 </w:t>
            </w:r>
            <w:r w:rsidR="002417C4" w:rsidRPr="00BD4C54">
              <w:rPr>
                <w:rFonts w:asciiTheme="minorHAnsi" w:hAnsiTheme="minorHAnsi" w:cstheme="minorHAnsi"/>
                <w:b/>
                <w:sz w:val="28"/>
                <w:szCs w:val="28"/>
              </w:rPr>
              <w:t>баллов</w:t>
            </w:r>
          </w:p>
          <w:p w14:paraId="47E197E4" w14:textId="77777777" w:rsidR="00BD4C54" w:rsidRDefault="00BD4C54" w:rsidP="002417C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47D63148" w14:textId="59DB29DB" w:rsidR="00943081" w:rsidRPr="00BD4C54" w:rsidRDefault="00943081" w:rsidP="002417C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0-</w:t>
            </w:r>
            <w:r w:rsidR="007A077B" w:rsidRPr="00BD4C54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</w:t>
            </w:r>
          </w:p>
          <w:p w14:paraId="7F2D6467" w14:textId="77777777" w:rsidR="00943081" w:rsidRPr="00BD4C54" w:rsidRDefault="00943081" w:rsidP="002417C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0-</w:t>
            </w:r>
            <w:r w:rsidR="007A077B" w:rsidRPr="00BD4C54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</w:t>
            </w:r>
          </w:p>
          <w:p w14:paraId="27FA0A9C" w14:textId="77777777" w:rsidR="00943081" w:rsidRPr="00BD4C54" w:rsidRDefault="00943081" w:rsidP="002417C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0-</w:t>
            </w:r>
            <w:r w:rsidR="007A077B" w:rsidRPr="00BD4C54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</w:t>
            </w:r>
          </w:p>
          <w:p w14:paraId="3E75C642" w14:textId="77777777" w:rsidR="00943081" w:rsidRPr="00BD4C54" w:rsidRDefault="00943081" w:rsidP="002417C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4743A5AC" w14:textId="77777777" w:rsidR="00943081" w:rsidRPr="00BD4C54" w:rsidRDefault="00943081" w:rsidP="007A077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09378D35" w14:textId="77777777" w:rsidR="002417C4" w:rsidRPr="00BD4C54" w:rsidRDefault="002417C4" w:rsidP="00B472E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417C4" w:rsidRPr="00BD4C54" w14:paraId="258A5726" w14:textId="77777777" w:rsidTr="00FF4A0F">
        <w:trPr>
          <w:trHeight w:val="2259"/>
        </w:trPr>
        <w:tc>
          <w:tcPr>
            <w:tcW w:w="11477" w:type="dxa"/>
            <w:shd w:val="clear" w:color="auto" w:fill="auto"/>
            <w:vAlign w:val="center"/>
          </w:tcPr>
          <w:p w14:paraId="738C2E0D" w14:textId="77777777" w:rsidR="001845AB" w:rsidRPr="00BD4C54" w:rsidRDefault="001845AB" w:rsidP="001845AB">
            <w:pPr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 xml:space="preserve">Использование различных способов структурирования и представления учебной информации, обеспечивающих доступность и понимание </w:t>
            </w:r>
          </w:p>
          <w:p w14:paraId="63CFAF11" w14:textId="77777777" w:rsidR="001845AB" w:rsidRPr="00BD4C54" w:rsidRDefault="001845AB" w:rsidP="001845AB">
            <w:pPr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</w:pPr>
          </w:p>
          <w:p w14:paraId="317C133E" w14:textId="05FB08BB" w:rsidR="00025D39" w:rsidRPr="00BD4C54" w:rsidRDefault="00025D39" w:rsidP="008B1F2E">
            <w:pPr>
              <w:pStyle w:val="a3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sz w:val="28"/>
                <w:szCs w:val="28"/>
              </w:rPr>
              <w:t>Выбирает способ предъявления содержания с учетом возраста обучающихся;</w:t>
            </w:r>
          </w:p>
          <w:p w14:paraId="7FFAF2DB" w14:textId="17B757D5" w:rsidR="003F02CE" w:rsidRPr="00BD4C54" w:rsidRDefault="003F02CE" w:rsidP="003F02CE">
            <w:pPr>
              <w:pStyle w:val="a3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sz w:val="28"/>
                <w:szCs w:val="28"/>
              </w:rPr>
              <w:t>Учитывает (опирается) изученные в предыдущих классах и/или смежных учебных предметах основы сложного элемента содержания</w:t>
            </w:r>
          </w:p>
          <w:p w14:paraId="5943CABF" w14:textId="6FB1453E" w:rsidR="006231E8" w:rsidRPr="00BD4C54" w:rsidRDefault="00025D39" w:rsidP="008B1F2E">
            <w:pPr>
              <w:pStyle w:val="a3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sz w:val="28"/>
                <w:szCs w:val="28"/>
              </w:rPr>
              <w:t xml:space="preserve">Четко, логично, взаимосвязано предъявляет </w:t>
            </w:r>
            <w:r w:rsidR="003F02CE" w:rsidRPr="00BD4C54">
              <w:rPr>
                <w:rFonts w:asciiTheme="minorHAnsi" w:hAnsiTheme="minorHAnsi" w:cstheme="minorHAnsi"/>
                <w:sz w:val="28"/>
                <w:szCs w:val="28"/>
              </w:rPr>
              <w:t xml:space="preserve">элемент содержания согласно выбранному </w:t>
            </w:r>
            <w:r w:rsidRPr="00BD4C54">
              <w:rPr>
                <w:rFonts w:asciiTheme="minorHAnsi" w:hAnsiTheme="minorHAnsi" w:cstheme="minorHAnsi"/>
                <w:sz w:val="28"/>
                <w:szCs w:val="28"/>
              </w:rPr>
              <w:t>способ</w:t>
            </w:r>
            <w:r w:rsidR="003F02CE" w:rsidRPr="00BD4C54">
              <w:rPr>
                <w:rFonts w:asciiTheme="minorHAnsi" w:hAnsiTheme="minorHAnsi" w:cstheme="minorHAnsi"/>
                <w:sz w:val="28"/>
                <w:szCs w:val="28"/>
              </w:rPr>
              <w:t>у</w:t>
            </w:r>
          </w:p>
          <w:p w14:paraId="18C5DFB9" w14:textId="77777777" w:rsidR="00321FCD" w:rsidRPr="00BD4C54" w:rsidRDefault="00321FCD" w:rsidP="00321FCD">
            <w:pPr>
              <w:pStyle w:val="a3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Обеспечивает доступность</w:t>
            </w:r>
            <w:r w:rsidR="003E5129" w:rsidRPr="00BD4C54">
              <w:rPr>
                <w:rFonts w:asciiTheme="minorHAnsi" w:hAnsiTheme="minorHAnsi" w:cstheme="minorHAnsi"/>
                <w:sz w:val="28"/>
                <w:szCs w:val="28"/>
              </w:rPr>
              <w:t xml:space="preserve"> понимания </w:t>
            </w:r>
            <w:r w:rsidR="0073260B" w:rsidRPr="00BD4C54">
              <w:rPr>
                <w:rFonts w:asciiTheme="minorHAnsi" w:hAnsiTheme="minorHAnsi" w:cstheme="minorHAnsi"/>
                <w:sz w:val="28"/>
                <w:szCs w:val="28"/>
              </w:rPr>
              <w:t xml:space="preserve">сложного </w:t>
            </w:r>
            <w:r w:rsidR="003E5129" w:rsidRPr="00BD4C54">
              <w:rPr>
                <w:rFonts w:asciiTheme="minorHAnsi" w:hAnsiTheme="minorHAnsi" w:cstheme="minorHAnsi"/>
                <w:sz w:val="28"/>
                <w:szCs w:val="28"/>
              </w:rPr>
              <w:t>элемента содержания</w:t>
            </w:r>
            <w:r w:rsidRPr="00BD4C54">
              <w:rPr>
                <w:rFonts w:asciiTheme="minorHAnsi" w:hAnsiTheme="minorHAnsi" w:cstheme="minorHAnsi"/>
                <w:sz w:val="28"/>
                <w:szCs w:val="28"/>
              </w:rPr>
              <w:t xml:space="preserve"> (ясно, просто, доступно предъявляет/излагает сложный элемент содержания)</w:t>
            </w:r>
          </w:p>
          <w:p w14:paraId="7A2489FB" w14:textId="128FF5B3" w:rsidR="003E5129" w:rsidRPr="00BD4C54" w:rsidRDefault="005E3D17" w:rsidP="005E3D17">
            <w:pPr>
              <w:pStyle w:val="a3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sz w:val="28"/>
                <w:szCs w:val="28"/>
              </w:rPr>
              <w:t>Целесообразно и</w:t>
            </w:r>
            <w:r w:rsidR="00471EED" w:rsidRPr="00BD4C54">
              <w:rPr>
                <w:rFonts w:asciiTheme="minorHAnsi" w:hAnsiTheme="minorHAnsi" w:cstheme="minorHAnsi"/>
                <w:sz w:val="28"/>
                <w:szCs w:val="28"/>
              </w:rPr>
              <w:t>спользует</w:t>
            </w:r>
            <w:r w:rsidRPr="00BD4C5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3260B" w:rsidRPr="00BD4C54">
              <w:rPr>
                <w:rFonts w:asciiTheme="minorHAnsi" w:hAnsiTheme="minorHAnsi" w:cstheme="minorHAnsi"/>
                <w:sz w:val="28"/>
                <w:szCs w:val="28"/>
              </w:rPr>
              <w:t xml:space="preserve">образы, модели, </w:t>
            </w:r>
            <w:r w:rsidR="00E65A7D" w:rsidRPr="00BD4C54">
              <w:rPr>
                <w:rFonts w:asciiTheme="minorHAnsi" w:hAnsiTheme="minorHAnsi" w:cstheme="minorHAnsi"/>
                <w:sz w:val="28"/>
                <w:szCs w:val="28"/>
              </w:rPr>
              <w:t>схемы,</w:t>
            </w:r>
            <w:r w:rsidR="00F46C57" w:rsidRPr="00BD4C54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3260B" w:rsidRPr="00BD4C54">
              <w:rPr>
                <w:rFonts w:asciiTheme="minorHAnsi" w:hAnsiTheme="minorHAnsi" w:cstheme="minorHAnsi"/>
                <w:sz w:val="28"/>
                <w:szCs w:val="28"/>
              </w:rPr>
              <w:t>цитаты, метафоры</w:t>
            </w:r>
            <w:r w:rsidR="00E65A7D" w:rsidRPr="00BD4C54">
              <w:rPr>
                <w:rFonts w:asciiTheme="minorHAnsi" w:hAnsiTheme="minorHAnsi" w:cstheme="minorHAnsi"/>
                <w:sz w:val="28"/>
                <w:szCs w:val="28"/>
              </w:rPr>
              <w:t xml:space="preserve">, ассоциации </w:t>
            </w:r>
            <w:r w:rsidR="0073260B" w:rsidRPr="00BD4C54">
              <w:rPr>
                <w:rFonts w:asciiTheme="minorHAnsi" w:hAnsiTheme="minorHAnsi" w:cstheme="minorHAnsi"/>
                <w:sz w:val="28"/>
                <w:szCs w:val="28"/>
              </w:rPr>
              <w:t>и иное</w:t>
            </w:r>
          </w:p>
        </w:tc>
        <w:tc>
          <w:tcPr>
            <w:tcW w:w="1559" w:type="dxa"/>
            <w:shd w:val="clear" w:color="auto" w:fill="auto"/>
          </w:tcPr>
          <w:p w14:paraId="66CE50DA" w14:textId="77777777" w:rsidR="002417C4" w:rsidRPr="00BD4C54" w:rsidRDefault="002417C4" w:rsidP="002417C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Всего </w:t>
            </w:r>
          </w:p>
          <w:p w14:paraId="14009FFA" w14:textId="77777777" w:rsidR="002417C4" w:rsidRPr="00BD4C54" w:rsidRDefault="002417C4" w:rsidP="002417C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1</w:t>
            </w:r>
            <w:r w:rsidR="00865C53" w:rsidRPr="00BD4C54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5</w:t>
            </w:r>
            <w:r w:rsidRPr="00BD4C5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баллов</w:t>
            </w:r>
          </w:p>
          <w:p w14:paraId="7705F90F" w14:textId="77777777" w:rsidR="008B1F2E" w:rsidRPr="00BD4C54" w:rsidRDefault="008B1F2E" w:rsidP="002417C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3B3099FA" w14:textId="77777777" w:rsidR="008B1F2E" w:rsidRPr="00BD4C54" w:rsidRDefault="008B1F2E" w:rsidP="002417C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0-</w:t>
            </w:r>
            <w:r w:rsidR="007A077B" w:rsidRPr="00BD4C54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</w:t>
            </w:r>
          </w:p>
          <w:p w14:paraId="768AA59E" w14:textId="77777777" w:rsidR="00BD4C54" w:rsidRDefault="00BD4C54" w:rsidP="002417C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76224DC9" w14:textId="51DF1738" w:rsidR="008B1F2E" w:rsidRPr="00BD4C54" w:rsidRDefault="008B1F2E" w:rsidP="002417C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0-</w:t>
            </w:r>
            <w:r w:rsidR="007A077B" w:rsidRPr="00BD4C54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</w:t>
            </w:r>
          </w:p>
          <w:p w14:paraId="1D0F1C92" w14:textId="1F96F2FC" w:rsidR="008B1F2E" w:rsidRPr="00BD4C54" w:rsidRDefault="008B1F2E" w:rsidP="002417C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67C7CCF3" w14:textId="77777777" w:rsidR="008B1F2E" w:rsidRPr="00BD4C54" w:rsidRDefault="007A077B" w:rsidP="002417C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0-3</w:t>
            </w:r>
          </w:p>
          <w:p w14:paraId="770E8427" w14:textId="77777777" w:rsidR="008B1F2E" w:rsidRPr="00BD4C54" w:rsidRDefault="008B1F2E" w:rsidP="002417C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02F0D25E" w14:textId="77777777" w:rsidR="008B1F2E" w:rsidRPr="00BD4C54" w:rsidRDefault="008B1F2E" w:rsidP="007A077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0-</w:t>
            </w:r>
            <w:r w:rsidR="007A077B" w:rsidRPr="00BD4C54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</w:t>
            </w:r>
          </w:p>
          <w:p w14:paraId="6BC31FE9" w14:textId="77777777" w:rsidR="00865C53" w:rsidRPr="00BD4C54" w:rsidRDefault="00865C53" w:rsidP="007A077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37AC1D97" w14:textId="77777777" w:rsidR="00865C53" w:rsidRPr="00BD4C54" w:rsidRDefault="00865C53" w:rsidP="00865C5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0-3</w:t>
            </w:r>
          </w:p>
        </w:tc>
        <w:tc>
          <w:tcPr>
            <w:tcW w:w="2268" w:type="dxa"/>
            <w:shd w:val="clear" w:color="auto" w:fill="auto"/>
          </w:tcPr>
          <w:p w14:paraId="60F802A5" w14:textId="77777777" w:rsidR="002417C4" w:rsidRPr="00BD4C54" w:rsidRDefault="002417C4" w:rsidP="00B472E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417C4" w:rsidRPr="00BD4C54" w14:paraId="05C02595" w14:textId="77777777" w:rsidTr="00FF4A0F">
        <w:trPr>
          <w:trHeight w:val="2262"/>
        </w:trPr>
        <w:tc>
          <w:tcPr>
            <w:tcW w:w="11477" w:type="dxa"/>
            <w:shd w:val="clear" w:color="auto" w:fill="auto"/>
            <w:vAlign w:val="center"/>
          </w:tcPr>
          <w:p w14:paraId="473E132A" w14:textId="77777777" w:rsidR="00865C53" w:rsidRPr="00BD4C54" w:rsidRDefault="00865C53" w:rsidP="00865C53">
            <w:pPr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  <w:t xml:space="preserve">Целесообразное применение информационно-коммуникационные технологий </w:t>
            </w:r>
          </w:p>
          <w:p w14:paraId="3371FB3D" w14:textId="77777777" w:rsidR="00865C53" w:rsidRPr="00BD4C54" w:rsidRDefault="00865C53" w:rsidP="00865C53">
            <w:pPr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</w:pPr>
          </w:p>
          <w:p w14:paraId="36C029DA" w14:textId="77777777" w:rsidR="00865C53" w:rsidRPr="00BD4C54" w:rsidRDefault="00865C53" w:rsidP="00865C53">
            <w:pPr>
              <w:pStyle w:val="a3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sz w:val="28"/>
                <w:szCs w:val="28"/>
              </w:rPr>
              <w:t>Содержание иллюстративных материалов способствует пониманию сложного элемента содержания</w:t>
            </w:r>
          </w:p>
          <w:p w14:paraId="2F638278" w14:textId="4B6BC7DF" w:rsidR="00323981" w:rsidRPr="00BD4C54" w:rsidRDefault="00865C53" w:rsidP="00FF4A0F">
            <w:pPr>
              <w:pStyle w:val="a3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Theme="minorHAnsi" w:eastAsia="Calibri" w:hAnsiTheme="minorHAnsi" w:cstheme="minorHAnsi"/>
                <w:color w:val="000000"/>
                <w:sz w:val="28"/>
              </w:rPr>
            </w:pPr>
            <w:r w:rsidRPr="00BD4C54">
              <w:rPr>
                <w:rFonts w:asciiTheme="minorHAnsi" w:eastAsia="Calibri" w:hAnsiTheme="minorHAnsi" w:cstheme="minorHAnsi"/>
                <w:color w:val="000000"/>
                <w:sz w:val="28"/>
              </w:rPr>
              <w:t>Уместно</w:t>
            </w:r>
            <w:r w:rsidR="00363513" w:rsidRPr="00BD4C54">
              <w:rPr>
                <w:rFonts w:asciiTheme="minorHAnsi" w:eastAsia="Calibri" w:hAnsiTheme="minorHAnsi" w:cstheme="minorHAnsi"/>
                <w:color w:val="000000"/>
                <w:sz w:val="28"/>
              </w:rPr>
              <w:t>, сбалансирован</w:t>
            </w:r>
            <w:r w:rsidRPr="00BD4C54">
              <w:rPr>
                <w:rFonts w:asciiTheme="minorHAnsi" w:eastAsia="Calibri" w:hAnsiTheme="minorHAnsi" w:cstheme="minorHAnsi"/>
                <w:color w:val="000000"/>
                <w:sz w:val="28"/>
              </w:rPr>
              <w:t>о и корректно использ</w:t>
            </w:r>
            <w:r w:rsidR="00363513" w:rsidRPr="00BD4C54">
              <w:rPr>
                <w:rFonts w:asciiTheme="minorHAnsi" w:eastAsia="Calibri" w:hAnsiTheme="minorHAnsi" w:cstheme="minorHAnsi"/>
                <w:color w:val="000000"/>
                <w:sz w:val="28"/>
              </w:rPr>
              <w:t>ует</w:t>
            </w:r>
            <w:r w:rsidRPr="00BD4C54">
              <w:rPr>
                <w:rFonts w:asciiTheme="minorHAnsi" w:eastAsia="Calibri" w:hAnsiTheme="minorHAnsi" w:cstheme="minorHAnsi"/>
                <w:color w:val="000000"/>
                <w:sz w:val="28"/>
              </w:rPr>
              <w:t xml:space="preserve"> визуальны</w:t>
            </w:r>
            <w:r w:rsidR="00363513" w:rsidRPr="00BD4C54">
              <w:rPr>
                <w:rFonts w:asciiTheme="minorHAnsi" w:eastAsia="Calibri" w:hAnsiTheme="minorHAnsi" w:cstheme="minorHAnsi"/>
                <w:color w:val="000000"/>
                <w:sz w:val="28"/>
              </w:rPr>
              <w:t>е</w:t>
            </w:r>
            <w:r w:rsidRPr="00BD4C54">
              <w:rPr>
                <w:rFonts w:asciiTheme="minorHAnsi" w:eastAsia="Calibri" w:hAnsiTheme="minorHAnsi" w:cstheme="minorHAnsi"/>
                <w:color w:val="000000"/>
                <w:sz w:val="28"/>
              </w:rPr>
              <w:t xml:space="preserve"> эффект</w:t>
            </w:r>
            <w:r w:rsidR="00363513" w:rsidRPr="00BD4C54">
              <w:rPr>
                <w:rFonts w:asciiTheme="minorHAnsi" w:eastAsia="Calibri" w:hAnsiTheme="minorHAnsi" w:cstheme="minorHAnsi"/>
                <w:color w:val="000000"/>
                <w:sz w:val="28"/>
              </w:rPr>
              <w:t>ы</w:t>
            </w:r>
            <w:r w:rsidRPr="00BD4C54">
              <w:rPr>
                <w:rFonts w:asciiTheme="minorHAnsi" w:eastAsia="Calibri" w:hAnsiTheme="minorHAnsi" w:cstheme="minorHAnsi"/>
                <w:color w:val="000000"/>
                <w:sz w:val="28"/>
              </w:rPr>
              <w:t xml:space="preserve"> (слайды, видео, наглядность и т.д.)</w:t>
            </w:r>
          </w:p>
        </w:tc>
        <w:tc>
          <w:tcPr>
            <w:tcW w:w="1559" w:type="dxa"/>
            <w:shd w:val="clear" w:color="auto" w:fill="auto"/>
          </w:tcPr>
          <w:p w14:paraId="1790F416" w14:textId="77777777" w:rsidR="002417C4" w:rsidRPr="00BD4C54" w:rsidRDefault="002417C4" w:rsidP="002417C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Всего </w:t>
            </w:r>
          </w:p>
          <w:p w14:paraId="2EF0B634" w14:textId="77777777" w:rsidR="002417C4" w:rsidRPr="00BD4C54" w:rsidRDefault="007A077B" w:rsidP="002417C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6</w:t>
            </w:r>
            <w:r w:rsidR="002417C4" w:rsidRPr="00BD4C5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баллов</w:t>
            </w:r>
          </w:p>
          <w:p w14:paraId="58BFE6C2" w14:textId="77777777" w:rsidR="00CD4C8C" w:rsidRPr="00BD4C54" w:rsidRDefault="00CD4C8C" w:rsidP="002417C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0-</w:t>
            </w:r>
            <w:r w:rsidR="007A077B" w:rsidRPr="00BD4C54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</w:t>
            </w:r>
          </w:p>
          <w:p w14:paraId="55047FA2" w14:textId="77777777" w:rsidR="007A077B" w:rsidRPr="00BD4C54" w:rsidRDefault="007A077B" w:rsidP="002417C4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</w:p>
          <w:p w14:paraId="28A15DEB" w14:textId="77777777" w:rsidR="00CD4C8C" w:rsidRPr="00BD4C54" w:rsidRDefault="00CD4C8C" w:rsidP="007A077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0-</w:t>
            </w:r>
            <w:r w:rsidR="007A077B" w:rsidRPr="00BD4C54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19CC1B5" w14:textId="77777777" w:rsidR="002417C4" w:rsidRPr="00BD4C54" w:rsidRDefault="002417C4" w:rsidP="00B472E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2417C4" w:rsidRPr="00BD4C54" w14:paraId="577B151F" w14:textId="77777777" w:rsidTr="003833DC">
        <w:trPr>
          <w:trHeight w:val="594"/>
        </w:trPr>
        <w:tc>
          <w:tcPr>
            <w:tcW w:w="13036" w:type="dxa"/>
            <w:gridSpan w:val="2"/>
            <w:shd w:val="clear" w:color="auto" w:fill="FFE599" w:themeFill="accent4" w:themeFillTint="66"/>
          </w:tcPr>
          <w:p w14:paraId="376E7D07" w14:textId="77777777" w:rsidR="002417C4" w:rsidRPr="00BD4C54" w:rsidRDefault="002417C4" w:rsidP="00B472E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BD4C54">
              <w:rPr>
                <w:rFonts w:asciiTheme="minorHAnsi" w:hAnsiTheme="minorHAnsi" w:cstheme="minorHAnsi"/>
                <w:b/>
                <w:sz w:val="28"/>
                <w:szCs w:val="28"/>
              </w:rPr>
              <w:t>Всего 30 баллов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24BF3C5A" w14:textId="77777777" w:rsidR="002417C4" w:rsidRPr="00BD4C54" w:rsidRDefault="002417C4" w:rsidP="00B472E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7E62A98" w14:textId="77777777" w:rsidR="00D6625A" w:rsidRPr="00BD4C54" w:rsidRDefault="00D6625A">
      <w:pPr>
        <w:rPr>
          <w:rFonts w:asciiTheme="minorHAnsi" w:hAnsiTheme="minorHAnsi" w:cstheme="minorHAnsi"/>
          <w:sz w:val="28"/>
          <w:szCs w:val="28"/>
        </w:rPr>
      </w:pPr>
    </w:p>
    <w:p w14:paraId="43FCC503" w14:textId="77777777" w:rsidR="00DE2652" w:rsidRPr="00BD4C54" w:rsidRDefault="00DE2652">
      <w:pPr>
        <w:rPr>
          <w:rFonts w:asciiTheme="minorHAnsi" w:hAnsiTheme="minorHAnsi" w:cstheme="minorHAnsi"/>
          <w:sz w:val="28"/>
          <w:szCs w:val="28"/>
        </w:rPr>
      </w:pPr>
    </w:p>
    <w:p w14:paraId="531EDBFB" w14:textId="77777777" w:rsidR="003833DC" w:rsidRPr="00BD4C54" w:rsidRDefault="003833DC" w:rsidP="00AB1636">
      <w:pPr>
        <w:spacing w:after="160" w:line="259" w:lineRule="auto"/>
        <w:rPr>
          <w:rFonts w:asciiTheme="minorHAnsi" w:hAnsiTheme="minorHAnsi" w:cstheme="minorHAnsi"/>
          <w:bCs/>
          <w:sz w:val="28"/>
          <w:szCs w:val="28"/>
        </w:rPr>
      </w:pPr>
    </w:p>
    <w:p w14:paraId="61EA087E" w14:textId="77777777" w:rsidR="006231E8" w:rsidRPr="00BD4C54" w:rsidRDefault="006231E8" w:rsidP="00AB1636">
      <w:pPr>
        <w:spacing w:after="160" w:line="259" w:lineRule="auto"/>
        <w:rPr>
          <w:rFonts w:asciiTheme="minorHAnsi" w:hAnsiTheme="minorHAnsi" w:cstheme="minorHAnsi"/>
          <w:bCs/>
          <w:sz w:val="28"/>
          <w:szCs w:val="28"/>
        </w:rPr>
      </w:pPr>
    </w:p>
    <w:p w14:paraId="6A54C195" w14:textId="77777777" w:rsidR="003833DC" w:rsidRPr="00BD4C54" w:rsidRDefault="003833DC" w:rsidP="00AB1636">
      <w:pPr>
        <w:spacing w:after="160" w:line="259" w:lineRule="auto"/>
        <w:rPr>
          <w:rFonts w:asciiTheme="minorHAnsi" w:hAnsiTheme="minorHAnsi" w:cstheme="minorHAnsi"/>
          <w:bCs/>
          <w:sz w:val="28"/>
          <w:szCs w:val="28"/>
        </w:rPr>
      </w:pPr>
    </w:p>
    <w:p w14:paraId="50935BFA" w14:textId="77777777" w:rsidR="003833DC" w:rsidRPr="00BD4C54" w:rsidRDefault="003833DC" w:rsidP="00AB1636">
      <w:pPr>
        <w:spacing w:after="160" w:line="259" w:lineRule="auto"/>
        <w:rPr>
          <w:rFonts w:asciiTheme="minorHAnsi" w:hAnsiTheme="minorHAnsi" w:cstheme="minorHAnsi"/>
          <w:bCs/>
          <w:sz w:val="28"/>
          <w:szCs w:val="28"/>
        </w:rPr>
      </w:pPr>
    </w:p>
    <w:p w14:paraId="403C6069" w14:textId="77777777" w:rsidR="003833DC" w:rsidRPr="00BD4C54" w:rsidRDefault="003833DC" w:rsidP="00AB1636">
      <w:pPr>
        <w:spacing w:after="160" w:line="259" w:lineRule="auto"/>
        <w:rPr>
          <w:rFonts w:asciiTheme="minorHAnsi" w:hAnsiTheme="minorHAnsi" w:cstheme="minorHAnsi"/>
          <w:bCs/>
          <w:sz w:val="28"/>
          <w:szCs w:val="28"/>
        </w:rPr>
      </w:pPr>
    </w:p>
    <w:p w14:paraId="674B66C5" w14:textId="77777777" w:rsidR="003833DC" w:rsidRPr="00BD4C54" w:rsidRDefault="003833DC" w:rsidP="003833DC">
      <w:pPr>
        <w:rPr>
          <w:rFonts w:asciiTheme="minorHAnsi" w:hAnsiTheme="minorHAnsi" w:cstheme="minorHAnsi"/>
          <w:sz w:val="28"/>
          <w:szCs w:val="28"/>
        </w:rPr>
      </w:pPr>
    </w:p>
    <w:p w14:paraId="52B29079" w14:textId="77777777" w:rsidR="003833DC" w:rsidRPr="00BD4C54" w:rsidRDefault="003833DC" w:rsidP="003833DC">
      <w:pPr>
        <w:rPr>
          <w:rFonts w:asciiTheme="minorHAnsi" w:hAnsiTheme="minorHAnsi" w:cstheme="minorHAnsi"/>
          <w:sz w:val="28"/>
          <w:szCs w:val="28"/>
        </w:rPr>
      </w:pPr>
    </w:p>
    <w:p w14:paraId="275D43EE" w14:textId="77777777" w:rsidR="003833DC" w:rsidRPr="00BD4C54" w:rsidRDefault="003833DC" w:rsidP="003833DC">
      <w:pPr>
        <w:rPr>
          <w:rFonts w:asciiTheme="minorHAnsi" w:hAnsiTheme="minorHAnsi" w:cstheme="minorHAnsi"/>
          <w:sz w:val="28"/>
          <w:szCs w:val="28"/>
        </w:rPr>
      </w:pPr>
    </w:p>
    <w:p w14:paraId="4003D05C" w14:textId="77777777" w:rsidR="003833DC" w:rsidRPr="00BD4C54" w:rsidRDefault="003833DC" w:rsidP="003833DC">
      <w:pPr>
        <w:rPr>
          <w:rFonts w:asciiTheme="minorHAnsi" w:hAnsiTheme="minorHAnsi" w:cstheme="minorHAnsi"/>
          <w:sz w:val="28"/>
          <w:szCs w:val="28"/>
        </w:rPr>
      </w:pPr>
    </w:p>
    <w:p w14:paraId="6D5D3D86" w14:textId="77777777" w:rsidR="003833DC" w:rsidRPr="00BD4C54" w:rsidRDefault="003833DC" w:rsidP="003833DC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BD4C54">
        <w:rPr>
          <w:rFonts w:asciiTheme="minorHAnsi" w:hAnsiTheme="minorHAnsi" w:cstheme="minorHAnsi"/>
          <w:sz w:val="28"/>
          <w:szCs w:val="28"/>
        </w:rPr>
        <w:tab/>
      </w:r>
    </w:p>
    <w:p w14:paraId="2D0E314C" w14:textId="49E6D291" w:rsidR="003833DC" w:rsidRPr="00BD4C54" w:rsidRDefault="003833DC" w:rsidP="003833DC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BD4C54">
        <w:rPr>
          <w:rFonts w:asciiTheme="minorHAnsi" w:hAnsiTheme="minorHAnsi" w:cstheme="minorHAnsi"/>
          <w:bCs/>
          <w:sz w:val="28"/>
          <w:szCs w:val="28"/>
        </w:rPr>
        <w:t>Подпись эксперта: _____________                 Дата: «</w:t>
      </w:r>
      <w:r w:rsidR="009829FF" w:rsidRPr="00BD4C54">
        <w:rPr>
          <w:rFonts w:asciiTheme="minorHAnsi" w:hAnsiTheme="minorHAnsi" w:cstheme="minorHAnsi"/>
          <w:bCs/>
          <w:sz w:val="28"/>
          <w:szCs w:val="28"/>
        </w:rPr>
        <w:t>____</w:t>
      </w:r>
      <w:r w:rsidRPr="00BD4C54">
        <w:rPr>
          <w:rFonts w:asciiTheme="minorHAnsi" w:hAnsiTheme="minorHAnsi" w:cstheme="minorHAnsi"/>
          <w:bCs/>
          <w:sz w:val="28"/>
          <w:szCs w:val="28"/>
        </w:rPr>
        <w:t xml:space="preserve">» </w:t>
      </w:r>
      <w:r w:rsidR="009829FF" w:rsidRPr="00BD4C54">
        <w:rPr>
          <w:rFonts w:asciiTheme="minorHAnsi" w:hAnsiTheme="minorHAnsi" w:cstheme="minorHAnsi"/>
          <w:bCs/>
          <w:sz w:val="28"/>
          <w:szCs w:val="28"/>
        </w:rPr>
        <w:t>________</w:t>
      </w:r>
      <w:r w:rsidRPr="00BD4C54">
        <w:rPr>
          <w:rFonts w:asciiTheme="minorHAnsi" w:hAnsiTheme="minorHAnsi" w:cstheme="minorHAnsi"/>
          <w:bCs/>
          <w:sz w:val="28"/>
          <w:szCs w:val="28"/>
        </w:rPr>
        <w:t xml:space="preserve"> 202</w:t>
      </w:r>
      <w:r w:rsidR="009829FF" w:rsidRPr="00BD4C54">
        <w:rPr>
          <w:rFonts w:asciiTheme="minorHAnsi" w:hAnsiTheme="minorHAnsi" w:cstheme="minorHAnsi"/>
          <w:bCs/>
          <w:sz w:val="28"/>
          <w:szCs w:val="28"/>
        </w:rPr>
        <w:t>4</w:t>
      </w:r>
      <w:r w:rsidRPr="00BD4C54">
        <w:rPr>
          <w:rFonts w:asciiTheme="minorHAnsi" w:hAnsiTheme="minorHAnsi" w:cstheme="minorHAnsi"/>
          <w:bCs/>
          <w:sz w:val="28"/>
          <w:szCs w:val="28"/>
        </w:rPr>
        <w:t xml:space="preserve"> г. </w:t>
      </w:r>
      <w:r w:rsidRPr="00BD4C54">
        <w:rPr>
          <w:rFonts w:asciiTheme="minorHAnsi" w:hAnsiTheme="minorHAnsi" w:cstheme="minorHAnsi"/>
          <w:bCs/>
          <w:sz w:val="28"/>
          <w:szCs w:val="28"/>
        </w:rPr>
        <w:tab/>
      </w:r>
      <w:r w:rsidRPr="00BD4C54">
        <w:rPr>
          <w:rFonts w:asciiTheme="minorHAnsi" w:hAnsiTheme="minorHAnsi" w:cstheme="minorHAnsi"/>
          <w:bCs/>
          <w:sz w:val="28"/>
          <w:szCs w:val="28"/>
        </w:rPr>
        <w:tab/>
      </w:r>
      <w:r w:rsidRPr="00BD4C54">
        <w:rPr>
          <w:rFonts w:asciiTheme="minorHAnsi" w:hAnsiTheme="minorHAnsi" w:cstheme="minorHAnsi"/>
          <w:bCs/>
          <w:sz w:val="28"/>
          <w:szCs w:val="28"/>
        </w:rPr>
        <w:tab/>
      </w:r>
      <w:r w:rsidRPr="00BD4C54">
        <w:rPr>
          <w:rFonts w:asciiTheme="minorHAnsi" w:hAnsiTheme="minorHAnsi" w:cstheme="minorHAnsi"/>
          <w:bCs/>
          <w:sz w:val="28"/>
          <w:szCs w:val="28"/>
        </w:rPr>
        <w:tab/>
      </w:r>
    </w:p>
    <w:sectPr w:rsidR="003833DC" w:rsidRPr="00BD4C54" w:rsidSect="008628C8">
      <w:pgSz w:w="16838" w:h="11906" w:orient="landscape"/>
      <w:pgMar w:top="851" w:right="155" w:bottom="142" w:left="568" w:header="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CF5C9" w14:textId="77777777" w:rsidR="00AB28A8" w:rsidRDefault="00AB28A8" w:rsidP="00EF731B">
      <w:r>
        <w:separator/>
      </w:r>
    </w:p>
  </w:endnote>
  <w:endnote w:type="continuationSeparator" w:id="0">
    <w:p w14:paraId="054ED4E6" w14:textId="77777777" w:rsidR="00AB28A8" w:rsidRDefault="00AB28A8" w:rsidP="00EF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1AF81" w14:textId="77777777" w:rsidR="00AB28A8" w:rsidRDefault="00AB28A8" w:rsidP="00EF731B">
      <w:r>
        <w:separator/>
      </w:r>
    </w:p>
  </w:footnote>
  <w:footnote w:type="continuationSeparator" w:id="0">
    <w:p w14:paraId="704B7A5A" w14:textId="77777777" w:rsidR="00AB28A8" w:rsidRDefault="00AB28A8" w:rsidP="00EF7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B0622"/>
    <w:multiLevelType w:val="hybridMultilevel"/>
    <w:tmpl w:val="F59AB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5C32"/>
    <w:multiLevelType w:val="hybridMultilevel"/>
    <w:tmpl w:val="A5540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007DA"/>
    <w:multiLevelType w:val="hybridMultilevel"/>
    <w:tmpl w:val="B42A435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8366894"/>
    <w:multiLevelType w:val="hybridMultilevel"/>
    <w:tmpl w:val="6DE2016C"/>
    <w:lvl w:ilvl="0" w:tplc="FCCA974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976C27"/>
    <w:multiLevelType w:val="hybridMultilevel"/>
    <w:tmpl w:val="B6183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2666699">
    <w:abstractNumId w:val="3"/>
  </w:num>
  <w:num w:numId="2" w16cid:durableId="411313547">
    <w:abstractNumId w:val="2"/>
  </w:num>
  <w:num w:numId="3" w16cid:durableId="1164004610">
    <w:abstractNumId w:val="0"/>
  </w:num>
  <w:num w:numId="4" w16cid:durableId="931082609">
    <w:abstractNumId w:val="1"/>
  </w:num>
  <w:num w:numId="5" w16cid:durableId="14630327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D5"/>
    <w:rsid w:val="00025D39"/>
    <w:rsid w:val="00060D71"/>
    <w:rsid w:val="000E22AB"/>
    <w:rsid w:val="00113DB2"/>
    <w:rsid w:val="001845AB"/>
    <w:rsid w:val="00204288"/>
    <w:rsid w:val="00213D80"/>
    <w:rsid w:val="002417C4"/>
    <w:rsid w:val="002A3B53"/>
    <w:rsid w:val="002A46A5"/>
    <w:rsid w:val="00321FCD"/>
    <w:rsid w:val="00323981"/>
    <w:rsid w:val="00363513"/>
    <w:rsid w:val="0036475D"/>
    <w:rsid w:val="0038093A"/>
    <w:rsid w:val="003833DC"/>
    <w:rsid w:val="00396077"/>
    <w:rsid w:val="00396BD5"/>
    <w:rsid w:val="003A59DA"/>
    <w:rsid w:val="003E5129"/>
    <w:rsid w:val="003F02CE"/>
    <w:rsid w:val="00407F1D"/>
    <w:rsid w:val="00471EED"/>
    <w:rsid w:val="00483CFF"/>
    <w:rsid w:val="004C0882"/>
    <w:rsid w:val="00520638"/>
    <w:rsid w:val="00526784"/>
    <w:rsid w:val="005310A4"/>
    <w:rsid w:val="0058571D"/>
    <w:rsid w:val="005B1F30"/>
    <w:rsid w:val="005E3D17"/>
    <w:rsid w:val="005F6915"/>
    <w:rsid w:val="006231E8"/>
    <w:rsid w:val="00654350"/>
    <w:rsid w:val="0066337A"/>
    <w:rsid w:val="0067719E"/>
    <w:rsid w:val="006C5507"/>
    <w:rsid w:val="006D6923"/>
    <w:rsid w:val="006E0F46"/>
    <w:rsid w:val="0071503F"/>
    <w:rsid w:val="0073260B"/>
    <w:rsid w:val="00732B8B"/>
    <w:rsid w:val="00735FEC"/>
    <w:rsid w:val="00761159"/>
    <w:rsid w:val="007A077B"/>
    <w:rsid w:val="007C17CF"/>
    <w:rsid w:val="007E7C18"/>
    <w:rsid w:val="008143FB"/>
    <w:rsid w:val="00824D5A"/>
    <w:rsid w:val="008628C8"/>
    <w:rsid w:val="00865C53"/>
    <w:rsid w:val="008A7008"/>
    <w:rsid w:val="008B1F2E"/>
    <w:rsid w:val="008C2975"/>
    <w:rsid w:val="008C7C63"/>
    <w:rsid w:val="0092026A"/>
    <w:rsid w:val="0093021D"/>
    <w:rsid w:val="00931CC6"/>
    <w:rsid w:val="009405CA"/>
    <w:rsid w:val="00943081"/>
    <w:rsid w:val="009542C5"/>
    <w:rsid w:val="009829FF"/>
    <w:rsid w:val="009E70DB"/>
    <w:rsid w:val="00A44F09"/>
    <w:rsid w:val="00A567CB"/>
    <w:rsid w:val="00A72A17"/>
    <w:rsid w:val="00AB0552"/>
    <w:rsid w:val="00AB1636"/>
    <w:rsid w:val="00AB28A8"/>
    <w:rsid w:val="00B042E4"/>
    <w:rsid w:val="00B10530"/>
    <w:rsid w:val="00B21DAC"/>
    <w:rsid w:val="00B472E3"/>
    <w:rsid w:val="00B5754C"/>
    <w:rsid w:val="00B944E2"/>
    <w:rsid w:val="00BA012E"/>
    <w:rsid w:val="00BD4C54"/>
    <w:rsid w:val="00BD6A26"/>
    <w:rsid w:val="00BE4D8E"/>
    <w:rsid w:val="00BF28C3"/>
    <w:rsid w:val="00CD4C8C"/>
    <w:rsid w:val="00D6625A"/>
    <w:rsid w:val="00D669E2"/>
    <w:rsid w:val="00D944AB"/>
    <w:rsid w:val="00DA75DE"/>
    <w:rsid w:val="00DB0494"/>
    <w:rsid w:val="00DB24E2"/>
    <w:rsid w:val="00DD0E64"/>
    <w:rsid w:val="00DE2652"/>
    <w:rsid w:val="00E02AF2"/>
    <w:rsid w:val="00E10904"/>
    <w:rsid w:val="00E1326F"/>
    <w:rsid w:val="00E43D89"/>
    <w:rsid w:val="00E65A7D"/>
    <w:rsid w:val="00E94C5C"/>
    <w:rsid w:val="00EB01D7"/>
    <w:rsid w:val="00EC0667"/>
    <w:rsid w:val="00EF731B"/>
    <w:rsid w:val="00F163CE"/>
    <w:rsid w:val="00F46C57"/>
    <w:rsid w:val="00F54279"/>
    <w:rsid w:val="00F90097"/>
    <w:rsid w:val="00FA18E2"/>
    <w:rsid w:val="00FD0C37"/>
    <w:rsid w:val="00FF33CD"/>
    <w:rsid w:val="00FF4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39BC0"/>
  <w15:docId w15:val="{70FB6913-68EE-4CE9-ADFF-D0BFFFC8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7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7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7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7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F731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669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69E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B4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1235,bqiaagaaeyqcaaagiaiaaam6baaabugeaaaaaaaaaaaaaaaaaaaaaaaaaaaaaaaaaaaaaaaaaaaaaaaaaaaaaaaaaaaaaaaaaaaaaaaaaaaaaaaaaaaaaaaaaaaaaaaaaaaaaaaaaaaaaaaaaaaaaaaaaaaaaaaaaaaaaaaaaaaaaaaaaaaaaaaaaaaaaaaaaaaaaaaaaaaaaaaaaaaaaaaaaaaaaaaaaaaaaaaa"/>
    <w:basedOn w:val="a0"/>
    <w:rsid w:val="00623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7A302A9A1AA40AC4661C426FB952C" ma:contentTypeVersion="12" ma:contentTypeDescription="Create a new document." ma:contentTypeScope="" ma:versionID="9808468f5c5b3766e077a96cfa519465">
  <xsd:schema xmlns:xsd="http://www.w3.org/2001/XMLSchema" xmlns:xs="http://www.w3.org/2001/XMLSchema" xmlns:p="http://schemas.microsoft.com/office/2006/metadata/properties" xmlns:ns3="e40f0c34-ab47-41b2-aeb2-d4ace8485d2a" targetNamespace="http://schemas.microsoft.com/office/2006/metadata/properties" ma:root="true" ma:fieldsID="344b146f5e14bbfa05b84fad6a7390c5" ns3:_="">
    <xsd:import namespace="e40f0c34-ab47-41b2-aeb2-d4ace8485d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f0c34-ab47-41b2-aeb2-d4ace8485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FB8E35-CC1E-4FDB-821D-24DDE74EAF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f0c34-ab47-41b2-aeb2-d4ace8485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046BC-7451-481C-9F99-E83BD3CA47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78050-718D-4E9E-92BD-21E4BF3672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 asus</dc:creator>
  <cp:lastModifiedBy>iv5888@yandex.ru</cp:lastModifiedBy>
  <cp:revision>2</cp:revision>
  <cp:lastPrinted>2024-11-25T01:34:00Z</cp:lastPrinted>
  <dcterms:created xsi:type="dcterms:W3CDTF">2024-11-25T01:43:00Z</dcterms:created>
  <dcterms:modified xsi:type="dcterms:W3CDTF">2024-11-25T01:43:00Z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0x0101000627A302A9A1AA40AC4661C426FB952C</vt:lpwstr>
  </property>
</Properties>
</file>