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3A057" w14:textId="1422C053" w:rsidR="002417C4" w:rsidRPr="0006427F" w:rsidRDefault="002417C4" w:rsidP="009405C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4CB2A56" w14:textId="46E32C2E" w:rsidR="002417C4" w:rsidRPr="0006427F" w:rsidRDefault="00674218" w:rsidP="00674218">
      <w:pPr>
        <w:tabs>
          <w:tab w:val="left" w:pos="8556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</w:p>
    <w:p w14:paraId="5123DB1D" w14:textId="1BCF0B26" w:rsidR="002417C4" w:rsidRPr="0006427F" w:rsidRDefault="002417C4" w:rsidP="009405C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799D860" w14:textId="1EA04120" w:rsidR="0076205B" w:rsidRPr="0006427F" w:rsidRDefault="0076205B" w:rsidP="009405C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40EC9D9" w14:textId="14148614" w:rsidR="0076205B" w:rsidRPr="0006427F" w:rsidRDefault="0076205B" w:rsidP="009405C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6623DAF" w14:textId="77777777" w:rsidR="0076205B" w:rsidRPr="0006427F" w:rsidRDefault="009405CA" w:rsidP="009405C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6427F">
        <w:rPr>
          <w:rFonts w:asciiTheme="minorHAnsi" w:hAnsiTheme="minorHAnsi" w:cstheme="minorHAnsi"/>
          <w:b/>
          <w:sz w:val="28"/>
          <w:szCs w:val="28"/>
        </w:rPr>
        <w:t xml:space="preserve">Экспертный лист для оценки </w:t>
      </w:r>
    </w:p>
    <w:p w14:paraId="51E530B9" w14:textId="641DFABB" w:rsidR="009405CA" w:rsidRPr="0006427F" w:rsidRDefault="009405CA" w:rsidP="009405C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06427F">
        <w:rPr>
          <w:rFonts w:asciiTheme="minorHAnsi" w:hAnsiTheme="minorHAnsi" w:cstheme="minorHAnsi"/>
          <w:b/>
          <w:sz w:val="28"/>
          <w:szCs w:val="28"/>
        </w:rPr>
        <w:t>конкурсного испытания «</w:t>
      </w:r>
      <w:r w:rsidR="0006427F" w:rsidRPr="0006427F">
        <w:rPr>
          <w:rFonts w:asciiTheme="minorHAnsi" w:hAnsiTheme="minorHAnsi" w:cstheme="minorHAnsi"/>
          <w:b/>
          <w:sz w:val="28"/>
          <w:szCs w:val="28"/>
        </w:rPr>
        <w:t>Парный урок</w:t>
      </w:r>
      <w:r w:rsidRPr="0006427F">
        <w:rPr>
          <w:rFonts w:asciiTheme="minorHAnsi" w:hAnsiTheme="minorHAnsi" w:cstheme="minorHAnsi"/>
          <w:b/>
          <w:sz w:val="28"/>
          <w:szCs w:val="28"/>
        </w:rPr>
        <w:t>»</w:t>
      </w:r>
    </w:p>
    <w:p w14:paraId="608B145A" w14:textId="77777777" w:rsidR="00D669E2" w:rsidRPr="0006427F" w:rsidRDefault="00D669E2" w:rsidP="009405C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298B728" w14:textId="77777777" w:rsidR="00D669E2" w:rsidRPr="0006427F" w:rsidRDefault="00D669E2" w:rsidP="0057086D">
      <w:pPr>
        <w:tabs>
          <w:tab w:val="left" w:pos="284"/>
          <w:tab w:val="left" w:pos="426"/>
        </w:tabs>
        <w:ind w:right="380"/>
        <w:rPr>
          <w:rFonts w:asciiTheme="minorHAnsi" w:hAnsiTheme="minorHAnsi" w:cstheme="minorHAnsi"/>
          <w:bCs/>
          <w:szCs w:val="28"/>
        </w:rPr>
      </w:pPr>
      <w:r w:rsidRPr="0006427F">
        <w:rPr>
          <w:rFonts w:asciiTheme="minorHAnsi" w:hAnsiTheme="minorHAnsi" w:cstheme="minorHAnsi"/>
          <w:b/>
          <w:szCs w:val="28"/>
        </w:rPr>
        <w:t>Цель:</w:t>
      </w:r>
      <w:r w:rsidR="00655644" w:rsidRPr="0006427F">
        <w:rPr>
          <w:rFonts w:asciiTheme="minorHAnsi" w:hAnsiTheme="minorHAnsi" w:cstheme="minorHAnsi"/>
          <w:b/>
          <w:szCs w:val="28"/>
        </w:rPr>
        <w:t xml:space="preserve"> </w:t>
      </w:r>
      <w:r w:rsidR="0057086D" w:rsidRPr="0006427F">
        <w:rPr>
          <w:rFonts w:asciiTheme="minorHAnsi" w:hAnsiTheme="minorHAnsi" w:cstheme="minorHAnsi"/>
          <w:szCs w:val="28"/>
        </w:rPr>
        <w:t>демонстрация конкурсантом профессиональных компетенций в области проектирования элемента межпредметного и (или) метапредметного занятия</w:t>
      </w:r>
      <w:r w:rsidRPr="0006427F">
        <w:rPr>
          <w:rFonts w:asciiTheme="minorHAnsi" w:hAnsiTheme="minorHAnsi" w:cstheme="minorHAnsi"/>
          <w:bCs/>
          <w:szCs w:val="28"/>
        </w:rPr>
        <w:t>.</w:t>
      </w:r>
    </w:p>
    <w:p w14:paraId="47B75A0A" w14:textId="19B6A9DC" w:rsidR="00B21DAC" w:rsidRPr="0006427F" w:rsidRDefault="009405CA" w:rsidP="00396077">
      <w:pPr>
        <w:tabs>
          <w:tab w:val="left" w:pos="284"/>
          <w:tab w:val="left" w:pos="426"/>
        </w:tabs>
        <w:ind w:right="380"/>
        <w:jc w:val="both"/>
        <w:rPr>
          <w:rFonts w:asciiTheme="minorHAnsi" w:hAnsiTheme="minorHAnsi" w:cstheme="minorHAnsi"/>
          <w:szCs w:val="28"/>
        </w:rPr>
      </w:pPr>
      <w:r w:rsidRPr="0006427F">
        <w:rPr>
          <w:rFonts w:asciiTheme="minorHAnsi" w:hAnsiTheme="minorHAnsi" w:cstheme="minorHAnsi"/>
          <w:b/>
          <w:szCs w:val="28"/>
        </w:rPr>
        <w:t>Регламент</w:t>
      </w:r>
      <w:r w:rsidR="0019245B">
        <w:rPr>
          <w:rFonts w:asciiTheme="minorHAnsi" w:hAnsiTheme="minorHAnsi" w:cstheme="minorHAnsi"/>
          <w:b/>
          <w:szCs w:val="28"/>
        </w:rPr>
        <w:t xml:space="preserve"> </w:t>
      </w:r>
      <w:r w:rsidR="00B8146B" w:rsidRPr="0006427F">
        <w:rPr>
          <w:rFonts w:asciiTheme="minorHAnsi" w:hAnsiTheme="minorHAnsi" w:cstheme="minorHAnsi"/>
          <w:szCs w:val="28"/>
        </w:rPr>
        <w:t>30</w:t>
      </w:r>
      <w:r w:rsidR="00F54279" w:rsidRPr="0006427F">
        <w:rPr>
          <w:rFonts w:asciiTheme="minorHAnsi" w:hAnsiTheme="minorHAnsi" w:cstheme="minorHAnsi"/>
          <w:szCs w:val="28"/>
        </w:rPr>
        <w:t xml:space="preserve"> минут: </w:t>
      </w:r>
    </w:p>
    <w:p w14:paraId="600609AC" w14:textId="6416ECCB" w:rsidR="00B21DAC" w:rsidRPr="0006427F" w:rsidRDefault="00B8146B" w:rsidP="00396077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709"/>
        </w:tabs>
        <w:ind w:left="0" w:right="380" w:firstLine="0"/>
        <w:jc w:val="both"/>
        <w:rPr>
          <w:rFonts w:asciiTheme="minorHAnsi" w:hAnsiTheme="minorHAnsi" w:cstheme="minorHAnsi"/>
          <w:szCs w:val="28"/>
        </w:rPr>
      </w:pPr>
      <w:r w:rsidRPr="0006427F">
        <w:rPr>
          <w:rFonts w:asciiTheme="minorHAnsi" w:hAnsiTheme="minorHAnsi" w:cstheme="minorHAnsi"/>
          <w:szCs w:val="28"/>
        </w:rPr>
        <w:t xml:space="preserve">Представление парой педагогов фрагмента занятия </w:t>
      </w:r>
      <w:r w:rsidR="0019245B">
        <w:rPr>
          <w:rFonts w:asciiTheme="minorHAnsi" w:hAnsiTheme="minorHAnsi" w:cstheme="minorHAnsi"/>
          <w:szCs w:val="28"/>
        </w:rPr>
        <w:t>–</w:t>
      </w:r>
      <w:r w:rsidR="00F54279" w:rsidRPr="0006427F">
        <w:rPr>
          <w:rFonts w:asciiTheme="minorHAnsi" w:hAnsiTheme="minorHAnsi" w:cstheme="minorHAnsi"/>
          <w:szCs w:val="28"/>
        </w:rPr>
        <w:t xml:space="preserve"> </w:t>
      </w:r>
      <w:r w:rsidRPr="0006427F">
        <w:rPr>
          <w:rFonts w:asciiTheme="minorHAnsi" w:hAnsiTheme="minorHAnsi" w:cstheme="minorHAnsi"/>
          <w:szCs w:val="28"/>
        </w:rPr>
        <w:t>2</w:t>
      </w:r>
      <w:r w:rsidR="002417C4" w:rsidRPr="0006427F">
        <w:rPr>
          <w:rFonts w:asciiTheme="minorHAnsi" w:hAnsiTheme="minorHAnsi" w:cstheme="minorHAnsi"/>
          <w:szCs w:val="28"/>
        </w:rPr>
        <w:t>0</w:t>
      </w:r>
      <w:r w:rsidR="00F54279" w:rsidRPr="0006427F">
        <w:rPr>
          <w:rFonts w:asciiTheme="minorHAnsi" w:hAnsiTheme="minorHAnsi" w:cstheme="minorHAnsi"/>
          <w:szCs w:val="28"/>
        </w:rPr>
        <w:t xml:space="preserve"> мин., </w:t>
      </w:r>
    </w:p>
    <w:p w14:paraId="62ADF5BB" w14:textId="00653A5A" w:rsidR="00F54279" w:rsidRPr="0006427F" w:rsidRDefault="00F54279" w:rsidP="00396077">
      <w:pPr>
        <w:pStyle w:val="a3"/>
        <w:numPr>
          <w:ilvl w:val="0"/>
          <w:numId w:val="3"/>
        </w:numPr>
        <w:tabs>
          <w:tab w:val="left" w:pos="284"/>
          <w:tab w:val="left" w:pos="426"/>
          <w:tab w:val="left" w:pos="709"/>
        </w:tabs>
        <w:ind w:left="0" w:right="380" w:firstLine="0"/>
        <w:jc w:val="both"/>
        <w:rPr>
          <w:rFonts w:asciiTheme="minorHAnsi" w:hAnsiTheme="minorHAnsi" w:cstheme="minorHAnsi"/>
          <w:szCs w:val="28"/>
        </w:rPr>
      </w:pPr>
      <w:r w:rsidRPr="0006427F">
        <w:rPr>
          <w:rFonts w:asciiTheme="minorHAnsi" w:hAnsiTheme="minorHAnsi" w:cstheme="minorHAnsi"/>
          <w:szCs w:val="28"/>
        </w:rPr>
        <w:t xml:space="preserve">ответы на вопросы жюри </w:t>
      </w:r>
      <w:r w:rsidR="0019245B">
        <w:rPr>
          <w:rFonts w:asciiTheme="minorHAnsi" w:hAnsiTheme="minorHAnsi" w:cstheme="minorHAnsi"/>
          <w:szCs w:val="28"/>
        </w:rPr>
        <w:t>–</w:t>
      </w:r>
      <w:r w:rsidRPr="0006427F">
        <w:rPr>
          <w:rFonts w:asciiTheme="minorHAnsi" w:hAnsiTheme="minorHAnsi" w:cstheme="minorHAnsi"/>
          <w:szCs w:val="28"/>
        </w:rPr>
        <w:t xml:space="preserve"> </w:t>
      </w:r>
      <w:r w:rsidR="00B8146B" w:rsidRPr="0006427F">
        <w:rPr>
          <w:rFonts w:asciiTheme="minorHAnsi" w:hAnsiTheme="minorHAnsi" w:cstheme="minorHAnsi"/>
          <w:szCs w:val="28"/>
        </w:rPr>
        <w:t>10</w:t>
      </w:r>
      <w:r w:rsidRPr="0006427F">
        <w:rPr>
          <w:rFonts w:asciiTheme="minorHAnsi" w:hAnsiTheme="minorHAnsi" w:cstheme="minorHAnsi"/>
          <w:szCs w:val="28"/>
        </w:rPr>
        <w:t xml:space="preserve"> мин.</w:t>
      </w:r>
    </w:p>
    <w:p w14:paraId="46B8F680" w14:textId="77777777" w:rsidR="005713F5" w:rsidRPr="0006427F" w:rsidRDefault="009405CA" w:rsidP="00396077">
      <w:pPr>
        <w:tabs>
          <w:tab w:val="left" w:pos="284"/>
          <w:tab w:val="left" w:pos="426"/>
        </w:tabs>
        <w:autoSpaceDE w:val="0"/>
        <w:autoSpaceDN w:val="0"/>
        <w:adjustRightInd w:val="0"/>
        <w:spacing w:after="120" w:line="276" w:lineRule="auto"/>
        <w:ind w:right="380"/>
        <w:rPr>
          <w:rFonts w:asciiTheme="minorHAnsi" w:hAnsiTheme="minorHAnsi" w:cstheme="minorHAnsi"/>
          <w:szCs w:val="28"/>
        </w:rPr>
      </w:pPr>
      <w:r w:rsidRPr="0006427F">
        <w:rPr>
          <w:rFonts w:asciiTheme="minorHAnsi" w:hAnsiTheme="minorHAnsi" w:cstheme="minorHAnsi"/>
          <w:b/>
          <w:szCs w:val="28"/>
        </w:rPr>
        <w:t>Формат:</w:t>
      </w:r>
      <w:r w:rsidR="00655644" w:rsidRPr="0006427F">
        <w:rPr>
          <w:rFonts w:asciiTheme="minorHAnsi" w:hAnsiTheme="minorHAnsi" w:cstheme="minorHAnsi"/>
          <w:b/>
          <w:szCs w:val="28"/>
        </w:rPr>
        <w:t xml:space="preserve"> </w:t>
      </w:r>
      <w:r w:rsidR="0057086D" w:rsidRPr="0006427F">
        <w:rPr>
          <w:rFonts w:asciiTheme="minorHAnsi" w:hAnsiTheme="minorHAnsi" w:cstheme="minorHAnsi"/>
          <w:szCs w:val="28"/>
        </w:rPr>
        <w:t>проведение фрагмента межпредметного и / или метапредметного занятия в паре с другим конкурсантом.</w:t>
      </w:r>
    </w:p>
    <w:p w14:paraId="40D57819" w14:textId="77777777" w:rsidR="00F54279" w:rsidRPr="0006427F" w:rsidRDefault="00DE2652" w:rsidP="00396077">
      <w:pPr>
        <w:tabs>
          <w:tab w:val="left" w:pos="284"/>
          <w:tab w:val="left" w:pos="426"/>
        </w:tabs>
        <w:autoSpaceDE w:val="0"/>
        <w:autoSpaceDN w:val="0"/>
        <w:adjustRightInd w:val="0"/>
        <w:spacing w:after="120" w:line="276" w:lineRule="auto"/>
        <w:ind w:right="380"/>
        <w:rPr>
          <w:rFonts w:asciiTheme="minorHAnsi" w:hAnsiTheme="minorHAnsi" w:cstheme="minorHAnsi"/>
          <w:szCs w:val="28"/>
        </w:rPr>
      </w:pPr>
      <w:r w:rsidRPr="0006427F">
        <w:rPr>
          <w:rFonts w:asciiTheme="minorHAnsi" w:hAnsiTheme="minorHAnsi" w:cstheme="minorHAnsi"/>
          <w:szCs w:val="28"/>
        </w:rPr>
        <w:t>Максимальная оценка за конкурсное испытание</w:t>
      </w:r>
      <w:r w:rsidRPr="0006427F">
        <w:rPr>
          <w:rFonts w:asciiTheme="minorHAnsi" w:hAnsiTheme="minorHAnsi" w:cstheme="minorHAnsi"/>
          <w:b/>
          <w:bCs/>
          <w:szCs w:val="28"/>
        </w:rPr>
        <w:t xml:space="preserve"> – </w:t>
      </w:r>
      <w:r w:rsidR="00C56180" w:rsidRPr="0006427F">
        <w:rPr>
          <w:rFonts w:asciiTheme="minorHAnsi" w:hAnsiTheme="minorHAnsi" w:cstheme="minorHAnsi"/>
          <w:b/>
          <w:bCs/>
          <w:szCs w:val="28"/>
        </w:rPr>
        <w:t>4</w:t>
      </w:r>
      <w:r w:rsidRPr="0006427F">
        <w:rPr>
          <w:rFonts w:asciiTheme="minorHAnsi" w:hAnsiTheme="minorHAnsi" w:cstheme="minorHAnsi"/>
          <w:b/>
          <w:bCs/>
          <w:szCs w:val="28"/>
        </w:rPr>
        <w:t>0 баллов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3"/>
      </w:tblGrid>
      <w:tr w:rsidR="00DE2652" w:rsidRPr="0006427F" w14:paraId="2C013F41" w14:textId="77777777" w:rsidTr="00407F1D">
        <w:trPr>
          <w:trHeight w:val="684"/>
        </w:trPr>
        <w:tc>
          <w:tcPr>
            <w:tcW w:w="15984" w:type="dxa"/>
          </w:tcPr>
          <w:p w14:paraId="586D2AA0" w14:textId="77777777" w:rsidR="00C56180" w:rsidRPr="0006427F" w:rsidRDefault="00DE2652" w:rsidP="002417C4">
            <w:pPr>
              <w:tabs>
                <w:tab w:val="left" w:pos="284"/>
                <w:tab w:val="left" w:pos="426"/>
              </w:tabs>
              <w:ind w:right="806"/>
              <w:rPr>
                <w:rFonts w:asciiTheme="minorHAnsi" w:hAnsiTheme="minorHAnsi" w:cstheme="minorHAnsi"/>
                <w:szCs w:val="28"/>
              </w:rPr>
            </w:pPr>
            <w:r w:rsidRPr="0006427F">
              <w:rPr>
                <w:rFonts w:asciiTheme="minorHAnsi" w:hAnsiTheme="minorHAnsi" w:cstheme="minorHAnsi"/>
                <w:szCs w:val="28"/>
              </w:rPr>
              <w:t>ФИО эксперта __________________________________</w:t>
            </w:r>
            <w:r w:rsidR="0076205B" w:rsidRPr="0006427F">
              <w:rPr>
                <w:rFonts w:asciiTheme="minorHAnsi" w:hAnsiTheme="minorHAnsi" w:cstheme="minorHAnsi"/>
                <w:szCs w:val="28"/>
              </w:rPr>
              <w:t>_____________________</w:t>
            </w:r>
            <w:r w:rsidRPr="0006427F">
              <w:rPr>
                <w:rFonts w:asciiTheme="minorHAnsi" w:hAnsiTheme="minorHAnsi" w:cstheme="minorHAnsi"/>
                <w:szCs w:val="28"/>
              </w:rPr>
              <w:t>___</w:t>
            </w:r>
          </w:p>
          <w:p w14:paraId="6F092A44" w14:textId="77777777" w:rsidR="00DE2652" w:rsidRPr="0006427F" w:rsidRDefault="00C56180" w:rsidP="002417C4">
            <w:pPr>
              <w:tabs>
                <w:tab w:val="left" w:pos="284"/>
                <w:tab w:val="left" w:pos="426"/>
              </w:tabs>
              <w:ind w:right="806"/>
              <w:rPr>
                <w:rFonts w:asciiTheme="minorHAnsi" w:hAnsiTheme="minorHAnsi" w:cstheme="minorHAnsi"/>
                <w:szCs w:val="28"/>
              </w:rPr>
            </w:pPr>
            <w:r w:rsidRPr="0006427F">
              <w:rPr>
                <w:rFonts w:asciiTheme="minorHAnsi" w:hAnsiTheme="minorHAnsi" w:cstheme="minorHAnsi"/>
                <w:szCs w:val="28"/>
              </w:rPr>
              <w:t>Предметы</w:t>
            </w:r>
            <w:r w:rsidR="0076205B" w:rsidRPr="0006427F">
              <w:rPr>
                <w:rFonts w:asciiTheme="minorHAnsi" w:hAnsiTheme="minorHAnsi" w:cstheme="minorHAnsi"/>
                <w:szCs w:val="28"/>
              </w:rPr>
              <w:t>: ____________________________________________________________</w:t>
            </w:r>
          </w:p>
          <w:p w14:paraId="4DA7735B" w14:textId="77777777" w:rsidR="002417C4" w:rsidRPr="0006427F" w:rsidRDefault="00DE2652" w:rsidP="00DE2652">
            <w:pPr>
              <w:tabs>
                <w:tab w:val="left" w:pos="284"/>
                <w:tab w:val="left" w:pos="426"/>
              </w:tabs>
              <w:rPr>
                <w:rFonts w:asciiTheme="minorHAnsi" w:hAnsiTheme="minorHAnsi" w:cstheme="minorHAnsi"/>
                <w:szCs w:val="28"/>
              </w:rPr>
            </w:pPr>
            <w:r w:rsidRPr="0006427F">
              <w:rPr>
                <w:rFonts w:asciiTheme="minorHAnsi" w:hAnsiTheme="minorHAnsi" w:cstheme="minorHAnsi"/>
                <w:szCs w:val="28"/>
              </w:rPr>
              <w:t xml:space="preserve">Тема </w:t>
            </w:r>
            <w:r w:rsidR="002417C4" w:rsidRPr="0006427F">
              <w:rPr>
                <w:rFonts w:asciiTheme="minorHAnsi" w:hAnsiTheme="minorHAnsi" w:cstheme="minorHAnsi"/>
                <w:szCs w:val="28"/>
              </w:rPr>
              <w:t>выступления</w:t>
            </w:r>
            <w:r w:rsidRPr="0006427F">
              <w:rPr>
                <w:rFonts w:asciiTheme="minorHAnsi" w:hAnsiTheme="minorHAnsi" w:cstheme="minorHAnsi"/>
                <w:szCs w:val="28"/>
              </w:rPr>
              <w:t>______________</w:t>
            </w:r>
            <w:r w:rsidR="00407F1D" w:rsidRPr="0006427F">
              <w:rPr>
                <w:rFonts w:asciiTheme="minorHAnsi" w:hAnsiTheme="minorHAnsi" w:cstheme="minorHAnsi"/>
                <w:szCs w:val="28"/>
              </w:rPr>
              <w:t>_______________________________________</w:t>
            </w:r>
            <w:r w:rsidRPr="0006427F">
              <w:rPr>
                <w:rFonts w:asciiTheme="minorHAnsi" w:hAnsiTheme="minorHAnsi" w:cstheme="minorHAnsi"/>
                <w:szCs w:val="28"/>
              </w:rPr>
              <w:t>_</w:t>
            </w:r>
          </w:p>
        </w:tc>
      </w:tr>
    </w:tbl>
    <w:p w14:paraId="46E4683F" w14:textId="77777777" w:rsidR="008A7008" w:rsidRPr="0006427F" w:rsidRDefault="008A7008" w:rsidP="00B472E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8"/>
        </w:rPr>
      </w:pPr>
    </w:p>
    <w:tbl>
      <w:tblPr>
        <w:tblpPr w:leftFromText="180" w:rightFromText="180" w:vertAnchor="text" w:tblpX="-136" w:tblpY="1"/>
        <w:tblOverlap w:val="never"/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1134"/>
        <w:gridCol w:w="2409"/>
        <w:gridCol w:w="2694"/>
      </w:tblGrid>
      <w:tr w:rsidR="00C56180" w:rsidRPr="0006427F" w14:paraId="0BF484BD" w14:textId="77777777" w:rsidTr="005713F5">
        <w:trPr>
          <w:trHeight w:val="420"/>
        </w:trPr>
        <w:tc>
          <w:tcPr>
            <w:tcW w:w="4390" w:type="dxa"/>
            <w:vMerge w:val="restart"/>
            <w:shd w:val="clear" w:color="auto" w:fill="CCFF66"/>
            <w:vAlign w:val="center"/>
          </w:tcPr>
          <w:p w14:paraId="4380053D" w14:textId="77777777" w:rsidR="00C56180" w:rsidRPr="0006427F" w:rsidRDefault="00C56180" w:rsidP="0036475D">
            <w:pPr>
              <w:jc w:val="center"/>
              <w:rPr>
                <w:rFonts w:asciiTheme="minorHAnsi" w:hAnsiTheme="minorHAnsi" w:cstheme="minorHAnsi"/>
              </w:rPr>
            </w:pPr>
            <w:r w:rsidRPr="0006427F">
              <w:rPr>
                <w:rFonts w:asciiTheme="minorHAnsi" w:hAnsiTheme="minorHAnsi" w:cstheme="minorHAnsi"/>
                <w:b/>
              </w:rPr>
              <w:t>Критерий</w:t>
            </w:r>
          </w:p>
        </w:tc>
        <w:tc>
          <w:tcPr>
            <w:tcW w:w="1134" w:type="dxa"/>
            <w:vMerge w:val="restart"/>
            <w:shd w:val="clear" w:color="auto" w:fill="CCFF66"/>
          </w:tcPr>
          <w:p w14:paraId="2155D286" w14:textId="77777777" w:rsidR="00C56180" w:rsidRPr="0006427F" w:rsidRDefault="00C56180" w:rsidP="00B472E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427F">
              <w:rPr>
                <w:rFonts w:asciiTheme="minorHAnsi" w:hAnsiTheme="minorHAnsi" w:cstheme="minorHAnsi"/>
                <w:b/>
              </w:rPr>
              <w:t>Баллы</w:t>
            </w:r>
            <w:r w:rsidR="0076205B" w:rsidRPr="0006427F">
              <w:rPr>
                <w:rFonts w:asciiTheme="minorHAnsi" w:hAnsiTheme="minorHAnsi" w:cstheme="minorHAnsi"/>
                <w:b/>
              </w:rPr>
              <w:t xml:space="preserve"> (всего)</w:t>
            </w:r>
          </w:p>
        </w:tc>
        <w:tc>
          <w:tcPr>
            <w:tcW w:w="5103" w:type="dxa"/>
            <w:gridSpan w:val="2"/>
            <w:shd w:val="clear" w:color="auto" w:fill="CCFF66"/>
          </w:tcPr>
          <w:p w14:paraId="747A1E97" w14:textId="77777777" w:rsidR="00C56180" w:rsidRPr="0006427F" w:rsidRDefault="00C56180" w:rsidP="00B472E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427F">
              <w:rPr>
                <w:rFonts w:asciiTheme="minorHAnsi" w:hAnsiTheme="minorHAnsi" w:cstheme="minorHAnsi"/>
                <w:b/>
              </w:rPr>
              <w:t>Балл эксперта</w:t>
            </w:r>
          </w:p>
        </w:tc>
      </w:tr>
      <w:tr w:rsidR="00C56180" w:rsidRPr="0006427F" w14:paraId="1562AF2C" w14:textId="77777777" w:rsidTr="005713F5">
        <w:trPr>
          <w:trHeight w:val="420"/>
        </w:trPr>
        <w:tc>
          <w:tcPr>
            <w:tcW w:w="4390" w:type="dxa"/>
            <w:vMerge/>
            <w:shd w:val="clear" w:color="auto" w:fill="CCFF66"/>
            <w:vAlign w:val="center"/>
          </w:tcPr>
          <w:p w14:paraId="3E950021" w14:textId="77777777" w:rsidR="00C56180" w:rsidRPr="0006427F" w:rsidRDefault="00C56180" w:rsidP="0036475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4" w:type="dxa"/>
            <w:vMerge/>
            <w:shd w:val="clear" w:color="auto" w:fill="CCFF66"/>
          </w:tcPr>
          <w:p w14:paraId="7532D80A" w14:textId="77777777" w:rsidR="00C56180" w:rsidRPr="0006427F" w:rsidRDefault="00C56180" w:rsidP="00B472E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CCFF66"/>
          </w:tcPr>
          <w:p w14:paraId="3A96E09C" w14:textId="77777777" w:rsidR="00C56180" w:rsidRPr="0006427F" w:rsidRDefault="0076205B" w:rsidP="00B472E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427F">
              <w:rPr>
                <w:rFonts w:asciiTheme="minorHAnsi" w:hAnsiTheme="minorHAnsi" w:cstheme="minorHAnsi"/>
                <w:b/>
              </w:rPr>
              <w:t>Конкурсант 1</w:t>
            </w:r>
          </w:p>
          <w:p w14:paraId="49338694" w14:textId="77777777" w:rsidR="0076205B" w:rsidRPr="0006427F" w:rsidRDefault="0076205B" w:rsidP="00B472E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427F">
              <w:rPr>
                <w:rFonts w:asciiTheme="minorHAnsi" w:hAnsiTheme="minorHAnsi" w:cstheme="minorHAnsi"/>
                <w:b/>
              </w:rPr>
              <w:t>_________</w:t>
            </w:r>
            <w:r w:rsidR="005713F5" w:rsidRPr="0006427F">
              <w:rPr>
                <w:rFonts w:asciiTheme="minorHAnsi" w:hAnsiTheme="minorHAnsi" w:cstheme="minorHAnsi"/>
                <w:b/>
              </w:rPr>
              <w:t>_____</w:t>
            </w:r>
            <w:r w:rsidRPr="0006427F">
              <w:rPr>
                <w:rFonts w:asciiTheme="minorHAnsi" w:hAnsiTheme="minorHAnsi" w:cstheme="minorHAnsi"/>
                <w:b/>
              </w:rPr>
              <w:t>_</w:t>
            </w:r>
            <w:r w:rsidR="005713F5" w:rsidRPr="0006427F">
              <w:rPr>
                <w:rFonts w:asciiTheme="minorHAnsi" w:hAnsiTheme="minorHAnsi" w:cstheme="minorHAnsi"/>
                <w:b/>
              </w:rPr>
              <w:t>_</w:t>
            </w:r>
            <w:r w:rsidRPr="0006427F">
              <w:rPr>
                <w:rFonts w:asciiTheme="minorHAnsi" w:hAnsiTheme="minorHAnsi" w:cstheme="minorHAnsi"/>
                <w:b/>
              </w:rPr>
              <w:t>__</w:t>
            </w:r>
          </w:p>
          <w:p w14:paraId="58BEC7A9" w14:textId="77777777" w:rsidR="0076205B" w:rsidRPr="0006427F" w:rsidRDefault="0076205B" w:rsidP="00B472E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427F">
              <w:rPr>
                <w:rFonts w:asciiTheme="minorHAnsi" w:hAnsiTheme="minorHAnsi" w:cstheme="minorHAnsi"/>
                <w:b/>
                <w:sz w:val="18"/>
              </w:rPr>
              <w:t>(ФИО)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CCFF66"/>
          </w:tcPr>
          <w:p w14:paraId="29FE8DD1" w14:textId="77777777" w:rsidR="0076205B" w:rsidRPr="0006427F" w:rsidRDefault="0076205B" w:rsidP="007620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427F">
              <w:rPr>
                <w:rFonts w:asciiTheme="minorHAnsi" w:hAnsiTheme="minorHAnsi" w:cstheme="minorHAnsi"/>
                <w:b/>
              </w:rPr>
              <w:t>Конкурсант 2</w:t>
            </w:r>
          </w:p>
          <w:p w14:paraId="2593423A" w14:textId="77777777" w:rsidR="0076205B" w:rsidRPr="0006427F" w:rsidRDefault="0076205B" w:rsidP="007620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427F">
              <w:rPr>
                <w:rFonts w:asciiTheme="minorHAnsi" w:hAnsiTheme="minorHAnsi" w:cstheme="minorHAnsi"/>
                <w:b/>
              </w:rPr>
              <w:t>_</w:t>
            </w:r>
            <w:r w:rsidR="005713F5" w:rsidRPr="0006427F">
              <w:rPr>
                <w:rFonts w:asciiTheme="minorHAnsi" w:hAnsiTheme="minorHAnsi" w:cstheme="minorHAnsi"/>
                <w:b/>
              </w:rPr>
              <w:t>_______</w:t>
            </w:r>
            <w:r w:rsidRPr="0006427F">
              <w:rPr>
                <w:rFonts w:asciiTheme="minorHAnsi" w:hAnsiTheme="minorHAnsi" w:cstheme="minorHAnsi"/>
                <w:b/>
              </w:rPr>
              <w:t>_____</w:t>
            </w:r>
            <w:r w:rsidR="005713F5" w:rsidRPr="0006427F">
              <w:rPr>
                <w:rFonts w:asciiTheme="minorHAnsi" w:hAnsiTheme="minorHAnsi" w:cstheme="minorHAnsi"/>
                <w:b/>
              </w:rPr>
              <w:t>_</w:t>
            </w:r>
            <w:r w:rsidRPr="0006427F">
              <w:rPr>
                <w:rFonts w:asciiTheme="minorHAnsi" w:hAnsiTheme="minorHAnsi" w:cstheme="minorHAnsi"/>
                <w:b/>
              </w:rPr>
              <w:t>______</w:t>
            </w:r>
          </w:p>
          <w:p w14:paraId="1D60607F" w14:textId="77777777" w:rsidR="00C56180" w:rsidRPr="0006427F" w:rsidRDefault="0076205B" w:rsidP="007620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6427F">
              <w:rPr>
                <w:rFonts w:asciiTheme="minorHAnsi" w:hAnsiTheme="minorHAnsi" w:cstheme="minorHAnsi"/>
                <w:b/>
                <w:sz w:val="18"/>
              </w:rPr>
              <w:t>(ФИО)</w:t>
            </w:r>
          </w:p>
        </w:tc>
      </w:tr>
      <w:tr w:rsidR="00C56180" w:rsidRPr="0006427F" w14:paraId="01660602" w14:textId="77777777" w:rsidTr="00434F6A">
        <w:trPr>
          <w:trHeight w:val="985"/>
        </w:trPr>
        <w:tc>
          <w:tcPr>
            <w:tcW w:w="4390" w:type="dxa"/>
            <w:shd w:val="clear" w:color="auto" w:fill="auto"/>
          </w:tcPr>
          <w:p w14:paraId="05E6E5F5" w14:textId="77777777" w:rsidR="0057086D" w:rsidRPr="0006427F" w:rsidRDefault="0057086D" w:rsidP="000B25BA">
            <w:pPr>
              <w:rPr>
                <w:rFonts w:asciiTheme="minorHAnsi" w:hAnsiTheme="minorHAnsi" w:cstheme="minorHAnsi"/>
                <w:b/>
                <w:i/>
                <w:szCs w:val="28"/>
              </w:rPr>
            </w:pPr>
            <w:r w:rsidRPr="0006427F">
              <w:rPr>
                <w:rFonts w:asciiTheme="minorHAnsi" w:hAnsiTheme="minorHAnsi" w:cstheme="minorHAnsi"/>
                <w:b/>
                <w:i/>
                <w:szCs w:val="28"/>
              </w:rPr>
              <w:t xml:space="preserve">Включение в содержание учебного занятия ярких смысловых элементов, стимулирующих познавательный интерес, творческую активность обучающихся </w:t>
            </w:r>
          </w:p>
          <w:p w14:paraId="0610999C" w14:textId="77777777" w:rsidR="0057086D" w:rsidRPr="0006427F" w:rsidRDefault="0057086D" w:rsidP="000B25BA">
            <w:pPr>
              <w:rPr>
                <w:rFonts w:asciiTheme="minorHAnsi" w:hAnsiTheme="minorHAnsi" w:cstheme="minorHAnsi"/>
                <w:szCs w:val="28"/>
              </w:rPr>
            </w:pPr>
          </w:p>
          <w:p w14:paraId="45E1B297" w14:textId="6B38FF02" w:rsidR="0057086D" w:rsidRPr="0006427F" w:rsidRDefault="0057086D" w:rsidP="000B25BA">
            <w:pPr>
              <w:pStyle w:val="a3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8"/>
              </w:rPr>
            </w:pPr>
            <w:r w:rsidRPr="0006427F">
              <w:rPr>
                <w:rFonts w:asciiTheme="minorHAnsi" w:hAnsiTheme="minorHAnsi" w:cstheme="minorHAnsi"/>
                <w:szCs w:val="28"/>
              </w:rPr>
              <w:t>Целесообразно выб</w:t>
            </w:r>
            <w:r w:rsidR="00434F6A" w:rsidRPr="0006427F">
              <w:rPr>
                <w:rFonts w:asciiTheme="minorHAnsi" w:hAnsiTheme="minorHAnsi" w:cstheme="minorHAnsi"/>
                <w:szCs w:val="28"/>
              </w:rPr>
              <w:t>ирает</w:t>
            </w:r>
            <w:r w:rsidRPr="0006427F">
              <w:rPr>
                <w:rFonts w:asciiTheme="minorHAnsi" w:hAnsiTheme="minorHAnsi" w:cstheme="minorHAnsi"/>
                <w:szCs w:val="28"/>
              </w:rPr>
              <w:t xml:space="preserve"> </w:t>
            </w:r>
            <w:r w:rsidR="00A11E91" w:rsidRPr="0006427F">
              <w:rPr>
                <w:rFonts w:asciiTheme="minorHAnsi" w:hAnsiTheme="minorHAnsi" w:cstheme="minorHAnsi"/>
                <w:szCs w:val="28"/>
              </w:rPr>
              <w:t xml:space="preserve">яркие </w:t>
            </w:r>
            <w:r w:rsidRPr="0006427F">
              <w:rPr>
                <w:rFonts w:asciiTheme="minorHAnsi" w:hAnsiTheme="minorHAnsi" w:cstheme="minorHAnsi"/>
                <w:szCs w:val="28"/>
              </w:rPr>
              <w:t>смысловые элементы</w:t>
            </w:r>
            <w:r w:rsidR="00A11E91" w:rsidRPr="0006427F">
              <w:rPr>
                <w:rFonts w:asciiTheme="minorHAnsi" w:hAnsiTheme="minorHAnsi" w:cstheme="minorHAnsi"/>
                <w:szCs w:val="28"/>
              </w:rPr>
              <w:t>, удерживающие активность обучающихся на протяжении всего занятия</w:t>
            </w:r>
          </w:p>
          <w:p w14:paraId="7E8D182E" w14:textId="049BDB67" w:rsidR="00A11E91" w:rsidRPr="0006427F" w:rsidRDefault="00434F6A" w:rsidP="000B25BA">
            <w:pPr>
              <w:pStyle w:val="a3"/>
              <w:numPr>
                <w:ilvl w:val="0"/>
                <w:numId w:val="5"/>
              </w:numPr>
              <w:rPr>
                <w:rFonts w:asciiTheme="minorHAnsi" w:hAnsiTheme="minorHAnsi" w:cstheme="minorHAnsi"/>
                <w:szCs w:val="28"/>
              </w:rPr>
            </w:pPr>
            <w:r w:rsidRPr="0006427F">
              <w:rPr>
                <w:rFonts w:asciiTheme="minorHAnsi" w:hAnsiTheme="minorHAnsi" w:cstheme="minorHAnsi"/>
                <w:szCs w:val="28"/>
              </w:rPr>
              <w:t>Отбирает я</w:t>
            </w:r>
            <w:r w:rsidR="00A11E91" w:rsidRPr="0006427F">
              <w:rPr>
                <w:rFonts w:asciiTheme="minorHAnsi" w:hAnsiTheme="minorHAnsi" w:cstheme="minorHAnsi"/>
                <w:szCs w:val="28"/>
              </w:rPr>
              <w:t>ркие смысловые элементы с учетом возраста обучающихся</w:t>
            </w:r>
          </w:p>
          <w:p w14:paraId="05E587F0" w14:textId="77777777" w:rsidR="00C56180" w:rsidRPr="0006427F" w:rsidRDefault="00C56180" w:rsidP="000B25BA">
            <w:pPr>
              <w:ind w:left="360"/>
              <w:rPr>
                <w:rFonts w:asciiTheme="minorHAnsi" w:hAnsiTheme="minorHAnsi" w:cstheme="minorHAnsi"/>
                <w:szCs w:val="28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14:paraId="519CB2F7" w14:textId="77777777" w:rsidR="00C56180" w:rsidRPr="0006427F" w:rsidRDefault="001D544E" w:rsidP="000B25BA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06427F">
              <w:rPr>
                <w:rFonts w:asciiTheme="minorHAnsi" w:hAnsiTheme="minorHAnsi" w:cstheme="minorHAnsi"/>
                <w:b/>
                <w:color w:val="FF0000"/>
                <w:szCs w:val="28"/>
              </w:rPr>
              <w:t>6</w:t>
            </w:r>
            <w:r w:rsidR="00C56180" w:rsidRPr="0006427F">
              <w:rPr>
                <w:rFonts w:asciiTheme="minorHAnsi" w:hAnsiTheme="minorHAnsi" w:cstheme="minorHAnsi"/>
                <w:b/>
                <w:szCs w:val="28"/>
              </w:rPr>
              <w:t xml:space="preserve"> баллов</w:t>
            </w:r>
          </w:p>
          <w:p w14:paraId="038A9117" w14:textId="77777777" w:rsidR="001D544E" w:rsidRPr="0006427F" w:rsidRDefault="001D544E" w:rsidP="000B25BA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  <w:p w14:paraId="75ECCD49" w14:textId="77777777" w:rsidR="001D544E" w:rsidRPr="0006427F" w:rsidRDefault="001D544E" w:rsidP="000B25BA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  <w:p w14:paraId="188C50A0" w14:textId="77777777" w:rsidR="001D544E" w:rsidRPr="0006427F" w:rsidRDefault="001D544E" w:rsidP="000B25BA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  <w:p w14:paraId="59FDBB34" w14:textId="77777777" w:rsidR="001D544E" w:rsidRPr="0006427F" w:rsidRDefault="001D544E" w:rsidP="000B25BA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  <w:p w14:paraId="0221E04A" w14:textId="77777777" w:rsidR="001D544E" w:rsidRPr="0006427F" w:rsidRDefault="001D544E" w:rsidP="000B25BA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8"/>
              </w:rPr>
            </w:pPr>
            <w:r w:rsidRPr="0006427F">
              <w:rPr>
                <w:rFonts w:asciiTheme="minorHAnsi" w:hAnsiTheme="minorHAnsi" w:cstheme="minorHAnsi"/>
                <w:b/>
                <w:color w:val="FF0000"/>
                <w:szCs w:val="28"/>
              </w:rPr>
              <w:t>0-3</w:t>
            </w:r>
          </w:p>
          <w:p w14:paraId="68A63931" w14:textId="14FF9BC3" w:rsidR="001D544E" w:rsidRPr="0006427F" w:rsidRDefault="001D544E" w:rsidP="000B25BA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8"/>
              </w:rPr>
            </w:pPr>
          </w:p>
          <w:p w14:paraId="2D075671" w14:textId="77777777" w:rsidR="000B25BA" w:rsidRPr="0006427F" w:rsidRDefault="000B25BA" w:rsidP="000B25BA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8"/>
              </w:rPr>
            </w:pPr>
          </w:p>
          <w:p w14:paraId="4BED037D" w14:textId="77777777" w:rsidR="001D544E" w:rsidRPr="0006427F" w:rsidRDefault="001D544E" w:rsidP="000B25BA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8"/>
              </w:rPr>
            </w:pPr>
          </w:p>
          <w:p w14:paraId="5EABB876" w14:textId="77777777" w:rsidR="001D544E" w:rsidRPr="0006427F" w:rsidRDefault="001D544E" w:rsidP="000B25BA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8"/>
              </w:rPr>
            </w:pPr>
          </w:p>
          <w:p w14:paraId="7CD06FD7" w14:textId="77777777" w:rsidR="001D544E" w:rsidRPr="0006427F" w:rsidRDefault="001D544E" w:rsidP="000B25BA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8"/>
              </w:rPr>
            </w:pPr>
            <w:r w:rsidRPr="0006427F">
              <w:rPr>
                <w:rFonts w:asciiTheme="minorHAnsi" w:hAnsiTheme="minorHAnsi" w:cstheme="minorHAnsi"/>
                <w:b/>
                <w:color w:val="FF0000"/>
                <w:szCs w:val="28"/>
              </w:rPr>
              <w:t>0-3</w:t>
            </w:r>
          </w:p>
          <w:p w14:paraId="635F774D" w14:textId="77777777" w:rsidR="001D544E" w:rsidRPr="0006427F" w:rsidRDefault="001D544E" w:rsidP="000B25BA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6070A9E6" w14:textId="77777777" w:rsidR="00C56180" w:rsidRPr="0006427F" w:rsidRDefault="00C56180" w:rsidP="000B25B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14:paraId="5D32D018" w14:textId="77777777" w:rsidR="00C56180" w:rsidRPr="0006427F" w:rsidRDefault="00C56180" w:rsidP="000B25B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C56180" w:rsidRPr="0006427F" w14:paraId="6CD6E946" w14:textId="77777777" w:rsidTr="00734621">
        <w:trPr>
          <w:trHeight w:val="430"/>
        </w:trPr>
        <w:tc>
          <w:tcPr>
            <w:tcW w:w="4390" w:type="dxa"/>
            <w:shd w:val="clear" w:color="auto" w:fill="auto"/>
          </w:tcPr>
          <w:p w14:paraId="420133AC" w14:textId="77777777" w:rsidR="00434F6A" w:rsidRPr="0006427F" w:rsidRDefault="00434F6A" w:rsidP="000B25BA">
            <w:pPr>
              <w:rPr>
                <w:rFonts w:asciiTheme="minorHAnsi" w:hAnsiTheme="minorHAnsi" w:cstheme="minorHAnsi"/>
                <w:szCs w:val="28"/>
              </w:rPr>
            </w:pPr>
            <w:r w:rsidRPr="0006427F">
              <w:rPr>
                <w:rFonts w:asciiTheme="minorHAnsi" w:hAnsiTheme="minorHAnsi" w:cstheme="minorHAnsi"/>
                <w:b/>
                <w:i/>
                <w:szCs w:val="28"/>
              </w:rPr>
              <w:t>Демонстрация межпредметного и / или метапредметного подхода</w:t>
            </w:r>
            <w:r w:rsidRPr="0006427F">
              <w:rPr>
                <w:rFonts w:asciiTheme="minorHAnsi" w:hAnsiTheme="minorHAnsi" w:cstheme="minorHAnsi"/>
                <w:szCs w:val="28"/>
              </w:rPr>
              <w:t xml:space="preserve"> </w:t>
            </w:r>
          </w:p>
          <w:p w14:paraId="4328291F" w14:textId="77777777" w:rsidR="00434F6A" w:rsidRPr="0006427F" w:rsidRDefault="00434F6A" w:rsidP="000B25BA">
            <w:pPr>
              <w:rPr>
                <w:rFonts w:asciiTheme="minorHAnsi" w:hAnsiTheme="minorHAnsi" w:cstheme="minorHAnsi"/>
                <w:szCs w:val="28"/>
              </w:rPr>
            </w:pPr>
          </w:p>
          <w:p w14:paraId="76BE752E" w14:textId="359E2E92" w:rsidR="00655644" w:rsidRPr="0006427F" w:rsidRDefault="00734621" w:rsidP="000B25BA">
            <w:pPr>
              <w:pStyle w:val="a3"/>
              <w:numPr>
                <w:ilvl w:val="0"/>
                <w:numId w:val="4"/>
              </w:numPr>
              <w:ind w:left="142" w:hanging="142"/>
              <w:rPr>
                <w:rFonts w:asciiTheme="minorHAnsi" w:hAnsiTheme="minorHAnsi" w:cstheme="minorHAnsi"/>
                <w:szCs w:val="28"/>
              </w:rPr>
            </w:pPr>
            <w:r w:rsidRPr="0006427F">
              <w:rPr>
                <w:rFonts w:asciiTheme="minorHAnsi" w:hAnsiTheme="minorHAnsi" w:cstheme="minorHAnsi"/>
                <w:szCs w:val="28"/>
              </w:rPr>
              <w:t xml:space="preserve">свободно владеет межпредметным </w:t>
            </w:r>
            <w:r w:rsidR="00715664" w:rsidRPr="0006427F">
              <w:rPr>
                <w:rFonts w:asciiTheme="minorHAnsi" w:hAnsiTheme="minorHAnsi" w:cstheme="minorHAnsi"/>
                <w:szCs w:val="28"/>
              </w:rPr>
              <w:t xml:space="preserve">содержанием </w:t>
            </w:r>
            <w:r w:rsidRPr="0006427F">
              <w:rPr>
                <w:rFonts w:asciiTheme="minorHAnsi" w:hAnsiTheme="minorHAnsi" w:cstheme="minorHAnsi"/>
                <w:szCs w:val="28"/>
              </w:rPr>
              <w:t xml:space="preserve">/ метапредметным </w:t>
            </w:r>
            <w:r w:rsidR="00715664" w:rsidRPr="0006427F">
              <w:rPr>
                <w:rFonts w:asciiTheme="minorHAnsi" w:hAnsiTheme="minorHAnsi" w:cstheme="minorHAnsi"/>
                <w:szCs w:val="28"/>
              </w:rPr>
              <w:t xml:space="preserve">способом действия </w:t>
            </w:r>
            <w:r w:rsidRPr="0006427F">
              <w:rPr>
                <w:rFonts w:asciiTheme="minorHAnsi" w:hAnsiTheme="minorHAnsi" w:cstheme="minorHAnsi"/>
                <w:szCs w:val="28"/>
              </w:rPr>
              <w:t>на содержании преподаваемого предмета</w:t>
            </w:r>
          </w:p>
          <w:p w14:paraId="03A26DA3" w14:textId="1312F928" w:rsidR="00655644" w:rsidRPr="0006427F" w:rsidRDefault="00655644" w:rsidP="000B25BA">
            <w:pPr>
              <w:pStyle w:val="a3"/>
              <w:numPr>
                <w:ilvl w:val="0"/>
                <w:numId w:val="4"/>
              </w:numPr>
              <w:ind w:left="142" w:hanging="142"/>
              <w:rPr>
                <w:rFonts w:asciiTheme="minorHAnsi" w:hAnsiTheme="minorHAnsi" w:cstheme="minorHAnsi"/>
                <w:szCs w:val="28"/>
              </w:rPr>
            </w:pPr>
            <w:r w:rsidRPr="0006427F">
              <w:rPr>
                <w:rFonts w:asciiTheme="minorHAnsi" w:hAnsiTheme="minorHAnsi" w:cstheme="minorHAnsi"/>
                <w:szCs w:val="28"/>
              </w:rPr>
              <w:t>предъявляет взаимопроникновение своего предметного содержани</w:t>
            </w:r>
            <w:r w:rsidR="00715664" w:rsidRPr="0006427F">
              <w:rPr>
                <w:rFonts w:asciiTheme="minorHAnsi" w:hAnsiTheme="minorHAnsi" w:cstheme="minorHAnsi"/>
                <w:szCs w:val="28"/>
              </w:rPr>
              <w:t>я</w:t>
            </w:r>
            <w:r w:rsidRPr="0006427F">
              <w:rPr>
                <w:rFonts w:asciiTheme="minorHAnsi" w:hAnsiTheme="minorHAnsi" w:cstheme="minorHAnsi"/>
                <w:szCs w:val="28"/>
              </w:rPr>
              <w:t xml:space="preserve"> в предметное содержание другого</w:t>
            </w:r>
            <w:r w:rsidR="00F91BFA" w:rsidRPr="0006427F">
              <w:rPr>
                <w:rFonts w:asciiTheme="minorHAnsi" w:hAnsiTheme="minorHAnsi" w:cstheme="minorHAnsi"/>
                <w:szCs w:val="28"/>
              </w:rPr>
              <w:t xml:space="preserve"> </w:t>
            </w:r>
            <w:r w:rsidRPr="0006427F">
              <w:rPr>
                <w:rFonts w:asciiTheme="minorHAnsi" w:hAnsiTheme="minorHAnsi" w:cstheme="minorHAnsi"/>
                <w:szCs w:val="28"/>
              </w:rPr>
              <w:t>конкурсанта;</w:t>
            </w:r>
          </w:p>
          <w:p w14:paraId="0954A683" w14:textId="51C557D1" w:rsidR="00B8490E" w:rsidRPr="0006427F" w:rsidRDefault="00B8490E" w:rsidP="000B25BA">
            <w:pPr>
              <w:pStyle w:val="a3"/>
              <w:numPr>
                <w:ilvl w:val="0"/>
                <w:numId w:val="4"/>
              </w:numPr>
              <w:ind w:left="142" w:hanging="142"/>
              <w:rPr>
                <w:rFonts w:asciiTheme="minorHAnsi" w:hAnsiTheme="minorHAnsi" w:cstheme="minorHAnsi"/>
                <w:szCs w:val="28"/>
              </w:rPr>
            </w:pPr>
            <w:r w:rsidRPr="0006427F">
              <w:rPr>
                <w:rFonts w:asciiTheme="minorHAnsi" w:eastAsia="Calibri" w:hAnsiTheme="minorHAnsi" w:cstheme="minorHAnsi"/>
                <w:color w:val="000000"/>
              </w:rPr>
              <w:lastRenderedPageBreak/>
              <w:t xml:space="preserve">обеспечивает единство, согласованность и преемственность в формировании межпредметных </w:t>
            </w:r>
            <w:r w:rsidR="004825E5" w:rsidRPr="0006427F">
              <w:rPr>
                <w:rFonts w:asciiTheme="minorHAnsi" w:eastAsia="Calibri" w:hAnsiTheme="minorHAnsi" w:cstheme="minorHAnsi"/>
                <w:b/>
                <w:color w:val="000000"/>
              </w:rPr>
              <w:t>понятий</w:t>
            </w:r>
            <w:r w:rsidR="004825E5" w:rsidRPr="0006427F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  <w:r w:rsidRPr="0006427F">
              <w:rPr>
                <w:rFonts w:asciiTheme="minorHAnsi" w:eastAsia="Calibri" w:hAnsiTheme="minorHAnsi" w:cstheme="minorHAnsi"/>
                <w:color w:val="000000"/>
              </w:rPr>
              <w:t xml:space="preserve">/ метапредметных </w:t>
            </w:r>
            <w:r w:rsidRPr="0006427F">
              <w:rPr>
                <w:rFonts w:asciiTheme="minorHAnsi" w:eastAsia="Calibri" w:hAnsiTheme="minorHAnsi" w:cstheme="minorHAnsi"/>
                <w:b/>
                <w:color w:val="000000"/>
              </w:rPr>
              <w:t>способ</w:t>
            </w:r>
            <w:r w:rsidR="004825E5" w:rsidRPr="0006427F">
              <w:rPr>
                <w:rFonts w:asciiTheme="minorHAnsi" w:eastAsia="Calibri" w:hAnsiTheme="minorHAnsi" w:cstheme="minorHAnsi"/>
                <w:b/>
                <w:color w:val="000000"/>
              </w:rPr>
              <w:t>ов</w:t>
            </w:r>
            <w:r w:rsidRPr="0006427F">
              <w:rPr>
                <w:rFonts w:asciiTheme="minorHAnsi" w:eastAsia="Calibri" w:hAnsiTheme="minorHAnsi" w:cstheme="minorHAnsi"/>
                <w:b/>
                <w:color w:val="000000"/>
              </w:rPr>
              <w:t xml:space="preserve"> деятельности</w:t>
            </w:r>
            <w:r w:rsidRPr="0006427F">
              <w:rPr>
                <w:rFonts w:asciiTheme="minorHAnsi" w:eastAsia="Calibri" w:hAnsiTheme="minorHAnsi" w:cstheme="minorHAnsi"/>
                <w:color w:val="000000"/>
              </w:rPr>
              <w:t xml:space="preserve"> (</w:t>
            </w:r>
            <w:r w:rsidRPr="0006427F">
              <w:rPr>
                <w:rFonts w:asciiTheme="minorHAnsi" w:eastAsia="Calibri" w:hAnsiTheme="minorHAnsi" w:cstheme="minorHAnsi"/>
                <w:bCs/>
                <w:color w:val="000000"/>
              </w:rPr>
              <w:t>использу</w:t>
            </w:r>
            <w:r w:rsidR="004825E5" w:rsidRPr="0006427F">
              <w:rPr>
                <w:rFonts w:asciiTheme="minorHAnsi" w:eastAsia="Calibri" w:hAnsiTheme="minorHAnsi" w:cstheme="minorHAnsi"/>
                <w:bCs/>
                <w:color w:val="000000"/>
              </w:rPr>
              <w:t>е</w:t>
            </w:r>
            <w:r w:rsidRPr="0006427F">
              <w:rPr>
                <w:rFonts w:asciiTheme="minorHAnsi" w:eastAsia="Calibri" w:hAnsiTheme="minorHAnsi" w:cstheme="minorHAnsi"/>
                <w:bCs/>
                <w:color w:val="000000"/>
              </w:rPr>
              <w:t>т поняти</w:t>
            </w:r>
            <w:r w:rsidR="004825E5" w:rsidRPr="0006427F">
              <w:rPr>
                <w:rFonts w:asciiTheme="minorHAnsi" w:eastAsia="Calibri" w:hAnsiTheme="minorHAnsi" w:cstheme="minorHAnsi"/>
                <w:bCs/>
                <w:color w:val="000000"/>
              </w:rPr>
              <w:t>е /способ деятельности</w:t>
            </w:r>
            <w:r w:rsidRPr="0006427F">
              <w:rPr>
                <w:rFonts w:asciiTheme="minorHAnsi" w:eastAsia="Calibri" w:hAnsiTheme="minorHAnsi" w:cstheme="minorHAnsi"/>
                <w:bCs/>
                <w:color w:val="000000"/>
              </w:rPr>
              <w:t>, сформированные при изучении двух предметов)</w:t>
            </w:r>
          </w:p>
          <w:p w14:paraId="0F84AE15" w14:textId="1AC6DB26" w:rsidR="00655644" w:rsidRPr="0006427F" w:rsidRDefault="00655644" w:rsidP="000B25BA">
            <w:pPr>
              <w:pStyle w:val="a3"/>
              <w:numPr>
                <w:ilvl w:val="0"/>
                <w:numId w:val="4"/>
              </w:numPr>
              <w:ind w:left="142" w:hanging="142"/>
              <w:rPr>
                <w:rFonts w:asciiTheme="minorHAnsi" w:hAnsiTheme="minorHAnsi" w:cstheme="minorHAnsi"/>
                <w:szCs w:val="28"/>
              </w:rPr>
            </w:pPr>
            <w:r w:rsidRPr="0006427F">
              <w:rPr>
                <w:rFonts w:asciiTheme="minorHAnsi" w:hAnsiTheme="minorHAnsi" w:cstheme="minorHAnsi"/>
                <w:szCs w:val="28"/>
              </w:rPr>
              <w:t>предъявляет скрытую (неявную, нетривиальную) смысловую интеграцию</w:t>
            </w:r>
            <w:r w:rsidR="00734621" w:rsidRPr="0006427F">
              <w:rPr>
                <w:rFonts w:asciiTheme="minorHAnsi" w:hAnsiTheme="minorHAnsi" w:cstheme="minorHAnsi"/>
                <w:szCs w:val="28"/>
              </w:rPr>
              <w:t xml:space="preserve"> предметного содержания</w:t>
            </w:r>
          </w:p>
          <w:p w14:paraId="701721D6" w14:textId="77777777" w:rsidR="00B8490E" w:rsidRPr="0006427F" w:rsidRDefault="00B8490E" w:rsidP="000B25BA">
            <w:pPr>
              <w:pStyle w:val="a3"/>
              <w:ind w:left="142"/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279F026" w14:textId="77777777" w:rsidR="00C56180" w:rsidRPr="0006427F" w:rsidRDefault="00734621" w:rsidP="000B25BA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06427F">
              <w:rPr>
                <w:rFonts w:asciiTheme="minorHAnsi" w:hAnsiTheme="minorHAnsi" w:cstheme="minorHAnsi"/>
                <w:b/>
                <w:color w:val="FF0000"/>
                <w:szCs w:val="28"/>
              </w:rPr>
              <w:lastRenderedPageBreak/>
              <w:t>1</w:t>
            </w:r>
            <w:r w:rsidR="001D544E" w:rsidRPr="0006427F">
              <w:rPr>
                <w:rFonts w:asciiTheme="minorHAnsi" w:hAnsiTheme="minorHAnsi" w:cstheme="minorHAnsi"/>
                <w:b/>
                <w:color w:val="FF0000"/>
                <w:szCs w:val="28"/>
              </w:rPr>
              <w:t>3</w:t>
            </w:r>
            <w:r w:rsidRPr="0006427F">
              <w:rPr>
                <w:rFonts w:asciiTheme="minorHAnsi" w:hAnsiTheme="minorHAnsi" w:cstheme="minorHAnsi"/>
                <w:b/>
                <w:color w:val="FF0000"/>
                <w:szCs w:val="28"/>
              </w:rPr>
              <w:t xml:space="preserve"> </w:t>
            </w:r>
            <w:r w:rsidR="00C56180" w:rsidRPr="0006427F">
              <w:rPr>
                <w:rFonts w:asciiTheme="minorHAnsi" w:hAnsiTheme="minorHAnsi" w:cstheme="minorHAnsi"/>
                <w:b/>
                <w:szCs w:val="28"/>
              </w:rPr>
              <w:t>баллов</w:t>
            </w:r>
          </w:p>
          <w:p w14:paraId="5AFEC0BD" w14:textId="77777777" w:rsidR="00734621" w:rsidRPr="0006427F" w:rsidRDefault="00734621" w:rsidP="000B25BA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  <w:p w14:paraId="5C2DD2FD" w14:textId="77777777" w:rsidR="00734621" w:rsidRPr="0006427F" w:rsidRDefault="00734621" w:rsidP="000B25BA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8"/>
              </w:rPr>
            </w:pPr>
            <w:r w:rsidRPr="0006427F">
              <w:rPr>
                <w:rFonts w:asciiTheme="minorHAnsi" w:hAnsiTheme="minorHAnsi" w:cstheme="minorHAnsi"/>
                <w:b/>
                <w:color w:val="FF0000"/>
                <w:szCs w:val="28"/>
              </w:rPr>
              <w:t>0-3</w:t>
            </w:r>
          </w:p>
          <w:p w14:paraId="65041BAF" w14:textId="77777777" w:rsidR="00734621" w:rsidRPr="0006427F" w:rsidRDefault="00734621" w:rsidP="000B25BA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8"/>
              </w:rPr>
            </w:pPr>
          </w:p>
          <w:p w14:paraId="69A6F85D" w14:textId="77777777" w:rsidR="00734621" w:rsidRPr="0006427F" w:rsidRDefault="00734621" w:rsidP="000B25BA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8"/>
              </w:rPr>
            </w:pPr>
          </w:p>
          <w:p w14:paraId="4593084A" w14:textId="77777777" w:rsidR="00734621" w:rsidRPr="0006427F" w:rsidRDefault="00734621" w:rsidP="000B25BA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8"/>
              </w:rPr>
            </w:pPr>
          </w:p>
          <w:p w14:paraId="34B1C611" w14:textId="77777777" w:rsidR="00734621" w:rsidRPr="0006427F" w:rsidRDefault="00734621" w:rsidP="000B25BA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8"/>
              </w:rPr>
            </w:pPr>
            <w:r w:rsidRPr="0006427F">
              <w:rPr>
                <w:rFonts w:asciiTheme="minorHAnsi" w:hAnsiTheme="minorHAnsi" w:cstheme="minorHAnsi"/>
                <w:b/>
                <w:color w:val="FF0000"/>
                <w:szCs w:val="28"/>
              </w:rPr>
              <w:t>0-</w:t>
            </w:r>
            <w:r w:rsidR="001D544E" w:rsidRPr="0006427F">
              <w:rPr>
                <w:rFonts w:asciiTheme="minorHAnsi" w:hAnsiTheme="minorHAnsi" w:cstheme="minorHAnsi"/>
                <w:b/>
                <w:color w:val="FF0000"/>
                <w:szCs w:val="28"/>
              </w:rPr>
              <w:t>4</w:t>
            </w:r>
          </w:p>
          <w:p w14:paraId="23084315" w14:textId="77777777" w:rsidR="00734621" w:rsidRPr="0006427F" w:rsidRDefault="00734621" w:rsidP="000B25BA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8"/>
              </w:rPr>
            </w:pPr>
          </w:p>
          <w:p w14:paraId="0F024C5B" w14:textId="37551596" w:rsidR="00F16A31" w:rsidRPr="0006427F" w:rsidRDefault="00F16A31" w:rsidP="000B25BA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8"/>
              </w:rPr>
            </w:pPr>
          </w:p>
          <w:p w14:paraId="5629DE67" w14:textId="77777777" w:rsidR="000B25BA" w:rsidRPr="0006427F" w:rsidRDefault="000B25BA" w:rsidP="000B25BA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8"/>
              </w:rPr>
            </w:pPr>
          </w:p>
          <w:p w14:paraId="6637FCB9" w14:textId="77777777" w:rsidR="00734621" w:rsidRPr="0006427F" w:rsidRDefault="00734621" w:rsidP="000B25BA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8"/>
              </w:rPr>
            </w:pPr>
          </w:p>
          <w:p w14:paraId="0CE731DB" w14:textId="77777777" w:rsidR="00734621" w:rsidRPr="0006427F" w:rsidRDefault="00734621" w:rsidP="000B25BA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8"/>
              </w:rPr>
            </w:pPr>
            <w:r w:rsidRPr="0006427F">
              <w:rPr>
                <w:rFonts w:asciiTheme="minorHAnsi" w:hAnsiTheme="minorHAnsi" w:cstheme="minorHAnsi"/>
                <w:b/>
                <w:color w:val="FF0000"/>
                <w:szCs w:val="28"/>
              </w:rPr>
              <w:lastRenderedPageBreak/>
              <w:t>0-3</w:t>
            </w:r>
          </w:p>
          <w:p w14:paraId="1C706093" w14:textId="77777777" w:rsidR="00734621" w:rsidRPr="0006427F" w:rsidRDefault="00734621" w:rsidP="000B25BA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8"/>
              </w:rPr>
            </w:pPr>
          </w:p>
          <w:p w14:paraId="1E359BDB" w14:textId="77777777" w:rsidR="00734621" w:rsidRPr="0006427F" w:rsidRDefault="00734621" w:rsidP="000B25BA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8"/>
              </w:rPr>
            </w:pPr>
          </w:p>
          <w:p w14:paraId="09A8D9BC" w14:textId="77777777" w:rsidR="00734621" w:rsidRPr="0006427F" w:rsidRDefault="00734621" w:rsidP="000B25BA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8"/>
              </w:rPr>
            </w:pPr>
          </w:p>
          <w:p w14:paraId="2DB5A51D" w14:textId="77777777" w:rsidR="00734621" w:rsidRPr="0006427F" w:rsidRDefault="00734621" w:rsidP="000B25BA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  <w:p w14:paraId="2C8C1CA2" w14:textId="77777777" w:rsidR="00B8490E" w:rsidRPr="0006427F" w:rsidRDefault="00B8490E" w:rsidP="000B25BA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  <w:p w14:paraId="16333730" w14:textId="77777777" w:rsidR="00B8490E" w:rsidRPr="0006427F" w:rsidRDefault="00B8490E" w:rsidP="000B25BA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  <w:p w14:paraId="45D8F917" w14:textId="77777777" w:rsidR="00B8490E" w:rsidRPr="0006427F" w:rsidRDefault="00B8490E" w:rsidP="000B25BA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  <w:p w14:paraId="2FD8BA3A" w14:textId="77777777" w:rsidR="00B8490E" w:rsidRPr="0006427F" w:rsidRDefault="00B8490E" w:rsidP="000B25BA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8"/>
              </w:rPr>
            </w:pPr>
            <w:r w:rsidRPr="0006427F">
              <w:rPr>
                <w:rFonts w:asciiTheme="minorHAnsi" w:hAnsiTheme="minorHAnsi" w:cstheme="minorHAnsi"/>
                <w:b/>
                <w:color w:val="FF0000"/>
                <w:szCs w:val="28"/>
              </w:rPr>
              <w:t>0-3</w:t>
            </w:r>
          </w:p>
          <w:p w14:paraId="286D18DD" w14:textId="77777777" w:rsidR="00B8490E" w:rsidRPr="0006427F" w:rsidRDefault="00B8490E" w:rsidP="000B25BA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7C5FAF4C" w14:textId="77777777" w:rsidR="00C56180" w:rsidRPr="0006427F" w:rsidRDefault="00C56180" w:rsidP="000B25B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14:paraId="7DD4EEB7" w14:textId="77777777" w:rsidR="00C56180" w:rsidRPr="0006427F" w:rsidRDefault="00C56180" w:rsidP="000B25B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C56180" w:rsidRPr="0006427F" w14:paraId="0C16292E" w14:textId="77777777" w:rsidTr="00554874">
        <w:trPr>
          <w:trHeight w:val="420"/>
        </w:trPr>
        <w:tc>
          <w:tcPr>
            <w:tcW w:w="4390" w:type="dxa"/>
            <w:shd w:val="clear" w:color="auto" w:fill="auto"/>
          </w:tcPr>
          <w:p w14:paraId="0BC019F2" w14:textId="77777777" w:rsidR="00434F6A" w:rsidRPr="0006427F" w:rsidRDefault="00554874" w:rsidP="000B25BA">
            <w:pPr>
              <w:rPr>
                <w:rFonts w:asciiTheme="minorHAnsi" w:hAnsiTheme="minorHAnsi" w:cstheme="minorHAnsi"/>
                <w:b/>
                <w:i/>
                <w:szCs w:val="28"/>
              </w:rPr>
            </w:pPr>
            <w:r w:rsidRPr="0006427F">
              <w:rPr>
                <w:rFonts w:asciiTheme="minorHAnsi" w:hAnsiTheme="minorHAnsi" w:cstheme="minorHAnsi"/>
                <w:b/>
                <w:i/>
                <w:szCs w:val="28"/>
              </w:rPr>
              <w:t xml:space="preserve">Выстраивание корректной коммуникации с субъектами образовательного процесса </w:t>
            </w:r>
          </w:p>
          <w:p w14:paraId="63B00199" w14:textId="77777777" w:rsidR="00554874" w:rsidRPr="0006427F" w:rsidRDefault="00554874" w:rsidP="000B25BA">
            <w:pPr>
              <w:rPr>
                <w:rFonts w:asciiTheme="minorHAnsi" w:hAnsiTheme="minorHAnsi" w:cstheme="minorHAnsi"/>
                <w:szCs w:val="28"/>
              </w:rPr>
            </w:pPr>
          </w:p>
          <w:p w14:paraId="723A3C9F" w14:textId="51F6DE50" w:rsidR="00554874" w:rsidRPr="0006427F" w:rsidRDefault="00554874" w:rsidP="000B25BA">
            <w:pPr>
              <w:pStyle w:val="a3"/>
              <w:numPr>
                <w:ilvl w:val="0"/>
                <w:numId w:val="4"/>
              </w:numPr>
              <w:ind w:left="142" w:hanging="142"/>
              <w:rPr>
                <w:rFonts w:asciiTheme="minorHAnsi" w:hAnsiTheme="minorHAnsi" w:cstheme="minorHAnsi"/>
                <w:szCs w:val="28"/>
              </w:rPr>
            </w:pPr>
            <w:r w:rsidRPr="0006427F">
              <w:rPr>
                <w:rFonts w:asciiTheme="minorHAnsi" w:hAnsiTheme="minorHAnsi" w:cstheme="minorHAnsi"/>
                <w:szCs w:val="28"/>
              </w:rPr>
              <w:t>выстраивает</w:t>
            </w:r>
            <w:r w:rsidRPr="0006427F">
              <w:rPr>
                <w:rFonts w:asciiTheme="minorHAnsi" w:eastAsia="Calibri" w:hAnsiTheme="minorHAnsi" w:cstheme="minorHAnsi"/>
                <w:color w:val="000000"/>
              </w:rPr>
              <w:t xml:space="preserve"> продуктивную коммуникацию, корректное взаимодействие между педагогами, дополняет соведущего в процессе занятия.</w:t>
            </w:r>
          </w:p>
          <w:p w14:paraId="3F348B22" w14:textId="77777777" w:rsidR="00554874" w:rsidRPr="0006427F" w:rsidRDefault="00554874" w:rsidP="000B25BA">
            <w:pPr>
              <w:pStyle w:val="a3"/>
              <w:numPr>
                <w:ilvl w:val="0"/>
                <w:numId w:val="4"/>
              </w:numPr>
              <w:ind w:left="142" w:hanging="142"/>
              <w:rPr>
                <w:rFonts w:asciiTheme="minorHAnsi" w:hAnsiTheme="minorHAnsi" w:cstheme="minorHAnsi"/>
                <w:szCs w:val="28"/>
              </w:rPr>
            </w:pPr>
            <w:r w:rsidRPr="0006427F">
              <w:rPr>
                <w:rFonts w:asciiTheme="minorHAnsi" w:hAnsiTheme="minorHAnsi" w:cstheme="minorHAnsi"/>
                <w:szCs w:val="28"/>
              </w:rPr>
              <w:t>выстраивает</w:t>
            </w:r>
            <w:r w:rsidRPr="0006427F">
              <w:rPr>
                <w:rFonts w:asciiTheme="minorHAnsi" w:eastAsia="Calibri" w:hAnsiTheme="minorHAnsi" w:cstheme="minorHAnsi"/>
                <w:color w:val="000000"/>
              </w:rPr>
              <w:t xml:space="preserve"> продуктивную коммуникацию с обучающимися</w:t>
            </w:r>
          </w:p>
          <w:p w14:paraId="5DCA7C6E" w14:textId="06BB824D" w:rsidR="00554874" w:rsidRPr="0006427F" w:rsidRDefault="00554874" w:rsidP="000B25BA">
            <w:pPr>
              <w:pStyle w:val="a3"/>
              <w:numPr>
                <w:ilvl w:val="0"/>
                <w:numId w:val="4"/>
              </w:numPr>
              <w:ind w:left="142" w:hanging="142"/>
              <w:rPr>
                <w:rFonts w:asciiTheme="minorHAnsi" w:eastAsia="Calibri" w:hAnsiTheme="minorHAnsi" w:cstheme="minorHAnsi"/>
                <w:color w:val="000000"/>
              </w:rPr>
            </w:pPr>
            <w:r w:rsidRPr="0006427F">
              <w:rPr>
                <w:rFonts w:asciiTheme="minorHAnsi" w:eastAsia="Calibri" w:hAnsiTheme="minorHAnsi" w:cstheme="minorHAnsi"/>
                <w:color w:val="000000"/>
              </w:rPr>
              <w:t>организует продуктивную коммуникацию между обучающими</w:t>
            </w:r>
          </w:p>
          <w:p w14:paraId="3C146313" w14:textId="316D0C20" w:rsidR="00434F6A" w:rsidRPr="0006427F" w:rsidRDefault="00434F6A" w:rsidP="000B25BA">
            <w:pPr>
              <w:pStyle w:val="a3"/>
              <w:numPr>
                <w:ilvl w:val="0"/>
                <w:numId w:val="4"/>
              </w:numPr>
              <w:ind w:left="142" w:hanging="142"/>
              <w:rPr>
                <w:rFonts w:asciiTheme="minorHAnsi" w:hAnsiTheme="minorHAnsi" w:cstheme="minorHAnsi"/>
                <w:szCs w:val="28"/>
              </w:rPr>
            </w:pPr>
            <w:r w:rsidRPr="0006427F">
              <w:rPr>
                <w:rFonts w:asciiTheme="minorHAnsi" w:hAnsiTheme="minorHAnsi" w:cstheme="minorHAnsi"/>
                <w:szCs w:val="28"/>
              </w:rPr>
              <w:t>Грамотно выстраивает речь, правильно использует научные термины (не допускает в речи квазинаучные или бытовые термины, а также лексические и грамматические ошибки)</w:t>
            </w:r>
          </w:p>
        </w:tc>
        <w:tc>
          <w:tcPr>
            <w:tcW w:w="1134" w:type="dxa"/>
            <w:shd w:val="clear" w:color="auto" w:fill="auto"/>
          </w:tcPr>
          <w:p w14:paraId="7529A4F1" w14:textId="77777777" w:rsidR="00554874" w:rsidRPr="0006427F" w:rsidRDefault="00554874" w:rsidP="000B25BA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8"/>
              </w:rPr>
            </w:pPr>
            <w:r w:rsidRPr="0006427F">
              <w:rPr>
                <w:rFonts w:asciiTheme="minorHAnsi" w:hAnsiTheme="minorHAnsi" w:cstheme="minorHAnsi"/>
                <w:b/>
                <w:color w:val="FF0000"/>
                <w:szCs w:val="28"/>
              </w:rPr>
              <w:t>12</w:t>
            </w:r>
          </w:p>
          <w:p w14:paraId="59A9B7F9" w14:textId="77777777" w:rsidR="00C56180" w:rsidRPr="0006427F" w:rsidRDefault="00C56180" w:rsidP="000B25BA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06427F">
              <w:rPr>
                <w:rFonts w:asciiTheme="minorHAnsi" w:hAnsiTheme="minorHAnsi" w:cstheme="minorHAnsi"/>
                <w:b/>
                <w:szCs w:val="28"/>
              </w:rPr>
              <w:t>баллов</w:t>
            </w:r>
          </w:p>
          <w:p w14:paraId="5F03A033" w14:textId="77777777" w:rsidR="00554874" w:rsidRPr="0006427F" w:rsidRDefault="00554874" w:rsidP="000B25BA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  <w:p w14:paraId="2925AF14" w14:textId="77777777" w:rsidR="00554874" w:rsidRPr="0006427F" w:rsidRDefault="00554874" w:rsidP="000B25BA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  <w:p w14:paraId="25BA50FC" w14:textId="77777777" w:rsidR="00554874" w:rsidRPr="0006427F" w:rsidRDefault="00554874" w:rsidP="000B25BA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8"/>
              </w:rPr>
            </w:pPr>
            <w:r w:rsidRPr="0006427F">
              <w:rPr>
                <w:rFonts w:asciiTheme="minorHAnsi" w:hAnsiTheme="minorHAnsi" w:cstheme="minorHAnsi"/>
                <w:b/>
                <w:color w:val="FF0000"/>
                <w:szCs w:val="28"/>
              </w:rPr>
              <w:t>0-3</w:t>
            </w:r>
          </w:p>
          <w:p w14:paraId="77C1884B" w14:textId="77777777" w:rsidR="00554874" w:rsidRPr="0006427F" w:rsidRDefault="00554874" w:rsidP="000B25BA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8"/>
              </w:rPr>
            </w:pPr>
          </w:p>
          <w:p w14:paraId="5696A0A7" w14:textId="77777777" w:rsidR="00554874" w:rsidRPr="0006427F" w:rsidRDefault="00554874" w:rsidP="000B25BA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8"/>
              </w:rPr>
            </w:pPr>
          </w:p>
          <w:p w14:paraId="6B9E06CC" w14:textId="77777777" w:rsidR="00554874" w:rsidRPr="0006427F" w:rsidRDefault="00554874" w:rsidP="000B25BA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8"/>
              </w:rPr>
            </w:pPr>
          </w:p>
          <w:p w14:paraId="5C0FB48A" w14:textId="77777777" w:rsidR="000B25BA" w:rsidRPr="0006427F" w:rsidRDefault="000B25BA" w:rsidP="000B25BA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8"/>
              </w:rPr>
            </w:pPr>
          </w:p>
          <w:p w14:paraId="2877C209" w14:textId="07B59487" w:rsidR="00554874" w:rsidRPr="0006427F" w:rsidRDefault="00554874" w:rsidP="000B25BA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8"/>
              </w:rPr>
            </w:pPr>
            <w:r w:rsidRPr="0006427F">
              <w:rPr>
                <w:rFonts w:asciiTheme="minorHAnsi" w:hAnsiTheme="minorHAnsi" w:cstheme="minorHAnsi"/>
                <w:b/>
                <w:color w:val="FF0000"/>
                <w:szCs w:val="28"/>
              </w:rPr>
              <w:t>0-3</w:t>
            </w:r>
          </w:p>
          <w:p w14:paraId="155BABEA" w14:textId="77777777" w:rsidR="00554874" w:rsidRPr="0006427F" w:rsidRDefault="00554874" w:rsidP="000B25BA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8"/>
              </w:rPr>
            </w:pPr>
          </w:p>
          <w:p w14:paraId="298479FB" w14:textId="77777777" w:rsidR="00554874" w:rsidRPr="0006427F" w:rsidRDefault="00554874" w:rsidP="000B25BA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8"/>
              </w:rPr>
            </w:pPr>
            <w:r w:rsidRPr="0006427F">
              <w:rPr>
                <w:rFonts w:asciiTheme="minorHAnsi" w:hAnsiTheme="minorHAnsi" w:cstheme="minorHAnsi"/>
                <w:b/>
                <w:color w:val="FF0000"/>
                <w:szCs w:val="28"/>
              </w:rPr>
              <w:t>0-3</w:t>
            </w:r>
          </w:p>
          <w:p w14:paraId="5A485086" w14:textId="77777777" w:rsidR="00554874" w:rsidRPr="0006427F" w:rsidRDefault="00554874" w:rsidP="000B25BA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  <w:p w14:paraId="23460351" w14:textId="77777777" w:rsidR="00554874" w:rsidRPr="0006427F" w:rsidRDefault="00554874" w:rsidP="000B25BA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06427F">
              <w:rPr>
                <w:rFonts w:asciiTheme="minorHAnsi" w:hAnsiTheme="minorHAnsi" w:cstheme="minorHAnsi"/>
                <w:b/>
                <w:color w:val="FF0000"/>
                <w:szCs w:val="28"/>
              </w:rPr>
              <w:t>0-3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4FF9FDB6" w14:textId="77777777" w:rsidR="00C56180" w:rsidRPr="0006427F" w:rsidRDefault="00C56180" w:rsidP="000B25B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14:paraId="44870D4D" w14:textId="77777777" w:rsidR="00C56180" w:rsidRPr="0006427F" w:rsidRDefault="00C56180" w:rsidP="000B25B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C56180" w:rsidRPr="0006427F" w14:paraId="034038CC" w14:textId="77777777" w:rsidTr="00A36036">
        <w:trPr>
          <w:trHeight w:val="420"/>
        </w:trPr>
        <w:tc>
          <w:tcPr>
            <w:tcW w:w="4390" w:type="dxa"/>
            <w:shd w:val="clear" w:color="auto" w:fill="auto"/>
          </w:tcPr>
          <w:p w14:paraId="493673E5" w14:textId="77777777" w:rsidR="00C56180" w:rsidRPr="0006427F" w:rsidRDefault="00554874" w:rsidP="000B25BA">
            <w:pPr>
              <w:rPr>
                <w:rFonts w:asciiTheme="minorHAnsi" w:hAnsiTheme="minorHAnsi" w:cstheme="minorHAnsi"/>
                <w:b/>
                <w:i/>
                <w:szCs w:val="28"/>
              </w:rPr>
            </w:pPr>
            <w:r w:rsidRPr="0006427F">
              <w:rPr>
                <w:rFonts w:asciiTheme="minorHAnsi" w:hAnsiTheme="minorHAnsi" w:cstheme="minorHAnsi"/>
                <w:b/>
                <w:i/>
                <w:szCs w:val="28"/>
              </w:rPr>
              <w:t>Использование различных методов и приемов вовлечения обучающихся в учебно-познавательную деятельность, создание на занятии проблемных ситуации, ситуаций выбора и принятия решений</w:t>
            </w:r>
          </w:p>
          <w:p w14:paraId="4908FC25" w14:textId="77777777" w:rsidR="00554874" w:rsidRPr="0006427F" w:rsidRDefault="00554874" w:rsidP="000B25BA">
            <w:pPr>
              <w:rPr>
                <w:rFonts w:asciiTheme="minorHAnsi" w:hAnsiTheme="minorHAnsi" w:cstheme="minorHAnsi"/>
                <w:szCs w:val="28"/>
              </w:rPr>
            </w:pPr>
          </w:p>
          <w:p w14:paraId="78BDFD1E" w14:textId="59ED316C" w:rsidR="004F7FBD" w:rsidRPr="0006427F" w:rsidRDefault="004F7FBD" w:rsidP="000B25BA">
            <w:pPr>
              <w:pStyle w:val="a3"/>
              <w:numPr>
                <w:ilvl w:val="0"/>
                <w:numId w:val="4"/>
              </w:numPr>
              <w:ind w:left="142" w:hanging="142"/>
              <w:rPr>
                <w:rFonts w:asciiTheme="minorHAnsi" w:hAnsiTheme="minorHAnsi" w:cstheme="minorHAnsi"/>
                <w:szCs w:val="28"/>
              </w:rPr>
            </w:pPr>
            <w:r w:rsidRPr="0006427F">
              <w:rPr>
                <w:rFonts w:asciiTheme="minorHAnsi" w:hAnsiTheme="minorHAnsi" w:cstheme="minorHAnsi"/>
                <w:szCs w:val="28"/>
              </w:rPr>
              <w:t xml:space="preserve">Создает проблемную ситуацию, </w:t>
            </w:r>
            <w:r w:rsidRPr="0006427F">
              <w:rPr>
                <w:rFonts w:asciiTheme="minorHAnsi" w:eastAsia="Calibri" w:hAnsiTheme="minorHAnsi" w:cstheme="minorHAnsi"/>
                <w:color w:val="000000"/>
              </w:rPr>
              <w:t>для решения которой требуется интегрировать знания двух предметов.</w:t>
            </w:r>
          </w:p>
          <w:p w14:paraId="2BA45465" w14:textId="7B8DD76B" w:rsidR="00A36036" w:rsidRPr="0006427F" w:rsidRDefault="00A36036" w:rsidP="000B25BA">
            <w:pPr>
              <w:pStyle w:val="a3"/>
              <w:numPr>
                <w:ilvl w:val="0"/>
                <w:numId w:val="4"/>
              </w:numPr>
              <w:ind w:left="142" w:hanging="142"/>
              <w:rPr>
                <w:rFonts w:asciiTheme="minorHAnsi" w:hAnsiTheme="minorHAnsi" w:cstheme="minorHAnsi"/>
                <w:szCs w:val="28"/>
              </w:rPr>
            </w:pPr>
            <w:r w:rsidRPr="0006427F">
              <w:rPr>
                <w:rFonts w:asciiTheme="minorHAnsi" w:eastAsia="Calibri" w:hAnsiTheme="minorHAnsi" w:cstheme="minorHAnsi"/>
                <w:color w:val="000000"/>
              </w:rPr>
              <w:t>Организует ситуацию выбора и принятия решений для разрешения обучающимися проблемной ситуации</w:t>
            </w:r>
          </w:p>
          <w:p w14:paraId="5A468121" w14:textId="77777777" w:rsidR="00040A8E" w:rsidRPr="0006427F" w:rsidRDefault="00A36036" w:rsidP="000B25BA">
            <w:pPr>
              <w:pStyle w:val="a3"/>
              <w:numPr>
                <w:ilvl w:val="0"/>
                <w:numId w:val="4"/>
              </w:numPr>
              <w:ind w:left="142" w:hanging="142"/>
              <w:rPr>
                <w:rFonts w:asciiTheme="minorHAnsi" w:hAnsiTheme="minorHAnsi" w:cstheme="minorHAnsi"/>
                <w:szCs w:val="28"/>
              </w:rPr>
            </w:pPr>
            <w:r w:rsidRPr="0006427F">
              <w:rPr>
                <w:rFonts w:asciiTheme="minorHAnsi" w:eastAsia="Calibri" w:hAnsiTheme="minorHAnsi" w:cstheme="minorHAnsi"/>
                <w:color w:val="000000"/>
              </w:rPr>
              <w:t xml:space="preserve"> </w:t>
            </w:r>
            <w:r w:rsidR="00040A8E" w:rsidRPr="0006427F">
              <w:rPr>
                <w:rFonts w:asciiTheme="minorHAnsi" w:eastAsia="Calibri" w:hAnsiTheme="minorHAnsi" w:cstheme="minorHAnsi"/>
                <w:color w:val="000000"/>
              </w:rPr>
              <w:t xml:space="preserve">Целесообразно использует методы и приемы вовлечения обучающихся в </w:t>
            </w:r>
            <w:r w:rsidRPr="0006427F">
              <w:rPr>
                <w:rFonts w:asciiTheme="minorHAnsi" w:eastAsia="Calibri" w:hAnsiTheme="minorHAnsi" w:cstheme="minorHAnsi"/>
                <w:color w:val="000000"/>
              </w:rPr>
              <w:t>учебно-познавательную деятельность</w:t>
            </w:r>
          </w:p>
          <w:p w14:paraId="5DD4B20B" w14:textId="77777777" w:rsidR="00A36036" w:rsidRPr="0006427F" w:rsidRDefault="00A36036" w:rsidP="000B25BA">
            <w:pPr>
              <w:rPr>
                <w:rFonts w:asciiTheme="minorHAnsi" w:hAnsiTheme="minorHAnsi" w:cstheme="minorHAnsi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43BF2EC8" w14:textId="77777777" w:rsidR="00C56180" w:rsidRPr="0006427F" w:rsidRDefault="001D544E" w:rsidP="000B25BA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06427F">
              <w:rPr>
                <w:rFonts w:asciiTheme="minorHAnsi" w:hAnsiTheme="minorHAnsi" w:cstheme="minorHAnsi"/>
                <w:b/>
                <w:color w:val="FF0000"/>
                <w:szCs w:val="28"/>
              </w:rPr>
              <w:t>9</w:t>
            </w:r>
            <w:r w:rsidR="00C56180" w:rsidRPr="0006427F">
              <w:rPr>
                <w:rFonts w:asciiTheme="minorHAnsi" w:hAnsiTheme="minorHAnsi" w:cstheme="minorHAnsi"/>
                <w:b/>
                <w:szCs w:val="28"/>
              </w:rPr>
              <w:t xml:space="preserve"> баллов</w:t>
            </w:r>
          </w:p>
          <w:p w14:paraId="18727FE2" w14:textId="77777777" w:rsidR="00A36036" w:rsidRPr="0006427F" w:rsidRDefault="00A36036" w:rsidP="000B25BA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  <w:p w14:paraId="7BA0B0AD" w14:textId="77777777" w:rsidR="00A36036" w:rsidRPr="0006427F" w:rsidRDefault="00A36036" w:rsidP="000B25BA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  <w:p w14:paraId="5EA6EA29" w14:textId="77777777" w:rsidR="00A36036" w:rsidRPr="0006427F" w:rsidRDefault="00A36036" w:rsidP="000B25BA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  <w:p w14:paraId="447216EA" w14:textId="77777777" w:rsidR="00A36036" w:rsidRPr="0006427F" w:rsidRDefault="00A36036" w:rsidP="000B25BA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  <w:p w14:paraId="67E5D7B0" w14:textId="77777777" w:rsidR="00A36036" w:rsidRPr="0006427F" w:rsidRDefault="00A36036" w:rsidP="000B25BA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  <w:p w14:paraId="77905C1E" w14:textId="77777777" w:rsidR="00A36036" w:rsidRPr="0006427F" w:rsidRDefault="00A36036" w:rsidP="000B25BA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8"/>
              </w:rPr>
            </w:pPr>
            <w:r w:rsidRPr="0006427F">
              <w:rPr>
                <w:rFonts w:asciiTheme="minorHAnsi" w:hAnsiTheme="minorHAnsi" w:cstheme="minorHAnsi"/>
                <w:b/>
                <w:color w:val="FF0000"/>
                <w:szCs w:val="28"/>
              </w:rPr>
              <w:t>0-3</w:t>
            </w:r>
          </w:p>
          <w:p w14:paraId="782ADB4A" w14:textId="77777777" w:rsidR="00A36036" w:rsidRPr="0006427F" w:rsidRDefault="00A36036" w:rsidP="000B25BA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8"/>
              </w:rPr>
            </w:pPr>
          </w:p>
          <w:p w14:paraId="1F2B9168" w14:textId="77777777" w:rsidR="00A36036" w:rsidRPr="0006427F" w:rsidRDefault="00A36036" w:rsidP="000B25BA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8"/>
              </w:rPr>
            </w:pPr>
          </w:p>
          <w:p w14:paraId="7D3AE831" w14:textId="77777777" w:rsidR="00A36036" w:rsidRPr="0006427F" w:rsidRDefault="00A36036" w:rsidP="000B25BA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8"/>
              </w:rPr>
            </w:pPr>
            <w:r w:rsidRPr="0006427F">
              <w:rPr>
                <w:rFonts w:asciiTheme="minorHAnsi" w:hAnsiTheme="minorHAnsi" w:cstheme="minorHAnsi"/>
                <w:b/>
                <w:color w:val="FF0000"/>
                <w:szCs w:val="28"/>
              </w:rPr>
              <w:t>0-3</w:t>
            </w:r>
          </w:p>
          <w:p w14:paraId="57EA9BF5" w14:textId="77777777" w:rsidR="00A36036" w:rsidRPr="0006427F" w:rsidRDefault="00A36036" w:rsidP="000B25BA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</w:p>
          <w:p w14:paraId="3B295D2E" w14:textId="77777777" w:rsidR="000B25BA" w:rsidRPr="0006427F" w:rsidRDefault="000B25BA" w:rsidP="000B25BA">
            <w:pPr>
              <w:jc w:val="center"/>
              <w:rPr>
                <w:rFonts w:asciiTheme="minorHAnsi" w:hAnsiTheme="minorHAnsi" w:cstheme="minorHAnsi"/>
                <w:b/>
                <w:color w:val="FF0000"/>
                <w:szCs w:val="28"/>
              </w:rPr>
            </w:pPr>
          </w:p>
          <w:p w14:paraId="5E6DDF18" w14:textId="0C809038" w:rsidR="00A36036" w:rsidRPr="0006427F" w:rsidRDefault="00A36036" w:rsidP="000B25BA">
            <w:pPr>
              <w:jc w:val="center"/>
              <w:rPr>
                <w:rFonts w:asciiTheme="minorHAnsi" w:hAnsiTheme="minorHAnsi" w:cstheme="minorHAnsi"/>
                <w:b/>
                <w:szCs w:val="28"/>
              </w:rPr>
            </w:pPr>
            <w:r w:rsidRPr="0006427F">
              <w:rPr>
                <w:rFonts w:asciiTheme="minorHAnsi" w:hAnsiTheme="minorHAnsi" w:cstheme="minorHAnsi"/>
                <w:b/>
                <w:color w:val="FF0000"/>
                <w:szCs w:val="28"/>
              </w:rPr>
              <w:t>0-3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auto"/>
          </w:tcPr>
          <w:p w14:paraId="3814746F" w14:textId="77777777" w:rsidR="00C56180" w:rsidRPr="0006427F" w:rsidRDefault="00C56180" w:rsidP="000B25B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auto"/>
          </w:tcPr>
          <w:p w14:paraId="03C3A291" w14:textId="77777777" w:rsidR="00C56180" w:rsidRPr="0006427F" w:rsidRDefault="00C56180" w:rsidP="000B25B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C56180" w:rsidRPr="0006427F" w14:paraId="19DCE931" w14:textId="77777777" w:rsidTr="005713F5">
        <w:trPr>
          <w:trHeight w:val="594"/>
        </w:trPr>
        <w:tc>
          <w:tcPr>
            <w:tcW w:w="5524" w:type="dxa"/>
            <w:gridSpan w:val="2"/>
            <w:shd w:val="clear" w:color="auto" w:fill="FFE599" w:themeFill="accent4" w:themeFillTint="66"/>
          </w:tcPr>
          <w:p w14:paraId="51CF8C5A" w14:textId="77777777" w:rsidR="00C56180" w:rsidRPr="0006427F" w:rsidRDefault="00C56180" w:rsidP="00B472E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6427F">
              <w:rPr>
                <w:rFonts w:asciiTheme="minorHAnsi" w:hAnsiTheme="minorHAnsi" w:cstheme="minorHAnsi"/>
                <w:b/>
                <w:sz w:val="28"/>
                <w:szCs w:val="28"/>
              </w:rPr>
              <w:t>Всего 40 баллов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shd w:val="clear" w:color="auto" w:fill="FFE599" w:themeFill="accent4" w:themeFillTint="66"/>
          </w:tcPr>
          <w:p w14:paraId="224832EA" w14:textId="77777777" w:rsidR="00C56180" w:rsidRPr="0006427F" w:rsidRDefault="00C56180" w:rsidP="00B472E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14:paraId="46D5F9CC" w14:textId="77777777" w:rsidR="00C56180" w:rsidRPr="0006427F" w:rsidRDefault="00C56180" w:rsidP="00B472E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4AEACDB9" w14:textId="77777777" w:rsidR="005713F5" w:rsidRPr="0006427F" w:rsidRDefault="005713F5" w:rsidP="003833DC">
      <w:pPr>
        <w:spacing w:after="160" w:line="259" w:lineRule="auto"/>
        <w:rPr>
          <w:rFonts w:asciiTheme="minorHAnsi" w:hAnsiTheme="minorHAnsi" w:cstheme="minorHAnsi"/>
          <w:bCs/>
          <w:sz w:val="4"/>
          <w:szCs w:val="28"/>
        </w:rPr>
      </w:pPr>
    </w:p>
    <w:p w14:paraId="2CE312A4" w14:textId="6269E93A" w:rsidR="00C56180" w:rsidRPr="0006427F" w:rsidRDefault="003833DC" w:rsidP="003833DC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06427F">
        <w:rPr>
          <w:rFonts w:asciiTheme="minorHAnsi" w:hAnsiTheme="minorHAnsi" w:cstheme="minorHAnsi"/>
          <w:bCs/>
          <w:sz w:val="28"/>
          <w:szCs w:val="28"/>
        </w:rPr>
        <w:t>Подпись эксперта: _____________                 Дата: «</w:t>
      </w:r>
      <w:r w:rsidR="00840522" w:rsidRPr="0006427F">
        <w:rPr>
          <w:rFonts w:asciiTheme="minorHAnsi" w:hAnsiTheme="minorHAnsi" w:cstheme="minorHAnsi"/>
          <w:bCs/>
          <w:sz w:val="28"/>
          <w:szCs w:val="28"/>
        </w:rPr>
        <w:t>___</w:t>
      </w:r>
      <w:r w:rsidRPr="0006427F">
        <w:rPr>
          <w:rFonts w:asciiTheme="minorHAnsi" w:hAnsiTheme="minorHAnsi" w:cstheme="minorHAnsi"/>
          <w:bCs/>
          <w:sz w:val="28"/>
          <w:szCs w:val="28"/>
        </w:rPr>
        <w:t xml:space="preserve">» </w:t>
      </w:r>
      <w:r w:rsidR="00840522" w:rsidRPr="0006427F">
        <w:rPr>
          <w:rFonts w:asciiTheme="minorHAnsi" w:hAnsiTheme="minorHAnsi" w:cstheme="minorHAnsi"/>
          <w:bCs/>
          <w:sz w:val="28"/>
          <w:szCs w:val="28"/>
        </w:rPr>
        <w:t>_______</w:t>
      </w:r>
      <w:r w:rsidRPr="0006427F">
        <w:rPr>
          <w:rFonts w:asciiTheme="minorHAnsi" w:hAnsiTheme="minorHAnsi" w:cstheme="minorHAnsi"/>
          <w:bCs/>
          <w:sz w:val="28"/>
          <w:szCs w:val="28"/>
        </w:rPr>
        <w:t xml:space="preserve"> 202</w:t>
      </w:r>
      <w:r w:rsidR="00840522" w:rsidRPr="0006427F">
        <w:rPr>
          <w:rFonts w:asciiTheme="minorHAnsi" w:hAnsiTheme="minorHAnsi" w:cstheme="minorHAnsi"/>
          <w:bCs/>
          <w:sz w:val="28"/>
          <w:szCs w:val="28"/>
        </w:rPr>
        <w:t>4</w:t>
      </w:r>
      <w:r w:rsidRPr="0006427F">
        <w:rPr>
          <w:rFonts w:asciiTheme="minorHAnsi" w:hAnsiTheme="minorHAnsi" w:cstheme="minorHAnsi"/>
          <w:bCs/>
          <w:sz w:val="28"/>
          <w:szCs w:val="28"/>
        </w:rPr>
        <w:t xml:space="preserve"> г. </w:t>
      </w:r>
      <w:r w:rsidR="00840522" w:rsidRPr="0006427F">
        <w:rPr>
          <w:rFonts w:asciiTheme="minorHAnsi" w:hAnsiTheme="minorHAnsi" w:cstheme="minorHAnsi"/>
          <w:bCs/>
          <w:sz w:val="28"/>
          <w:szCs w:val="28"/>
        </w:rPr>
        <w:t xml:space="preserve">   </w:t>
      </w:r>
    </w:p>
    <w:sectPr w:rsidR="00C56180" w:rsidRPr="0006427F" w:rsidSect="0076205B">
      <w:pgSz w:w="11906" w:h="16838"/>
      <w:pgMar w:top="155" w:right="142" w:bottom="568" w:left="851" w:header="1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0AAEA" w14:textId="77777777" w:rsidR="00E01C8D" w:rsidRDefault="00E01C8D" w:rsidP="00EF731B">
      <w:r>
        <w:separator/>
      </w:r>
    </w:p>
  </w:endnote>
  <w:endnote w:type="continuationSeparator" w:id="0">
    <w:p w14:paraId="10FDD9CE" w14:textId="77777777" w:rsidR="00E01C8D" w:rsidRDefault="00E01C8D" w:rsidP="00EF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E7D28" w14:textId="77777777" w:rsidR="00E01C8D" w:rsidRDefault="00E01C8D" w:rsidP="00EF731B">
      <w:r>
        <w:separator/>
      </w:r>
    </w:p>
  </w:footnote>
  <w:footnote w:type="continuationSeparator" w:id="0">
    <w:p w14:paraId="7E9C9C87" w14:textId="77777777" w:rsidR="00E01C8D" w:rsidRDefault="00E01C8D" w:rsidP="00EF7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B0622"/>
    <w:multiLevelType w:val="hybridMultilevel"/>
    <w:tmpl w:val="F59AB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75A43"/>
    <w:multiLevelType w:val="hybridMultilevel"/>
    <w:tmpl w:val="F6501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914FB"/>
    <w:multiLevelType w:val="hybridMultilevel"/>
    <w:tmpl w:val="1C6CD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007DA"/>
    <w:multiLevelType w:val="hybridMultilevel"/>
    <w:tmpl w:val="B42A435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8366894"/>
    <w:multiLevelType w:val="hybridMultilevel"/>
    <w:tmpl w:val="6DE2016C"/>
    <w:lvl w:ilvl="0" w:tplc="FCCA974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AB58E0"/>
    <w:multiLevelType w:val="hybridMultilevel"/>
    <w:tmpl w:val="B914B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379598">
    <w:abstractNumId w:val="4"/>
  </w:num>
  <w:num w:numId="2" w16cid:durableId="996692546">
    <w:abstractNumId w:val="3"/>
  </w:num>
  <w:num w:numId="3" w16cid:durableId="1678463903">
    <w:abstractNumId w:val="0"/>
  </w:num>
  <w:num w:numId="4" w16cid:durableId="451752687">
    <w:abstractNumId w:val="1"/>
  </w:num>
  <w:num w:numId="5" w16cid:durableId="944504853">
    <w:abstractNumId w:val="5"/>
  </w:num>
  <w:num w:numId="6" w16cid:durableId="2063366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BD5"/>
    <w:rsid w:val="00040A8E"/>
    <w:rsid w:val="0006427F"/>
    <w:rsid w:val="000A17A4"/>
    <w:rsid w:val="000B25BA"/>
    <w:rsid w:val="00184CAD"/>
    <w:rsid w:val="0019245B"/>
    <w:rsid w:val="00195B66"/>
    <w:rsid w:val="001D544E"/>
    <w:rsid w:val="00204288"/>
    <w:rsid w:val="002417C4"/>
    <w:rsid w:val="0036475D"/>
    <w:rsid w:val="003833DC"/>
    <w:rsid w:val="00396077"/>
    <w:rsid w:val="00396BD5"/>
    <w:rsid w:val="003A59DA"/>
    <w:rsid w:val="003B20C3"/>
    <w:rsid w:val="00407F1D"/>
    <w:rsid w:val="00434F6A"/>
    <w:rsid w:val="00442A1A"/>
    <w:rsid w:val="004825E5"/>
    <w:rsid w:val="004C0882"/>
    <w:rsid w:val="004F7FBD"/>
    <w:rsid w:val="00526784"/>
    <w:rsid w:val="005310A4"/>
    <w:rsid w:val="00554874"/>
    <w:rsid w:val="0057086D"/>
    <w:rsid w:val="005713F5"/>
    <w:rsid w:val="0058571D"/>
    <w:rsid w:val="005A54C7"/>
    <w:rsid w:val="005B1F30"/>
    <w:rsid w:val="005C166F"/>
    <w:rsid w:val="005F6915"/>
    <w:rsid w:val="00623EBB"/>
    <w:rsid w:val="00654350"/>
    <w:rsid w:val="00655644"/>
    <w:rsid w:val="0066337A"/>
    <w:rsid w:val="00674218"/>
    <w:rsid w:val="0067719E"/>
    <w:rsid w:val="00685321"/>
    <w:rsid w:val="006E0F46"/>
    <w:rsid w:val="00715664"/>
    <w:rsid w:val="00732B8B"/>
    <w:rsid w:val="00734621"/>
    <w:rsid w:val="0076205B"/>
    <w:rsid w:val="00792542"/>
    <w:rsid w:val="007C17CF"/>
    <w:rsid w:val="00800268"/>
    <w:rsid w:val="00824D5A"/>
    <w:rsid w:val="00840522"/>
    <w:rsid w:val="008628C8"/>
    <w:rsid w:val="008A38D3"/>
    <w:rsid w:val="008A7008"/>
    <w:rsid w:val="008C2975"/>
    <w:rsid w:val="0093021D"/>
    <w:rsid w:val="00931CC6"/>
    <w:rsid w:val="009405CA"/>
    <w:rsid w:val="00974FE2"/>
    <w:rsid w:val="00A11E91"/>
    <w:rsid w:val="00A36036"/>
    <w:rsid w:val="00A44F09"/>
    <w:rsid w:val="00A567CB"/>
    <w:rsid w:val="00A72A17"/>
    <w:rsid w:val="00A737D2"/>
    <w:rsid w:val="00AB0552"/>
    <w:rsid w:val="00AB1636"/>
    <w:rsid w:val="00AF26AD"/>
    <w:rsid w:val="00B042E4"/>
    <w:rsid w:val="00B0566B"/>
    <w:rsid w:val="00B10530"/>
    <w:rsid w:val="00B21DAC"/>
    <w:rsid w:val="00B472E3"/>
    <w:rsid w:val="00B5754C"/>
    <w:rsid w:val="00B6459C"/>
    <w:rsid w:val="00B8146B"/>
    <w:rsid w:val="00B8490E"/>
    <w:rsid w:val="00BA012E"/>
    <w:rsid w:val="00BD6A26"/>
    <w:rsid w:val="00BE4D8E"/>
    <w:rsid w:val="00BF28C3"/>
    <w:rsid w:val="00C56180"/>
    <w:rsid w:val="00CC122C"/>
    <w:rsid w:val="00CD58B8"/>
    <w:rsid w:val="00D6625A"/>
    <w:rsid w:val="00D669E2"/>
    <w:rsid w:val="00D725F9"/>
    <w:rsid w:val="00D8795E"/>
    <w:rsid w:val="00D87BEF"/>
    <w:rsid w:val="00DA2922"/>
    <w:rsid w:val="00DB24E2"/>
    <w:rsid w:val="00DE2652"/>
    <w:rsid w:val="00E01C8D"/>
    <w:rsid w:val="00E11431"/>
    <w:rsid w:val="00E43D89"/>
    <w:rsid w:val="00EB01D7"/>
    <w:rsid w:val="00EF731B"/>
    <w:rsid w:val="00F119D2"/>
    <w:rsid w:val="00F16A31"/>
    <w:rsid w:val="00F54279"/>
    <w:rsid w:val="00F80135"/>
    <w:rsid w:val="00F91BFA"/>
    <w:rsid w:val="00FA18E2"/>
    <w:rsid w:val="00FD0C37"/>
    <w:rsid w:val="00FF3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07DDD"/>
  <w15:docId w15:val="{70FB6913-68EE-4CE9-ADFF-D0BFFFC8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D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F7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7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73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F73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F731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669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69E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B47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7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7A302A9A1AA40AC4661C426FB952C" ma:contentTypeVersion="12" ma:contentTypeDescription="Create a new document." ma:contentTypeScope="" ma:versionID="9808468f5c5b3766e077a96cfa519465">
  <xsd:schema xmlns:xsd="http://www.w3.org/2001/XMLSchema" xmlns:xs="http://www.w3.org/2001/XMLSchema" xmlns:p="http://schemas.microsoft.com/office/2006/metadata/properties" xmlns:ns3="e40f0c34-ab47-41b2-aeb2-d4ace8485d2a" targetNamespace="http://schemas.microsoft.com/office/2006/metadata/properties" ma:root="true" ma:fieldsID="344b146f5e14bbfa05b84fad6a7390c5" ns3:_="">
    <xsd:import namespace="e40f0c34-ab47-41b2-aeb2-d4ace8485d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f0c34-ab47-41b2-aeb2-d4ace8485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EE6E9B-C631-40E8-BC91-EE79248226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18EB9D-30D5-4ACE-A5F7-B3949E46AF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7D58DE1-9BB1-4390-988E-2B3E665B5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f0c34-ab47-41b2-aeb2-d4ace8485d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 asus</dc:creator>
  <cp:lastModifiedBy>iv5888@yandex.ru</cp:lastModifiedBy>
  <cp:revision>2</cp:revision>
  <cp:lastPrinted>2024-11-25T01:34:00Z</cp:lastPrinted>
  <dcterms:created xsi:type="dcterms:W3CDTF">2024-11-25T01:43:00Z</dcterms:created>
  <dcterms:modified xsi:type="dcterms:W3CDTF">2024-11-25T01:43:00Z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0x0101000627A302A9A1AA40AC4661C426FB952C</vt:lpwstr>
  </property>
</Properties>
</file>