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3A057" w14:textId="1422C053" w:rsidR="002417C4" w:rsidRPr="0006427F" w:rsidRDefault="002417C4" w:rsidP="009405C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4CB2A56" w14:textId="46E32C2E" w:rsidR="002417C4" w:rsidRPr="0006427F" w:rsidRDefault="00674218" w:rsidP="00674218">
      <w:pPr>
        <w:tabs>
          <w:tab w:val="left" w:pos="8556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</w:p>
    <w:p w14:paraId="5123DB1D" w14:textId="1BCF0B26" w:rsidR="002417C4" w:rsidRPr="0006427F" w:rsidRDefault="002417C4" w:rsidP="009405C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799D860" w14:textId="1EA04120" w:rsidR="0076205B" w:rsidRPr="0006427F" w:rsidRDefault="0076205B" w:rsidP="009405C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40EC9D9" w14:textId="14148614" w:rsidR="0076205B" w:rsidRPr="0006427F" w:rsidRDefault="0076205B" w:rsidP="009405C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6623DAF" w14:textId="77777777" w:rsidR="0076205B" w:rsidRPr="0006427F" w:rsidRDefault="009405CA" w:rsidP="009405C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6427F">
        <w:rPr>
          <w:rFonts w:asciiTheme="minorHAnsi" w:hAnsiTheme="minorHAnsi" w:cstheme="minorHAnsi"/>
          <w:b/>
          <w:sz w:val="28"/>
          <w:szCs w:val="28"/>
        </w:rPr>
        <w:t xml:space="preserve">Экспертный лист для оценки </w:t>
      </w:r>
    </w:p>
    <w:p w14:paraId="51E530B9" w14:textId="17BBA901" w:rsidR="009405CA" w:rsidRPr="0006427F" w:rsidRDefault="009405CA" w:rsidP="009405C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6427F">
        <w:rPr>
          <w:rFonts w:asciiTheme="minorHAnsi" w:hAnsiTheme="minorHAnsi" w:cstheme="minorHAnsi"/>
          <w:b/>
          <w:sz w:val="28"/>
          <w:szCs w:val="28"/>
        </w:rPr>
        <w:t>конкурсного испытания «</w:t>
      </w:r>
      <w:r w:rsidR="003262A0" w:rsidRPr="003262A0">
        <w:rPr>
          <w:rFonts w:asciiTheme="minorHAnsi" w:hAnsiTheme="minorHAnsi" w:cstheme="minorHAnsi"/>
          <w:b/>
          <w:bCs/>
          <w:sz w:val="28"/>
          <w:szCs w:val="28"/>
        </w:rPr>
        <w:t>Коммуникативные</w:t>
      </w:r>
      <w:r w:rsidR="003262A0" w:rsidRPr="003262A0">
        <w:rPr>
          <w:rFonts w:asciiTheme="minorHAnsi" w:hAnsiTheme="minorHAnsi" w:cstheme="minorHAnsi"/>
          <w:b/>
          <w:bCs/>
          <w:spacing w:val="-5"/>
          <w:sz w:val="28"/>
          <w:szCs w:val="28"/>
        </w:rPr>
        <w:t xml:space="preserve"> </w:t>
      </w:r>
      <w:r w:rsidR="003262A0" w:rsidRPr="003262A0">
        <w:rPr>
          <w:rFonts w:asciiTheme="minorHAnsi" w:hAnsiTheme="minorHAnsi" w:cstheme="minorHAnsi"/>
          <w:b/>
          <w:bCs/>
          <w:sz w:val="28"/>
          <w:szCs w:val="28"/>
        </w:rPr>
        <w:t>бои</w:t>
      </w:r>
      <w:r w:rsidRPr="003262A0">
        <w:rPr>
          <w:rFonts w:asciiTheme="minorHAnsi" w:hAnsiTheme="minorHAnsi" w:cstheme="minorHAnsi"/>
          <w:b/>
          <w:bCs/>
          <w:sz w:val="28"/>
          <w:szCs w:val="28"/>
        </w:rPr>
        <w:t>»</w:t>
      </w:r>
    </w:p>
    <w:p w14:paraId="608B145A" w14:textId="77777777" w:rsidR="00D669E2" w:rsidRPr="0006427F" w:rsidRDefault="00D669E2" w:rsidP="009405C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7AE15D9" w14:textId="77777777" w:rsidR="005545C7" w:rsidRPr="005545C7" w:rsidRDefault="00D669E2" w:rsidP="005545C7">
      <w:pPr>
        <w:tabs>
          <w:tab w:val="left" w:pos="284"/>
          <w:tab w:val="left" w:pos="426"/>
        </w:tabs>
        <w:ind w:right="380"/>
        <w:rPr>
          <w:rFonts w:asciiTheme="minorHAnsi" w:hAnsiTheme="minorHAnsi" w:cstheme="minorHAnsi"/>
          <w:szCs w:val="28"/>
        </w:rPr>
      </w:pPr>
      <w:r w:rsidRPr="0006427F">
        <w:rPr>
          <w:rFonts w:asciiTheme="minorHAnsi" w:hAnsiTheme="minorHAnsi" w:cstheme="minorHAnsi"/>
          <w:b/>
          <w:szCs w:val="28"/>
        </w:rPr>
        <w:t>Цель:</w:t>
      </w:r>
      <w:r w:rsidR="00655644" w:rsidRPr="0006427F">
        <w:rPr>
          <w:rFonts w:asciiTheme="minorHAnsi" w:hAnsiTheme="minorHAnsi" w:cstheme="minorHAnsi"/>
          <w:b/>
          <w:szCs w:val="28"/>
        </w:rPr>
        <w:t xml:space="preserve"> </w:t>
      </w:r>
      <w:r w:rsidR="005545C7" w:rsidRPr="005545C7">
        <w:rPr>
          <w:rFonts w:asciiTheme="minorHAnsi" w:hAnsiTheme="minorHAnsi" w:cstheme="minorHAnsi"/>
          <w:szCs w:val="28"/>
        </w:rPr>
        <w:t>демонстрация конкурсантом профессиональных коммуникативных компетенций в заданной ситуации.</w:t>
      </w:r>
    </w:p>
    <w:p w14:paraId="47B75A0A" w14:textId="28433302" w:rsidR="00B21DAC" w:rsidRPr="0006427F" w:rsidRDefault="009405CA" w:rsidP="005545C7">
      <w:pPr>
        <w:tabs>
          <w:tab w:val="left" w:pos="284"/>
          <w:tab w:val="left" w:pos="426"/>
        </w:tabs>
        <w:ind w:right="380"/>
        <w:rPr>
          <w:rFonts w:asciiTheme="minorHAnsi" w:hAnsiTheme="minorHAnsi" w:cstheme="minorHAnsi"/>
          <w:szCs w:val="28"/>
        </w:rPr>
      </w:pPr>
      <w:r w:rsidRPr="0006427F">
        <w:rPr>
          <w:rFonts w:asciiTheme="minorHAnsi" w:hAnsiTheme="minorHAnsi" w:cstheme="minorHAnsi"/>
          <w:b/>
          <w:szCs w:val="28"/>
        </w:rPr>
        <w:t>Регламент</w:t>
      </w:r>
      <w:r w:rsidR="0019245B">
        <w:rPr>
          <w:rFonts w:asciiTheme="minorHAnsi" w:hAnsiTheme="minorHAnsi" w:cstheme="minorHAnsi"/>
          <w:b/>
          <w:szCs w:val="28"/>
        </w:rPr>
        <w:t xml:space="preserve"> </w:t>
      </w:r>
      <w:r w:rsidR="005545C7">
        <w:rPr>
          <w:rFonts w:asciiTheme="minorHAnsi" w:hAnsiTheme="minorHAnsi" w:cstheme="minorHAnsi"/>
          <w:szCs w:val="28"/>
        </w:rPr>
        <w:t>15</w:t>
      </w:r>
      <w:r w:rsidR="00F54279" w:rsidRPr="0006427F">
        <w:rPr>
          <w:rFonts w:asciiTheme="minorHAnsi" w:hAnsiTheme="minorHAnsi" w:cstheme="minorHAnsi"/>
          <w:szCs w:val="28"/>
        </w:rPr>
        <w:t xml:space="preserve"> минут</w:t>
      </w:r>
      <w:r w:rsidR="005545C7">
        <w:rPr>
          <w:rFonts w:asciiTheme="minorHAnsi" w:hAnsiTheme="minorHAnsi" w:cstheme="minorHAnsi"/>
          <w:szCs w:val="28"/>
        </w:rPr>
        <w:t xml:space="preserve"> на 1 тему.</w:t>
      </w:r>
      <w:r w:rsidR="00F54279" w:rsidRPr="0006427F">
        <w:rPr>
          <w:rFonts w:asciiTheme="minorHAnsi" w:hAnsiTheme="minorHAnsi" w:cstheme="minorHAnsi"/>
          <w:szCs w:val="28"/>
        </w:rPr>
        <w:t xml:space="preserve"> </w:t>
      </w:r>
      <w:r w:rsidR="005545C7">
        <w:rPr>
          <w:rFonts w:asciiTheme="minorHAnsi" w:hAnsiTheme="minorHAnsi" w:cstheme="minorHAnsi"/>
          <w:szCs w:val="28"/>
        </w:rPr>
        <w:t>Всего 2 темы 30минут.</w:t>
      </w:r>
    </w:p>
    <w:p w14:paraId="600609AC" w14:textId="6881A5F5" w:rsidR="00B21DAC" w:rsidRDefault="005545C7" w:rsidP="00396077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709"/>
        </w:tabs>
        <w:ind w:left="0" w:right="380" w:firstLine="0"/>
        <w:jc w:val="both"/>
        <w:rPr>
          <w:rFonts w:asciiTheme="minorHAnsi" w:hAnsiTheme="minorHAnsi" w:cstheme="minorHAnsi"/>
          <w:szCs w:val="28"/>
        </w:rPr>
      </w:pPr>
      <w:r w:rsidRPr="001C393B">
        <w:rPr>
          <w:rFonts w:asciiTheme="minorHAnsi" w:hAnsiTheme="minorHAnsi" w:cstheme="minorHAnsi"/>
          <w:b/>
          <w:bCs/>
          <w:szCs w:val="28"/>
        </w:rPr>
        <w:t>Первый раунд 6 минут</w:t>
      </w:r>
      <w:r>
        <w:rPr>
          <w:rFonts w:asciiTheme="minorHAnsi" w:hAnsiTheme="minorHAnsi" w:cstheme="minorHAnsi"/>
          <w:szCs w:val="28"/>
        </w:rPr>
        <w:t xml:space="preserve">:1. Выступление начинает утверждающая сторона( 1 спикер 2 минуты). </w:t>
      </w:r>
    </w:p>
    <w:p w14:paraId="38AE1BAF" w14:textId="7FD29C4B" w:rsidR="005545C7" w:rsidRDefault="005545C7" w:rsidP="005545C7">
      <w:pPr>
        <w:pStyle w:val="a3"/>
        <w:tabs>
          <w:tab w:val="left" w:pos="284"/>
          <w:tab w:val="left" w:pos="426"/>
          <w:tab w:val="left" w:pos="709"/>
        </w:tabs>
        <w:ind w:left="0" w:right="380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2. Речь произносит 1 спикер отрицающей стороны ( 2 минуты).</w:t>
      </w:r>
    </w:p>
    <w:p w14:paraId="4A54A016" w14:textId="4ADF83BD" w:rsidR="005545C7" w:rsidRPr="0006427F" w:rsidRDefault="005545C7" w:rsidP="005545C7">
      <w:pPr>
        <w:pStyle w:val="a3"/>
        <w:tabs>
          <w:tab w:val="left" w:pos="284"/>
          <w:tab w:val="left" w:pos="426"/>
          <w:tab w:val="left" w:pos="709"/>
        </w:tabs>
        <w:ind w:left="0" w:right="380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3. Команды задают вопросы друг другу и отвечают ( 2 минуты).</w:t>
      </w:r>
    </w:p>
    <w:p w14:paraId="1DA9F001" w14:textId="225850D0" w:rsidR="005545C7" w:rsidRDefault="005545C7" w:rsidP="00396077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709"/>
        </w:tabs>
        <w:ind w:left="0" w:right="380" w:firstLine="0"/>
        <w:jc w:val="both"/>
        <w:rPr>
          <w:rFonts w:asciiTheme="minorHAnsi" w:hAnsiTheme="minorHAnsi" w:cstheme="minorHAnsi"/>
          <w:szCs w:val="28"/>
        </w:rPr>
      </w:pPr>
      <w:r w:rsidRPr="001C393B">
        <w:rPr>
          <w:rFonts w:asciiTheme="minorHAnsi" w:hAnsiTheme="minorHAnsi" w:cstheme="minorHAnsi"/>
          <w:b/>
          <w:bCs/>
          <w:szCs w:val="28"/>
        </w:rPr>
        <w:t>Второй раунд 7 минут</w:t>
      </w:r>
      <w:r>
        <w:rPr>
          <w:rFonts w:asciiTheme="minorHAnsi" w:hAnsiTheme="minorHAnsi" w:cstheme="minorHAnsi"/>
          <w:szCs w:val="28"/>
        </w:rPr>
        <w:t>: 1. Речь произносит 2 спикер стороны утверждения ( 1 минута).</w:t>
      </w:r>
    </w:p>
    <w:p w14:paraId="322BD975" w14:textId="5B2D23FD" w:rsidR="005545C7" w:rsidRDefault="005545C7" w:rsidP="005545C7">
      <w:pPr>
        <w:pStyle w:val="a3"/>
        <w:tabs>
          <w:tab w:val="left" w:pos="284"/>
          <w:tab w:val="left" w:pos="426"/>
          <w:tab w:val="left" w:pos="709"/>
        </w:tabs>
        <w:ind w:left="0" w:right="380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2. Речь произносит 2 спикер стороны отрицания ( 1 минута).</w:t>
      </w:r>
    </w:p>
    <w:p w14:paraId="0BBCEA76" w14:textId="12A5323B" w:rsidR="005545C7" w:rsidRDefault="005545C7" w:rsidP="005545C7">
      <w:pPr>
        <w:pStyle w:val="a3"/>
        <w:tabs>
          <w:tab w:val="left" w:pos="284"/>
          <w:tab w:val="left" w:pos="426"/>
          <w:tab w:val="left" w:pos="709"/>
        </w:tabs>
        <w:ind w:left="0" w:right="380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3. Вопросы от команд и судей (5 мнут)</w:t>
      </w:r>
    </w:p>
    <w:p w14:paraId="480BF002" w14:textId="2310B897" w:rsidR="005545C7" w:rsidRDefault="005545C7" w:rsidP="005545C7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709"/>
        </w:tabs>
        <w:ind w:left="0" w:right="380" w:firstLine="0"/>
        <w:jc w:val="both"/>
        <w:rPr>
          <w:rFonts w:asciiTheme="minorHAnsi" w:hAnsiTheme="minorHAnsi" w:cstheme="minorHAnsi"/>
          <w:szCs w:val="28"/>
        </w:rPr>
      </w:pPr>
      <w:r w:rsidRPr="001C393B">
        <w:rPr>
          <w:rFonts w:asciiTheme="minorHAnsi" w:hAnsiTheme="minorHAnsi" w:cstheme="minorHAnsi"/>
          <w:b/>
          <w:bCs/>
          <w:szCs w:val="28"/>
        </w:rPr>
        <w:t>Третий раунд 2 минуты</w:t>
      </w:r>
      <w:r>
        <w:rPr>
          <w:rFonts w:asciiTheme="minorHAnsi" w:hAnsiTheme="minorHAnsi" w:cstheme="minorHAnsi"/>
          <w:szCs w:val="28"/>
        </w:rPr>
        <w:t xml:space="preserve">: </w:t>
      </w:r>
      <w:r>
        <w:rPr>
          <w:rFonts w:asciiTheme="minorHAnsi" w:hAnsiTheme="minorHAnsi" w:cstheme="minorHAnsi"/>
          <w:szCs w:val="28"/>
        </w:rPr>
        <w:t xml:space="preserve">1. Речь произносит </w:t>
      </w:r>
      <w:r>
        <w:rPr>
          <w:rFonts w:asciiTheme="minorHAnsi" w:hAnsiTheme="minorHAnsi" w:cstheme="minorHAnsi"/>
          <w:szCs w:val="28"/>
        </w:rPr>
        <w:t>3</w:t>
      </w:r>
      <w:r>
        <w:rPr>
          <w:rFonts w:asciiTheme="minorHAnsi" w:hAnsiTheme="minorHAnsi" w:cstheme="minorHAnsi"/>
          <w:szCs w:val="28"/>
        </w:rPr>
        <w:t xml:space="preserve"> спикер стороны утверждения ( 1 минута).</w:t>
      </w:r>
    </w:p>
    <w:p w14:paraId="62ADF5BB" w14:textId="17BC15E5" w:rsidR="00F54279" w:rsidRPr="0006427F" w:rsidRDefault="005545C7" w:rsidP="005545C7">
      <w:pPr>
        <w:pStyle w:val="a3"/>
        <w:tabs>
          <w:tab w:val="left" w:pos="284"/>
          <w:tab w:val="left" w:pos="426"/>
          <w:tab w:val="left" w:pos="709"/>
        </w:tabs>
        <w:ind w:left="0" w:right="380"/>
        <w:jc w:val="both"/>
        <w:rPr>
          <w:rFonts w:asciiTheme="minorHAnsi" w:hAnsiTheme="minorHAnsi" w:cstheme="minorHAnsi"/>
          <w:szCs w:val="28"/>
        </w:rPr>
      </w:pPr>
      <w:r w:rsidRPr="00992A26">
        <w:rPr>
          <w:rFonts w:asciiTheme="minorHAnsi" w:hAnsiTheme="minorHAnsi" w:cstheme="minorHAnsi"/>
          <w:szCs w:val="28"/>
        </w:rPr>
        <w:t xml:space="preserve">2. Речь произносит </w:t>
      </w:r>
      <w:r w:rsidRPr="00992A26">
        <w:rPr>
          <w:rFonts w:asciiTheme="minorHAnsi" w:hAnsiTheme="minorHAnsi" w:cstheme="minorHAnsi"/>
          <w:szCs w:val="28"/>
        </w:rPr>
        <w:t>3</w:t>
      </w:r>
      <w:r w:rsidRPr="00992A26">
        <w:rPr>
          <w:rFonts w:asciiTheme="minorHAnsi" w:hAnsiTheme="minorHAnsi" w:cstheme="minorHAnsi"/>
          <w:szCs w:val="28"/>
        </w:rPr>
        <w:t xml:space="preserve"> спикер стороны отрицания ( 1 минута).</w:t>
      </w:r>
    </w:p>
    <w:p w14:paraId="46134EC1" w14:textId="77777777" w:rsidR="005545C7" w:rsidRPr="005545C7" w:rsidRDefault="009405CA" w:rsidP="005545C7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right="380"/>
        <w:rPr>
          <w:rFonts w:asciiTheme="minorHAnsi" w:hAnsiTheme="minorHAnsi" w:cstheme="minorHAnsi"/>
          <w:szCs w:val="28"/>
        </w:rPr>
      </w:pPr>
      <w:r w:rsidRPr="0006427F">
        <w:rPr>
          <w:rFonts w:asciiTheme="minorHAnsi" w:hAnsiTheme="minorHAnsi" w:cstheme="minorHAnsi"/>
          <w:b/>
          <w:szCs w:val="28"/>
        </w:rPr>
        <w:t>Формат:</w:t>
      </w:r>
      <w:r w:rsidR="00655644" w:rsidRPr="0006427F">
        <w:rPr>
          <w:rFonts w:asciiTheme="minorHAnsi" w:hAnsiTheme="minorHAnsi" w:cstheme="minorHAnsi"/>
          <w:b/>
          <w:szCs w:val="28"/>
        </w:rPr>
        <w:t xml:space="preserve"> </w:t>
      </w:r>
      <w:r w:rsidR="005545C7" w:rsidRPr="005545C7">
        <w:rPr>
          <w:rFonts w:asciiTheme="minorHAnsi" w:hAnsiTheme="minorHAnsi" w:cstheme="minorHAnsi"/>
          <w:szCs w:val="28"/>
        </w:rPr>
        <w:t>бои проводятся по группам участников, состоящим из трех человек, и проходят в форме дебатов на заданную тему проблемного характера.</w:t>
      </w:r>
    </w:p>
    <w:p w14:paraId="40D57819" w14:textId="65BEDDDD" w:rsidR="00F54279" w:rsidRPr="0006427F" w:rsidRDefault="00DE2652" w:rsidP="00396077">
      <w:pPr>
        <w:tabs>
          <w:tab w:val="left" w:pos="284"/>
          <w:tab w:val="left" w:pos="426"/>
        </w:tabs>
        <w:autoSpaceDE w:val="0"/>
        <w:autoSpaceDN w:val="0"/>
        <w:adjustRightInd w:val="0"/>
        <w:spacing w:after="120" w:line="276" w:lineRule="auto"/>
        <w:ind w:right="380"/>
        <w:rPr>
          <w:rFonts w:asciiTheme="minorHAnsi" w:hAnsiTheme="minorHAnsi" w:cstheme="minorHAnsi"/>
          <w:szCs w:val="28"/>
        </w:rPr>
      </w:pPr>
      <w:r w:rsidRPr="0006427F">
        <w:rPr>
          <w:rFonts w:asciiTheme="minorHAnsi" w:hAnsiTheme="minorHAnsi" w:cstheme="minorHAnsi"/>
          <w:szCs w:val="28"/>
        </w:rPr>
        <w:t>Максимальная оценка за конкурсное испытание</w:t>
      </w:r>
      <w:r w:rsidRPr="0006427F">
        <w:rPr>
          <w:rFonts w:asciiTheme="minorHAnsi" w:hAnsiTheme="minorHAnsi" w:cstheme="minorHAnsi"/>
          <w:b/>
          <w:bCs/>
          <w:szCs w:val="28"/>
        </w:rPr>
        <w:t xml:space="preserve"> – </w:t>
      </w:r>
      <w:r w:rsidR="00B11F37">
        <w:rPr>
          <w:rFonts w:asciiTheme="minorHAnsi" w:hAnsiTheme="minorHAnsi" w:cstheme="minorHAnsi"/>
          <w:b/>
          <w:bCs/>
          <w:szCs w:val="28"/>
        </w:rPr>
        <w:t>3</w:t>
      </w:r>
      <w:r w:rsidRPr="0006427F">
        <w:rPr>
          <w:rFonts w:asciiTheme="minorHAnsi" w:hAnsiTheme="minorHAnsi" w:cstheme="minorHAnsi"/>
          <w:b/>
          <w:bCs/>
          <w:szCs w:val="28"/>
        </w:rPr>
        <w:t>0 баллов</w:t>
      </w:r>
    </w:p>
    <w:p w14:paraId="5CEC571D" w14:textId="77777777" w:rsidR="005C65B4" w:rsidRDefault="005C65B4">
      <w: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84"/>
      </w:tblGrid>
      <w:tr w:rsidR="00DE2652" w:rsidRPr="0006427F" w14:paraId="2C013F41" w14:textId="77777777" w:rsidTr="00407F1D">
        <w:trPr>
          <w:trHeight w:val="684"/>
        </w:trPr>
        <w:tc>
          <w:tcPr>
            <w:tcW w:w="15984" w:type="dxa"/>
          </w:tcPr>
          <w:p w14:paraId="586D2AA0" w14:textId="695AD6B9" w:rsidR="00C56180" w:rsidRPr="0006427F" w:rsidRDefault="00DE2652" w:rsidP="002417C4">
            <w:pPr>
              <w:tabs>
                <w:tab w:val="left" w:pos="284"/>
                <w:tab w:val="left" w:pos="426"/>
              </w:tabs>
              <w:ind w:right="806"/>
              <w:rPr>
                <w:rFonts w:asciiTheme="minorHAnsi" w:hAnsiTheme="minorHAnsi" w:cstheme="minorHAnsi"/>
                <w:szCs w:val="28"/>
              </w:rPr>
            </w:pPr>
            <w:r w:rsidRPr="0006427F">
              <w:rPr>
                <w:rFonts w:asciiTheme="minorHAnsi" w:hAnsiTheme="minorHAnsi" w:cstheme="minorHAnsi"/>
                <w:szCs w:val="28"/>
              </w:rPr>
              <w:lastRenderedPageBreak/>
              <w:t>ФИО эксперта __________________________________</w:t>
            </w:r>
            <w:r w:rsidR="0076205B" w:rsidRPr="0006427F">
              <w:rPr>
                <w:rFonts w:asciiTheme="minorHAnsi" w:hAnsiTheme="minorHAnsi" w:cstheme="minorHAnsi"/>
                <w:szCs w:val="28"/>
              </w:rPr>
              <w:t>_____________________</w:t>
            </w:r>
            <w:r w:rsidRPr="0006427F">
              <w:rPr>
                <w:rFonts w:asciiTheme="minorHAnsi" w:hAnsiTheme="minorHAnsi" w:cstheme="minorHAnsi"/>
                <w:szCs w:val="28"/>
              </w:rPr>
              <w:t>___</w:t>
            </w:r>
          </w:p>
          <w:p w14:paraId="4DA7735B" w14:textId="3EB55145" w:rsidR="002417C4" w:rsidRPr="0006427F" w:rsidRDefault="002417C4" w:rsidP="00DE2652">
            <w:pPr>
              <w:tabs>
                <w:tab w:val="left" w:pos="284"/>
                <w:tab w:val="left" w:pos="426"/>
              </w:tabs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46E4683F" w14:textId="77777777" w:rsidR="008A7008" w:rsidRPr="0006427F" w:rsidRDefault="008A7008" w:rsidP="00B472E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8"/>
        </w:rPr>
      </w:pPr>
    </w:p>
    <w:tbl>
      <w:tblPr>
        <w:tblpPr w:leftFromText="180" w:rightFromText="180" w:vertAnchor="text" w:tblpX="-136" w:tblpY="1"/>
        <w:tblOverlap w:val="never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708"/>
        <w:gridCol w:w="9"/>
        <w:gridCol w:w="1979"/>
        <w:gridCol w:w="1984"/>
        <w:gridCol w:w="1985"/>
        <w:gridCol w:w="2126"/>
        <w:gridCol w:w="2127"/>
        <w:gridCol w:w="2125"/>
      </w:tblGrid>
      <w:tr w:rsidR="00B55E1D" w:rsidRPr="0006427F" w14:paraId="0BF484BD" w14:textId="0DDB18F9" w:rsidTr="009D19F0">
        <w:trPr>
          <w:trHeight w:val="420"/>
        </w:trPr>
        <w:tc>
          <w:tcPr>
            <w:tcW w:w="2828" w:type="dxa"/>
            <w:vMerge w:val="restart"/>
            <w:shd w:val="clear" w:color="auto" w:fill="CCFF66"/>
            <w:vAlign w:val="center"/>
          </w:tcPr>
          <w:p w14:paraId="4380053D" w14:textId="77777777" w:rsidR="00B55E1D" w:rsidRPr="0006427F" w:rsidRDefault="00B55E1D" w:rsidP="0036475D">
            <w:pPr>
              <w:jc w:val="center"/>
              <w:rPr>
                <w:rFonts w:asciiTheme="minorHAnsi" w:hAnsiTheme="minorHAnsi" w:cstheme="minorHAnsi"/>
              </w:rPr>
            </w:pPr>
            <w:r w:rsidRPr="0006427F">
              <w:rPr>
                <w:rFonts w:asciiTheme="minorHAnsi" w:hAnsiTheme="minorHAnsi" w:cstheme="minorHAnsi"/>
                <w:b/>
              </w:rPr>
              <w:t>Критерий</w:t>
            </w:r>
          </w:p>
        </w:tc>
        <w:tc>
          <w:tcPr>
            <w:tcW w:w="708" w:type="dxa"/>
            <w:vMerge w:val="restart"/>
            <w:shd w:val="clear" w:color="auto" w:fill="CCFF66"/>
          </w:tcPr>
          <w:p w14:paraId="2155D286" w14:textId="77777777" w:rsidR="00B55E1D" w:rsidRPr="0006427F" w:rsidRDefault="00B55E1D" w:rsidP="00B472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427F">
              <w:rPr>
                <w:rFonts w:asciiTheme="minorHAnsi" w:hAnsiTheme="minorHAnsi" w:cstheme="minorHAnsi"/>
                <w:b/>
              </w:rPr>
              <w:t>Баллы (всего)</w:t>
            </w:r>
          </w:p>
        </w:tc>
        <w:tc>
          <w:tcPr>
            <w:tcW w:w="12335" w:type="dxa"/>
            <w:gridSpan w:val="7"/>
            <w:shd w:val="clear" w:color="auto" w:fill="CCFF66"/>
          </w:tcPr>
          <w:p w14:paraId="5CDDDCE6" w14:textId="5B046989" w:rsidR="00B55E1D" w:rsidRPr="0006427F" w:rsidRDefault="00B55E1D" w:rsidP="00B472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427F">
              <w:rPr>
                <w:rFonts w:asciiTheme="minorHAnsi" w:hAnsiTheme="minorHAnsi" w:cstheme="minorHAnsi"/>
                <w:b/>
              </w:rPr>
              <w:t>Балл эксперта</w:t>
            </w:r>
          </w:p>
        </w:tc>
      </w:tr>
      <w:tr w:rsidR="00B55E1D" w:rsidRPr="0006427F" w14:paraId="1562AF2C" w14:textId="46705991" w:rsidTr="009D19F0">
        <w:trPr>
          <w:trHeight w:val="420"/>
        </w:trPr>
        <w:tc>
          <w:tcPr>
            <w:tcW w:w="2828" w:type="dxa"/>
            <w:vMerge/>
            <w:shd w:val="clear" w:color="auto" w:fill="CCFF66"/>
            <w:vAlign w:val="center"/>
          </w:tcPr>
          <w:p w14:paraId="3E950021" w14:textId="77777777" w:rsidR="00B55E1D" w:rsidRPr="0006427F" w:rsidRDefault="00B55E1D" w:rsidP="0036475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dxa"/>
            <w:vMerge/>
            <w:shd w:val="clear" w:color="auto" w:fill="CCFF66"/>
          </w:tcPr>
          <w:p w14:paraId="7532D80A" w14:textId="77777777" w:rsidR="00B55E1D" w:rsidRPr="0006427F" w:rsidRDefault="00B55E1D" w:rsidP="00B472E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shd w:val="clear" w:color="auto" w:fill="CCFF66"/>
          </w:tcPr>
          <w:p w14:paraId="3A96E09C" w14:textId="77777777" w:rsidR="00B55E1D" w:rsidRPr="0006427F" w:rsidRDefault="00B55E1D" w:rsidP="00B472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427F">
              <w:rPr>
                <w:rFonts w:asciiTheme="minorHAnsi" w:hAnsiTheme="minorHAnsi" w:cstheme="minorHAnsi"/>
                <w:b/>
              </w:rPr>
              <w:t>Конкурсант 1</w:t>
            </w:r>
          </w:p>
          <w:p w14:paraId="73849DEE" w14:textId="77777777" w:rsidR="009D19F0" w:rsidRDefault="00B55E1D" w:rsidP="009D19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427F">
              <w:rPr>
                <w:rFonts w:asciiTheme="minorHAnsi" w:hAnsiTheme="minorHAnsi" w:cstheme="minorHAnsi"/>
                <w:b/>
              </w:rPr>
              <w:t>____________</w:t>
            </w:r>
          </w:p>
          <w:p w14:paraId="58BEC7A9" w14:textId="6114BC31" w:rsidR="00B55E1D" w:rsidRPr="0006427F" w:rsidRDefault="00B55E1D" w:rsidP="009D19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427F">
              <w:rPr>
                <w:rFonts w:asciiTheme="minorHAnsi" w:hAnsiTheme="minorHAnsi" w:cstheme="minorHAnsi"/>
                <w:b/>
                <w:sz w:val="18"/>
              </w:rPr>
              <w:t>(ФИО)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CCFF66"/>
          </w:tcPr>
          <w:p w14:paraId="29FE8DD1" w14:textId="77777777" w:rsidR="00B55E1D" w:rsidRPr="0006427F" w:rsidRDefault="00B55E1D" w:rsidP="007620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427F">
              <w:rPr>
                <w:rFonts w:asciiTheme="minorHAnsi" w:hAnsiTheme="minorHAnsi" w:cstheme="minorHAnsi"/>
                <w:b/>
              </w:rPr>
              <w:t>Конкурсант 2</w:t>
            </w:r>
          </w:p>
          <w:p w14:paraId="2593423A" w14:textId="068A4C0D" w:rsidR="00B55E1D" w:rsidRPr="0006427F" w:rsidRDefault="00B55E1D" w:rsidP="007620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427F">
              <w:rPr>
                <w:rFonts w:asciiTheme="minorHAnsi" w:hAnsiTheme="minorHAnsi" w:cstheme="minorHAnsi"/>
                <w:b/>
              </w:rPr>
              <w:t>____________</w:t>
            </w:r>
          </w:p>
          <w:p w14:paraId="1D60607F" w14:textId="77777777" w:rsidR="00B55E1D" w:rsidRPr="0006427F" w:rsidRDefault="00B55E1D" w:rsidP="007620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427F">
              <w:rPr>
                <w:rFonts w:asciiTheme="minorHAnsi" w:hAnsiTheme="minorHAnsi" w:cstheme="minorHAnsi"/>
                <w:b/>
                <w:sz w:val="18"/>
              </w:rPr>
              <w:t>(ФИО)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CCFF66"/>
          </w:tcPr>
          <w:p w14:paraId="67B56FCD" w14:textId="76380F60" w:rsidR="00B55E1D" w:rsidRPr="0006427F" w:rsidRDefault="00B55E1D" w:rsidP="00B55E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427F">
              <w:rPr>
                <w:rFonts w:asciiTheme="minorHAnsi" w:hAnsiTheme="minorHAnsi" w:cstheme="minorHAnsi"/>
                <w:b/>
              </w:rPr>
              <w:t xml:space="preserve">Конкурсант </w:t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  <w:p w14:paraId="368F0648" w14:textId="2E20A70E" w:rsidR="00B55E1D" w:rsidRPr="0006427F" w:rsidRDefault="00B55E1D" w:rsidP="00B55E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427F">
              <w:rPr>
                <w:rFonts w:asciiTheme="minorHAnsi" w:hAnsiTheme="minorHAnsi" w:cstheme="minorHAnsi"/>
                <w:b/>
              </w:rPr>
              <w:t>_____________</w:t>
            </w:r>
          </w:p>
          <w:p w14:paraId="086BE922" w14:textId="27F0C6D5" w:rsidR="00B55E1D" w:rsidRPr="0006427F" w:rsidRDefault="00B55E1D" w:rsidP="00B55E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427F">
              <w:rPr>
                <w:rFonts w:asciiTheme="minorHAnsi" w:hAnsiTheme="minorHAnsi" w:cstheme="minorHAnsi"/>
                <w:b/>
                <w:sz w:val="18"/>
              </w:rPr>
              <w:t>(ФИО)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CCFF66"/>
          </w:tcPr>
          <w:p w14:paraId="7B531437" w14:textId="4039B537" w:rsidR="00B55E1D" w:rsidRPr="0006427F" w:rsidRDefault="00B55E1D" w:rsidP="00B55E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427F">
              <w:rPr>
                <w:rFonts w:asciiTheme="minorHAnsi" w:hAnsiTheme="minorHAnsi" w:cstheme="minorHAnsi"/>
                <w:b/>
              </w:rPr>
              <w:t xml:space="preserve">Конкурсант </w:t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  <w:p w14:paraId="03F3C8AC" w14:textId="60AB515E" w:rsidR="00B55E1D" w:rsidRPr="0006427F" w:rsidRDefault="00B55E1D" w:rsidP="009D19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427F">
              <w:rPr>
                <w:rFonts w:asciiTheme="minorHAnsi" w:hAnsiTheme="minorHAnsi" w:cstheme="minorHAnsi"/>
                <w:b/>
              </w:rPr>
              <w:t>_____________</w:t>
            </w:r>
            <w:r w:rsidR="009D19F0">
              <w:rPr>
                <w:rFonts w:asciiTheme="minorHAnsi" w:hAnsiTheme="minorHAnsi" w:cstheme="minorHAnsi"/>
                <w:b/>
              </w:rPr>
              <w:t xml:space="preserve">_ </w:t>
            </w:r>
            <w:r w:rsidRPr="0006427F">
              <w:rPr>
                <w:rFonts w:asciiTheme="minorHAnsi" w:hAnsiTheme="minorHAnsi" w:cstheme="minorHAnsi"/>
                <w:b/>
                <w:sz w:val="18"/>
              </w:rPr>
              <w:t>(ФИО)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CCFF66"/>
          </w:tcPr>
          <w:p w14:paraId="2D69962C" w14:textId="25CE065C" w:rsidR="00B55E1D" w:rsidRPr="0006427F" w:rsidRDefault="00B55E1D" w:rsidP="00B55E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427F">
              <w:rPr>
                <w:rFonts w:asciiTheme="minorHAnsi" w:hAnsiTheme="minorHAnsi" w:cstheme="minorHAnsi"/>
                <w:b/>
              </w:rPr>
              <w:t xml:space="preserve">Конкурсант 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  <w:p w14:paraId="43AF4085" w14:textId="67E1450E" w:rsidR="00B55E1D" w:rsidRPr="0006427F" w:rsidRDefault="00B55E1D" w:rsidP="009D19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427F">
              <w:rPr>
                <w:rFonts w:asciiTheme="minorHAnsi" w:hAnsiTheme="minorHAnsi" w:cstheme="minorHAnsi"/>
                <w:b/>
              </w:rPr>
              <w:t>_______________</w:t>
            </w:r>
            <w:r w:rsidR="009D19F0">
              <w:rPr>
                <w:rFonts w:asciiTheme="minorHAnsi" w:hAnsiTheme="minorHAnsi" w:cstheme="minorHAnsi"/>
                <w:b/>
              </w:rPr>
              <w:t xml:space="preserve"> </w:t>
            </w:r>
            <w:r w:rsidRPr="0006427F">
              <w:rPr>
                <w:rFonts w:asciiTheme="minorHAnsi" w:hAnsiTheme="minorHAnsi" w:cstheme="minorHAnsi"/>
                <w:b/>
                <w:sz w:val="18"/>
              </w:rPr>
              <w:t>(ФИО)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66"/>
          </w:tcPr>
          <w:p w14:paraId="231D5411" w14:textId="1974D711" w:rsidR="00B55E1D" w:rsidRPr="0006427F" w:rsidRDefault="00B55E1D" w:rsidP="00B55E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427F">
              <w:rPr>
                <w:rFonts w:asciiTheme="minorHAnsi" w:hAnsiTheme="minorHAnsi" w:cstheme="minorHAnsi"/>
                <w:b/>
              </w:rPr>
              <w:t>Конкурсант</w:t>
            </w:r>
            <w:r>
              <w:rPr>
                <w:rFonts w:asciiTheme="minorHAnsi" w:hAnsiTheme="minorHAnsi" w:cstheme="minorHAnsi"/>
                <w:b/>
              </w:rPr>
              <w:t xml:space="preserve"> 6</w:t>
            </w:r>
          </w:p>
          <w:p w14:paraId="372EE286" w14:textId="55F7FED1" w:rsidR="00B55E1D" w:rsidRPr="0006427F" w:rsidRDefault="00B55E1D" w:rsidP="00B55E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427F">
              <w:rPr>
                <w:rFonts w:asciiTheme="minorHAnsi" w:hAnsiTheme="minorHAnsi" w:cstheme="minorHAnsi"/>
                <w:b/>
              </w:rPr>
              <w:t>_______________</w:t>
            </w:r>
          </w:p>
          <w:p w14:paraId="43A0C65F" w14:textId="1CB4FA0F" w:rsidR="00B55E1D" w:rsidRPr="0006427F" w:rsidRDefault="00B55E1D" w:rsidP="00B55E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427F">
              <w:rPr>
                <w:rFonts w:asciiTheme="minorHAnsi" w:hAnsiTheme="minorHAnsi" w:cstheme="minorHAnsi"/>
                <w:b/>
                <w:sz w:val="18"/>
              </w:rPr>
              <w:t>(ФИО)</w:t>
            </w:r>
          </w:p>
        </w:tc>
      </w:tr>
      <w:tr w:rsidR="00B55E1D" w:rsidRPr="0006427F" w14:paraId="01660602" w14:textId="400ED910" w:rsidTr="009D19F0">
        <w:trPr>
          <w:trHeight w:val="985"/>
        </w:trPr>
        <w:tc>
          <w:tcPr>
            <w:tcW w:w="2828" w:type="dxa"/>
            <w:shd w:val="clear" w:color="auto" w:fill="auto"/>
          </w:tcPr>
          <w:p w14:paraId="05E587F0" w14:textId="270D48B1" w:rsidR="00B55E1D" w:rsidRPr="00992A26" w:rsidRDefault="00992A26" w:rsidP="00992A26">
            <w:pPr>
              <w:widowControl w:val="0"/>
              <w:autoSpaceDE w:val="0"/>
              <w:autoSpaceDN w:val="0"/>
              <w:spacing w:before="1" w:line="342" w:lineRule="exact"/>
              <w:jc w:val="both"/>
              <w:rPr>
                <w:rFonts w:asciiTheme="minorHAnsi" w:hAnsiTheme="minorHAnsi" w:cstheme="minorHAnsi"/>
                <w:szCs w:val="28"/>
                <w:highlight w:val="yellow"/>
              </w:rPr>
            </w:pPr>
            <w:r>
              <w:rPr>
                <w:sz w:val="28"/>
              </w:rPr>
              <w:t xml:space="preserve">- </w:t>
            </w:r>
            <w:r w:rsidR="00B55E1D" w:rsidRPr="00992A26">
              <w:rPr>
                <w:sz w:val="28"/>
              </w:rPr>
              <w:t>умение</w:t>
            </w:r>
            <w:r w:rsidR="00B55E1D" w:rsidRPr="00992A26">
              <w:rPr>
                <w:spacing w:val="-4"/>
                <w:sz w:val="28"/>
              </w:rPr>
              <w:t xml:space="preserve"> </w:t>
            </w:r>
            <w:r w:rsidR="00B55E1D" w:rsidRPr="00992A26">
              <w:rPr>
                <w:sz w:val="28"/>
              </w:rPr>
              <w:t>сформулировать</w:t>
            </w:r>
            <w:r w:rsidR="00B55E1D" w:rsidRPr="00992A26">
              <w:rPr>
                <w:spacing w:val="-4"/>
                <w:sz w:val="28"/>
              </w:rPr>
              <w:t xml:space="preserve"> </w:t>
            </w:r>
            <w:r w:rsidR="00B55E1D" w:rsidRPr="00992A26">
              <w:rPr>
                <w:sz w:val="28"/>
              </w:rPr>
              <w:t>позицию</w:t>
            </w:r>
            <w:r w:rsidR="00B55E1D" w:rsidRPr="00992A26">
              <w:rPr>
                <w:spacing w:val="-4"/>
                <w:sz w:val="28"/>
              </w:rPr>
              <w:t xml:space="preserve"> </w:t>
            </w:r>
            <w:r w:rsidR="00B55E1D" w:rsidRPr="00992A26">
              <w:rPr>
                <w:sz w:val="28"/>
              </w:rPr>
              <w:t>в</w:t>
            </w:r>
            <w:r w:rsidR="00B55E1D" w:rsidRPr="00992A26">
              <w:rPr>
                <w:spacing w:val="-4"/>
                <w:sz w:val="28"/>
              </w:rPr>
              <w:t xml:space="preserve"> </w:t>
            </w:r>
            <w:r w:rsidR="00B55E1D" w:rsidRPr="00992A26">
              <w:rPr>
                <w:sz w:val="28"/>
              </w:rPr>
              <w:t>заданной</w:t>
            </w:r>
            <w:r w:rsidR="00B55E1D" w:rsidRPr="00992A26">
              <w:rPr>
                <w:spacing w:val="-3"/>
                <w:sz w:val="28"/>
              </w:rPr>
              <w:t xml:space="preserve"> </w:t>
            </w:r>
            <w:r w:rsidR="00B55E1D" w:rsidRPr="00992A26">
              <w:rPr>
                <w:sz w:val="28"/>
              </w:rPr>
              <w:t>ситуации;</w:t>
            </w:r>
          </w:p>
        </w:tc>
        <w:tc>
          <w:tcPr>
            <w:tcW w:w="708" w:type="dxa"/>
            <w:shd w:val="clear" w:color="auto" w:fill="auto"/>
          </w:tcPr>
          <w:p w14:paraId="519CB2F7" w14:textId="4BE42201" w:rsidR="00B55E1D" w:rsidRPr="0006427F" w:rsidRDefault="00B55E1D" w:rsidP="000B25BA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9</w:t>
            </w:r>
            <w:r w:rsidRPr="0006427F">
              <w:rPr>
                <w:rFonts w:asciiTheme="minorHAnsi" w:hAnsiTheme="minorHAnsi" w:cstheme="minorHAnsi"/>
                <w:b/>
                <w:szCs w:val="28"/>
              </w:rPr>
              <w:t xml:space="preserve"> баллов</w:t>
            </w:r>
          </w:p>
          <w:p w14:paraId="635F774D" w14:textId="77777777" w:rsidR="00B55E1D" w:rsidRPr="0006427F" w:rsidRDefault="00B55E1D" w:rsidP="000B25BA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070A9E6" w14:textId="77777777" w:rsidR="00B55E1D" w:rsidRPr="0006427F" w:rsidRDefault="00B55E1D" w:rsidP="000B25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5D32D018" w14:textId="77777777" w:rsidR="00B55E1D" w:rsidRPr="0006427F" w:rsidRDefault="00B55E1D" w:rsidP="000B25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1B57B83" w14:textId="77777777" w:rsidR="00B55E1D" w:rsidRPr="0006427F" w:rsidRDefault="00B55E1D" w:rsidP="000B25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CEC581F" w14:textId="77777777" w:rsidR="00B55E1D" w:rsidRPr="0006427F" w:rsidRDefault="00B55E1D" w:rsidP="000B25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78DDA59" w14:textId="77777777" w:rsidR="00B55E1D" w:rsidRPr="0006427F" w:rsidRDefault="00B55E1D" w:rsidP="000B25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14:paraId="7D9C0E01" w14:textId="77777777" w:rsidR="00B55E1D" w:rsidRPr="0006427F" w:rsidRDefault="00B55E1D" w:rsidP="000B25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B55E1D" w:rsidRPr="0006427F" w14:paraId="6CD6E946" w14:textId="5E0663E5" w:rsidTr="009D19F0">
        <w:trPr>
          <w:trHeight w:val="430"/>
        </w:trPr>
        <w:tc>
          <w:tcPr>
            <w:tcW w:w="2828" w:type="dxa"/>
            <w:shd w:val="clear" w:color="auto" w:fill="auto"/>
          </w:tcPr>
          <w:p w14:paraId="701721D6" w14:textId="7FBA044F" w:rsidR="00B55E1D" w:rsidRPr="0006427F" w:rsidRDefault="00992A26" w:rsidP="00B55E1D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3686"/>
                <w:tab w:val="left" w:pos="4629"/>
                <w:tab w:val="left" w:pos="6423"/>
                <w:tab w:val="left" w:pos="7037"/>
                <w:tab w:val="left" w:pos="8321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Theme="minorHAnsi" w:hAnsiTheme="minorHAnsi" w:cstheme="minorHAnsi"/>
                <w:szCs w:val="28"/>
              </w:rPr>
            </w:pPr>
            <w:r>
              <w:rPr>
                <w:sz w:val="28"/>
              </w:rPr>
              <w:t xml:space="preserve">- </w:t>
            </w:r>
            <w:r w:rsidR="00B55E1D">
              <w:rPr>
                <w:sz w:val="28"/>
              </w:rPr>
              <w:t xml:space="preserve">умение </w:t>
            </w:r>
            <w:r w:rsidR="00B55E1D">
              <w:rPr>
                <w:sz w:val="28"/>
              </w:rPr>
              <w:t>построить</w:t>
            </w:r>
            <w:r w:rsidR="00B55E1D">
              <w:rPr>
                <w:sz w:val="28"/>
              </w:rPr>
              <w:t xml:space="preserve"> </w:t>
            </w:r>
            <w:r w:rsidR="00B55E1D">
              <w:rPr>
                <w:sz w:val="28"/>
              </w:rPr>
              <w:t>речь,</w:t>
            </w:r>
            <w:r w:rsidR="00B55E1D">
              <w:rPr>
                <w:sz w:val="28"/>
              </w:rPr>
              <w:t xml:space="preserve"> </w:t>
            </w:r>
            <w:r w:rsidR="00B55E1D">
              <w:rPr>
                <w:sz w:val="28"/>
              </w:rPr>
              <w:t>основанную</w:t>
            </w:r>
            <w:r w:rsidR="00B55E1D">
              <w:rPr>
                <w:sz w:val="28"/>
              </w:rPr>
              <w:t xml:space="preserve"> </w:t>
            </w:r>
            <w:r w:rsidR="00B55E1D">
              <w:rPr>
                <w:sz w:val="28"/>
              </w:rPr>
              <w:t>на</w:t>
            </w:r>
            <w:r w:rsidR="00B55E1D">
              <w:rPr>
                <w:sz w:val="28"/>
              </w:rPr>
              <w:t xml:space="preserve"> </w:t>
            </w:r>
            <w:r w:rsidR="00B55E1D">
              <w:rPr>
                <w:sz w:val="28"/>
              </w:rPr>
              <w:t>системе</w:t>
            </w:r>
            <w:r w:rsidR="00B55E1D">
              <w:rPr>
                <w:sz w:val="28"/>
              </w:rPr>
              <w:t xml:space="preserve"> </w:t>
            </w:r>
            <w:r w:rsidR="00B55E1D">
              <w:rPr>
                <w:sz w:val="28"/>
              </w:rPr>
              <w:t>аргументов,</w:t>
            </w:r>
            <w:r w:rsidR="00B55E1D">
              <w:rPr>
                <w:spacing w:val="-67"/>
                <w:sz w:val="28"/>
              </w:rPr>
              <w:t xml:space="preserve"> </w:t>
            </w:r>
            <w:r w:rsidR="00B55E1D">
              <w:rPr>
                <w:sz w:val="28"/>
              </w:rPr>
              <w:t>поддерживающих и</w:t>
            </w:r>
            <w:r w:rsidR="00B55E1D">
              <w:rPr>
                <w:spacing w:val="-4"/>
                <w:sz w:val="28"/>
              </w:rPr>
              <w:t xml:space="preserve"> </w:t>
            </w:r>
            <w:r w:rsidR="00B55E1D">
              <w:rPr>
                <w:sz w:val="28"/>
              </w:rPr>
              <w:t>доказывающих главный тезис</w:t>
            </w:r>
            <w:r w:rsidR="00B55E1D">
              <w:rPr>
                <w:spacing w:val="-3"/>
                <w:sz w:val="28"/>
              </w:rPr>
              <w:t xml:space="preserve"> </w:t>
            </w:r>
            <w:r w:rsidR="00B55E1D">
              <w:rPr>
                <w:sz w:val="28"/>
              </w:rPr>
              <w:t>позиции;</w:t>
            </w:r>
          </w:p>
        </w:tc>
        <w:tc>
          <w:tcPr>
            <w:tcW w:w="708" w:type="dxa"/>
            <w:shd w:val="clear" w:color="auto" w:fill="auto"/>
          </w:tcPr>
          <w:p w14:paraId="1031C730" w14:textId="77777777" w:rsidR="00B55E1D" w:rsidRPr="0006427F" w:rsidRDefault="00B55E1D" w:rsidP="00B55E1D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F93709">
              <w:rPr>
                <w:rFonts w:asciiTheme="minorHAnsi" w:hAnsiTheme="minorHAnsi" w:cstheme="minorHAnsi"/>
                <w:b/>
                <w:szCs w:val="28"/>
              </w:rPr>
              <w:t>6</w:t>
            </w:r>
            <w:r w:rsidRPr="0006427F">
              <w:rPr>
                <w:rFonts w:asciiTheme="minorHAnsi" w:hAnsiTheme="minorHAnsi" w:cstheme="minorHAnsi"/>
                <w:b/>
                <w:szCs w:val="28"/>
              </w:rPr>
              <w:t xml:space="preserve"> баллов</w:t>
            </w:r>
          </w:p>
          <w:p w14:paraId="286D18DD" w14:textId="77777777" w:rsidR="00B55E1D" w:rsidRPr="00B55E1D" w:rsidRDefault="00B55E1D" w:rsidP="00B55E1D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C5FAF4C" w14:textId="77777777" w:rsidR="00B55E1D" w:rsidRPr="0006427F" w:rsidRDefault="00B55E1D" w:rsidP="000B25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7DD4EEB7" w14:textId="77777777" w:rsidR="00B55E1D" w:rsidRPr="0006427F" w:rsidRDefault="00B55E1D" w:rsidP="000B25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C599F19" w14:textId="77777777" w:rsidR="00B55E1D" w:rsidRPr="0006427F" w:rsidRDefault="00B55E1D" w:rsidP="000B25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65E54B5" w14:textId="77777777" w:rsidR="00B55E1D" w:rsidRPr="0006427F" w:rsidRDefault="00B55E1D" w:rsidP="000B25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148EEDA" w14:textId="77777777" w:rsidR="00B55E1D" w:rsidRPr="0006427F" w:rsidRDefault="00B55E1D" w:rsidP="000B25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14:paraId="28706F30" w14:textId="77777777" w:rsidR="00B55E1D" w:rsidRPr="0006427F" w:rsidRDefault="00B55E1D" w:rsidP="000B25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B55E1D" w:rsidRPr="0006427F" w14:paraId="0C16292E" w14:textId="669E512F" w:rsidTr="009D19F0">
        <w:trPr>
          <w:trHeight w:val="420"/>
        </w:trPr>
        <w:tc>
          <w:tcPr>
            <w:tcW w:w="2828" w:type="dxa"/>
            <w:shd w:val="clear" w:color="auto" w:fill="auto"/>
          </w:tcPr>
          <w:p w14:paraId="3C146313" w14:textId="3AB88BBC" w:rsidR="00B55E1D" w:rsidRPr="0006427F" w:rsidRDefault="00992A26" w:rsidP="00992A26">
            <w:pPr>
              <w:pStyle w:val="a3"/>
              <w:widowControl w:val="0"/>
              <w:autoSpaceDE w:val="0"/>
              <w:autoSpaceDN w:val="0"/>
              <w:spacing w:line="342" w:lineRule="exact"/>
              <w:ind w:left="0"/>
              <w:contextualSpacing w:val="0"/>
              <w:jc w:val="both"/>
              <w:rPr>
                <w:rFonts w:asciiTheme="minorHAnsi" w:hAnsiTheme="minorHAnsi" w:cstheme="minorHAnsi"/>
                <w:szCs w:val="28"/>
              </w:rPr>
            </w:pPr>
            <w:r>
              <w:rPr>
                <w:sz w:val="28"/>
              </w:rPr>
              <w:t xml:space="preserve">- </w:t>
            </w:r>
            <w:r w:rsidR="00B55E1D">
              <w:rPr>
                <w:sz w:val="28"/>
              </w:rPr>
              <w:t>умение</w:t>
            </w:r>
            <w:r w:rsidR="00B55E1D">
              <w:rPr>
                <w:spacing w:val="-1"/>
                <w:sz w:val="28"/>
              </w:rPr>
              <w:t xml:space="preserve"> </w:t>
            </w:r>
            <w:r w:rsidR="00B55E1D">
              <w:rPr>
                <w:sz w:val="28"/>
              </w:rPr>
              <w:t>задавать</w:t>
            </w:r>
            <w:r w:rsidR="00B55E1D">
              <w:rPr>
                <w:spacing w:val="-3"/>
                <w:sz w:val="28"/>
              </w:rPr>
              <w:t xml:space="preserve"> </w:t>
            </w:r>
            <w:r w:rsidR="00B55E1D">
              <w:rPr>
                <w:sz w:val="28"/>
              </w:rPr>
              <w:t>вопросы</w:t>
            </w:r>
            <w:r w:rsidR="00B55E1D">
              <w:rPr>
                <w:spacing w:val="-3"/>
                <w:sz w:val="28"/>
              </w:rPr>
              <w:t xml:space="preserve"> </w:t>
            </w:r>
            <w:r w:rsidR="00B55E1D">
              <w:rPr>
                <w:sz w:val="28"/>
              </w:rPr>
              <w:t>и</w:t>
            </w:r>
            <w:r w:rsidR="00B55E1D">
              <w:rPr>
                <w:spacing w:val="-1"/>
                <w:sz w:val="28"/>
              </w:rPr>
              <w:t xml:space="preserve"> </w:t>
            </w:r>
            <w:r w:rsidR="00B55E1D">
              <w:rPr>
                <w:sz w:val="28"/>
              </w:rPr>
              <w:t>отвечать</w:t>
            </w:r>
            <w:r w:rsidR="00B55E1D">
              <w:rPr>
                <w:spacing w:val="-2"/>
                <w:sz w:val="28"/>
              </w:rPr>
              <w:t xml:space="preserve"> </w:t>
            </w:r>
            <w:r w:rsidR="00B55E1D">
              <w:rPr>
                <w:sz w:val="28"/>
              </w:rPr>
              <w:t>на</w:t>
            </w:r>
            <w:r w:rsidR="00B55E1D">
              <w:rPr>
                <w:spacing w:val="-3"/>
                <w:sz w:val="28"/>
              </w:rPr>
              <w:t xml:space="preserve"> </w:t>
            </w:r>
            <w:r w:rsidR="00B55E1D">
              <w:rPr>
                <w:sz w:val="28"/>
              </w:rPr>
              <w:t>них;</w:t>
            </w:r>
          </w:p>
        </w:tc>
        <w:tc>
          <w:tcPr>
            <w:tcW w:w="708" w:type="dxa"/>
            <w:shd w:val="clear" w:color="auto" w:fill="auto"/>
          </w:tcPr>
          <w:p w14:paraId="069B00FB" w14:textId="77777777" w:rsidR="00B55E1D" w:rsidRPr="0006427F" w:rsidRDefault="00B55E1D" w:rsidP="00B55E1D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F93709">
              <w:rPr>
                <w:rFonts w:asciiTheme="minorHAnsi" w:hAnsiTheme="minorHAnsi" w:cstheme="minorHAnsi"/>
                <w:b/>
                <w:szCs w:val="28"/>
              </w:rPr>
              <w:t>6</w:t>
            </w:r>
            <w:r w:rsidRPr="0006427F">
              <w:rPr>
                <w:rFonts w:asciiTheme="minorHAnsi" w:hAnsiTheme="minorHAnsi" w:cstheme="minorHAnsi"/>
                <w:b/>
                <w:szCs w:val="28"/>
              </w:rPr>
              <w:t xml:space="preserve"> баллов</w:t>
            </w:r>
          </w:p>
          <w:p w14:paraId="23460351" w14:textId="0243BE15" w:rsidR="00B55E1D" w:rsidRPr="0006427F" w:rsidRDefault="00B55E1D" w:rsidP="000B25BA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FF9FDB6" w14:textId="77777777" w:rsidR="00B55E1D" w:rsidRPr="0006427F" w:rsidRDefault="00B55E1D" w:rsidP="000B25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44870D4D" w14:textId="77777777" w:rsidR="00B55E1D" w:rsidRPr="0006427F" w:rsidRDefault="00B55E1D" w:rsidP="000B25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1270555" w14:textId="77777777" w:rsidR="00B55E1D" w:rsidRPr="0006427F" w:rsidRDefault="00B55E1D" w:rsidP="000B25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5D8B73A" w14:textId="77777777" w:rsidR="00B55E1D" w:rsidRPr="0006427F" w:rsidRDefault="00B55E1D" w:rsidP="000B25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78AE2BC" w14:textId="77777777" w:rsidR="00B55E1D" w:rsidRPr="0006427F" w:rsidRDefault="00B55E1D" w:rsidP="000B25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14:paraId="78EBF8A2" w14:textId="77777777" w:rsidR="00B55E1D" w:rsidRPr="0006427F" w:rsidRDefault="00B55E1D" w:rsidP="000B25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B55E1D" w:rsidRPr="0006427F" w14:paraId="034038CC" w14:textId="49FD1CED" w:rsidTr="009D19F0">
        <w:trPr>
          <w:trHeight w:val="420"/>
        </w:trPr>
        <w:tc>
          <w:tcPr>
            <w:tcW w:w="2828" w:type="dxa"/>
            <w:shd w:val="clear" w:color="auto" w:fill="auto"/>
          </w:tcPr>
          <w:p w14:paraId="5DD4B20B" w14:textId="1E0E0524" w:rsidR="00B55E1D" w:rsidRPr="0006427F" w:rsidRDefault="00992A26" w:rsidP="00992A26">
            <w:pPr>
              <w:pStyle w:val="a3"/>
              <w:widowControl w:val="0"/>
              <w:autoSpaceDE w:val="0"/>
              <w:autoSpaceDN w:val="0"/>
              <w:spacing w:line="342" w:lineRule="exact"/>
              <w:ind w:left="0"/>
              <w:contextualSpacing w:val="0"/>
              <w:jc w:val="both"/>
              <w:rPr>
                <w:rFonts w:asciiTheme="minorHAnsi" w:hAnsiTheme="minorHAnsi" w:cstheme="minorHAnsi"/>
                <w:szCs w:val="28"/>
              </w:rPr>
            </w:pPr>
            <w:r>
              <w:rPr>
                <w:sz w:val="28"/>
              </w:rPr>
              <w:t xml:space="preserve">- </w:t>
            </w:r>
            <w:r w:rsidR="00B55E1D">
              <w:rPr>
                <w:sz w:val="28"/>
              </w:rPr>
              <w:t>умение</w:t>
            </w:r>
            <w:r w:rsidR="00B55E1D">
              <w:rPr>
                <w:spacing w:val="-1"/>
                <w:sz w:val="28"/>
              </w:rPr>
              <w:t xml:space="preserve"> </w:t>
            </w:r>
            <w:r w:rsidR="00B55E1D">
              <w:rPr>
                <w:sz w:val="28"/>
              </w:rPr>
              <w:t>отстаивать</w:t>
            </w:r>
            <w:r w:rsidR="00B55E1D">
              <w:rPr>
                <w:spacing w:val="-3"/>
                <w:sz w:val="28"/>
              </w:rPr>
              <w:t xml:space="preserve"> </w:t>
            </w:r>
            <w:r w:rsidR="00B55E1D">
              <w:rPr>
                <w:sz w:val="28"/>
              </w:rPr>
              <w:t>свою</w:t>
            </w:r>
            <w:r w:rsidR="00B55E1D">
              <w:rPr>
                <w:spacing w:val="-2"/>
                <w:sz w:val="28"/>
              </w:rPr>
              <w:t xml:space="preserve"> </w:t>
            </w:r>
            <w:r w:rsidR="00B55E1D">
              <w:rPr>
                <w:sz w:val="28"/>
              </w:rPr>
              <w:t>точку</w:t>
            </w:r>
            <w:r w:rsidR="00B55E1D">
              <w:rPr>
                <w:spacing w:val="-5"/>
                <w:sz w:val="28"/>
              </w:rPr>
              <w:t xml:space="preserve"> </w:t>
            </w:r>
            <w:r w:rsidR="00B55E1D">
              <w:rPr>
                <w:sz w:val="28"/>
              </w:rPr>
              <w:t>зрения</w:t>
            </w:r>
            <w:r w:rsidR="00B55E1D">
              <w:rPr>
                <w:spacing w:val="-4"/>
                <w:sz w:val="28"/>
              </w:rPr>
              <w:t xml:space="preserve"> </w:t>
            </w:r>
            <w:r w:rsidR="00B55E1D">
              <w:rPr>
                <w:sz w:val="28"/>
              </w:rPr>
              <w:t>и</w:t>
            </w:r>
            <w:r w:rsidR="00B55E1D">
              <w:rPr>
                <w:spacing w:val="-4"/>
                <w:sz w:val="28"/>
              </w:rPr>
              <w:t xml:space="preserve"> </w:t>
            </w:r>
            <w:r w:rsidR="00B55E1D">
              <w:rPr>
                <w:sz w:val="28"/>
              </w:rPr>
              <w:t>принимать</w:t>
            </w:r>
            <w:r w:rsidR="00B55E1D">
              <w:rPr>
                <w:spacing w:val="-2"/>
                <w:sz w:val="28"/>
              </w:rPr>
              <w:t xml:space="preserve"> </w:t>
            </w:r>
            <w:r w:rsidR="00B55E1D">
              <w:rPr>
                <w:sz w:val="28"/>
              </w:rPr>
              <w:t>чужую</w:t>
            </w:r>
            <w:r w:rsidR="00B55E1D">
              <w:rPr>
                <w:spacing w:val="-2"/>
                <w:sz w:val="28"/>
              </w:rPr>
              <w:t xml:space="preserve"> </w:t>
            </w:r>
            <w:r w:rsidR="00B55E1D">
              <w:rPr>
                <w:sz w:val="28"/>
              </w:rPr>
              <w:t>позицию.</w:t>
            </w:r>
          </w:p>
        </w:tc>
        <w:tc>
          <w:tcPr>
            <w:tcW w:w="708" w:type="dxa"/>
            <w:shd w:val="clear" w:color="auto" w:fill="auto"/>
          </w:tcPr>
          <w:p w14:paraId="5E6DDF18" w14:textId="23229F3D" w:rsidR="00B55E1D" w:rsidRPr="0006427F" w:rsidRDefault="00B55E1D" w:rsidP="00B55E1D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F93709">
              <w:rPr>
                <w:rFonts w:asciiTheme="minorHAnsi" w:hAnsiTheme="minorHAnsi" w:cstheme="minorHAnsi"/>
                <w:b/>
                <w:szCs w:val="28"/>
              </w:rPr>
              <w:t xml:space="preserve">9 </w:t>
            </w:r>
            <w:r>
              <w:rPr>
                <w:rFonts w:asciiTheme="minorHAnsi" w:hAnsiTheme="minorHAnsi" w:cstheme="minorHAnsi"/>
                <w:b/>
                <w:szCs w:val="28"/>
              </w:rPr>
              <w:t>баллов</w:t>
            </w: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814746F" w14:textId="77777777" w:rsidR="00B55E1D" w:rsidRPr="0006427F" w:rsidRDefault="00B55E1D" w:rsidP="000B25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03C3A291" w14:textId="77777777" w:rsidR="00B55E1D" w:rsidRPr="0006427F" w:rsidRDefault="00B55E1D" w:rsidP="000B25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2E61A2E" w14:textId="77777777" w:rsidR="00B55E1D" w:rsidRPr="0006427F" w:rsidRDefault="00B55E1D" w:rsidP="000B25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7DABE1D" w14:textId="77777777" w:rsidR="00B55E1D" w:rsidRPr="0006427F" w:rsidRDefault="00B55E1D" w:rsidP="000B25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471DCFC" w14:textId="77777777" w:rsidR="00B55E1D" w:rsidRPr="0006427F" w:rsidRDefault="00B55E1D" w:rsidP="000B25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14:paraId="2E5C3B06" w14:textId="77777777" w:rsidR="00B55E1D" w:rsidRPr="0006427F" w:rsidRDefault="00B55E1D" w:rsidP="000B25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B55E1D" w:rsidRPr="0006427F" w14:paraId="19DCE931" w14:textId="4F37AAF4" w:rsidTr="009D19F0">
        <w:trPr>
          <w:trHeight w:val="594"/>
        </w:trPr>
        <w:tc>
          <w:tcPr>
            <w:tcW w:w="3545" w:type="dxa"/>
            <w:gridSpan w:val="3"/>
            <w:shd w:val="clear" w:color="auto" w:fill="FFE599" w:themeFill="accent4" w:themeFillTint="66"/>
          </w:tcPr>
          <w:p w14:paraId="51CF8C5A" w14:textId="60A4A700" w:rsidR="00B55E1D" w:rsidRPr="0006427F" w:rsidRDefault="00B55E1D" w:rsidP="00B472E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6427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Всего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Pr="0006427F">
              <w:rPr>
                <w:rFonts w:asciiTheme="minorHAnsi" w:hAnsiTheme="minorHAnsi" w:cstheme="minorHAnsi"/>
                <w:b/>
                <w:sz w:val="28"/>
                <w:szCs w:val="28"/>
              </w:rPr>
              <w:t>0 баллов</w:t>
            </w:r>
          </w:p>
        </w:tc>
        <w:tc>
          <w:tcPr>
            <w:tcW w:w="1979" w:type="dxa"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224832EA" w14:textId="77777777" w:rsidR="00B55E1D" w:rsidRPr="0006427F" w:rsidRDefault="00B55E1D" w:rsidP="00B472E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14:paraId="46D5F9CC" w14:textId="77777777" w:rsidR="00B55E1D" w:rsidRPr="0006427F" w:rsidRDefault="00B55E1D" w:rsidP="00B472E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14:paraId="7922B3A6" w14:textId="77777777" w:rsidR="00B55E1D" w:rsidRPr="0006427F" w:rsidRDefault="00B55E1D" w:rsidP="00B472E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14:paraId="1786BB2A" w14:textId="77777777" w:rsidR="00B55E1D" w:rsidRPr="0006427F" w:rsidRDefault="00B55E1D" w:rsidP="00B472E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14:paraId="7D407C14" w14:textId="77777777" w:rsidR="00B55E1D" w:rsidRPr="0006427F" w:rsidRDefault="00B55E1D" w:rsidP="00B472E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213513E" w14:textId="235133E4" w:rsidR="00B55E1D" w:rsidRPr="0006427F" w:rsidRDefault="00B55E1D" w:rsidP="00B472E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4AEACDB9" w14:textId="77777777" w:rsidR="005713F5" w:rsidRPr="0006427F" w:rsidRDefault="005713F5" w:rsidP="003833DC">
      <w:pPr>
        <w:spacing w:after="160" w:line="259" w:lineRule="auto"/>
        <w:rPr>
          <w:rFonts w:asciiTheme="minorHAnsi" w:hAnsiTheme="minorHAnsi" w:cstheme="minorHAnsi"/>
          <w:bCs/>
          <w:sz w:val="4"/>
          <w:szCs w:val="28"/>
        </w:rPr>
      </w:pPr>
    </w:p>
    <w:p w14:paraId="2CE312A4" w14:textId="6269E93A" w:rsidR="00C56180" w:rsidRPr="0006427F" w:rsidRDefault="003833DC" w:rsidP="003833DC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06427F">
        <w:rPr>
          <w:rFonts w:asciiTheme="minorHAnsi" w:hAnsiTheme="minorHAnsi" w:cstheme="minorHAnsi"/>
          <w:bCs/>
          <w:sz w:val="28"/>
          <w:szCs w:val="28"/>
        </w:rPr>
        <w:t>Подпись эксперта: _____________                 Дата: «</w:t>
      </w:r>
      <w:r w:rsidR="00840522" w:rsidRPr="0006427F">
        <w:rPr>
          <w:rFonts w:asciiTheme="minorHAnsi" w:hAnsiTheme="minorHAnsi" w:cstheme="minorHAnsi"/>
          <w:bCs/>
          <w:sz w:val="28"/>
          <w:szCs w:val="28"/>
        </w:rPr>
        <w:t>___</w:t>
      </w:r>
      <w:r w:rsidRPr="0006427F">
        <w:rPr>
          <w:rFonts w:asciiTheme="minorHAnsi" w:hAnsiTheme="minorHAnsi" w:cstheme="minorHAnsi"/>
          <w:bCs/>
          <w:sz w:val="28"/>
          <w:szCs w:val="28"/>
        </w:rPr>
        <w:t xml:space="preserve">» </w:t>
      </w:r>
      <w:r w:rsidR="00840522" w:rsidRPr="0006427F">
        <w:rPr>
          <w:rFonts w:asciiTheme="minorHAnsi" w:hAnsiTheme="minorHAnsi" w:cstheme="minorHAnsi"/>
          <w:bCs/>
          <w:sz w:val="28"/>
          <w:szCs w:val="28"/>
        </w:rPr>
        <w:t>_______</w:t>
      </w:r>
      <w:r w:rsidRPr="0006427F">
        <w:rPr>
          <w:rFonts w:asciiTheme="minorHAnsi" w:hAnsiTheme="minorHAnsi" w:cstheme="minorHAnsi"/>
          <w:bCs/>
          <w:sz w:val="28"/>
          <w:szCs w:val="28"/>
        </w:rPr>
        <w:t xml:space="preserve"> 202</w:t>
      </w:r>
      <w:r w:rsidR="00840522" w:rsidRPr="0006427F">
        <w:rPr>
          <w:rFonts w:asciiTheme="minorHAnsi" w:hAnsiTheme="minorHAnsi" w:cstheme="minorHAnsi"/>
          <w:bCs/>
          <w:sz w:val="28"/>
          <w:szCs w:val="28"/>
        </w:rPr>
        <w:t>4</w:t>
      </w:r>
      <w:r w:rsidRPr="0006427F">
        <w:rPr>
          <w:rFonts w:asciiTheme="minorHAnsi" w:hAnsiTheme="minorHAnsi" w:cstheme="minorHAnsi"/>
          <w:bCs/>
          <w:sz w:val="28"/>
          <w:szCs w:val="28"/>
        </w:rPr>
        <w:t xml:space="preserve"> г. </w:t>
      </w:r>
      <w:r w:rsidR="00840522" w:rsidRPr="0006427F">
        <w:rPr>
          <w:rFonts w:asciiTheme="minorHAnsi" w:hAnsiTheme="minorHAnsi" w:cstheme="minorHAnsi"/>
          <w:bCs/>
          <w:sz w:val="28"/>
          <w:szCs w:val="28"/>
        </w:rPr>
        <w:t xml:space="preserve">   </w:t>
      </w:r>
    </w:p>
    <w:sectPr w:rsidR="00C56180" w:rsidRPr="0006427F" w:rsidSect="00B55E1D">
      <w:pgSz w:w="16838" w:h="11906" w:orient="landscape"/>
      <w:pgMar w:top="851" w:right="155" w:bottom="142" w:left="568" w:header="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70F10" w14:textId="77777777" w:rsidR="00B8773A" w:rsidRDefault="00B8773A" w:rsidP="00EF731B">
      <w:r>
        <w:separator/>
      </w:r>
    </w:p>
  </w:endnote>
  <w:endnote w:type="continuationSeparator" w:id="0">
    <w:p w14:paraId="7C220F36" w14:textId="77777777" w:rsidR="00B8773A" w:rsidRDefault="00B8773A" w:rsidP="00EF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B113A" w14:textId="77777777" w:rsidR="00B8773A" w:rsidRDefault="00B8773A" w:rsidP="00EF731B">
      <w:r>
        <w:separator/>
      </w:r>
    </w:p>
  </w:footnote>
  <w:footnote w:type="continuationSeparator" w:id="0">
    <w:p w14:paraId="6F4FBF13" w14:textId="77777777" w:rsidR="00B8773A" w:rsidRDefault="00B8773A" w:rsidP="00EF7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B0622"/>
    <w:multiLevelType w:val="hybridMultilevel"/>
    <w:tmpl w:val="1B341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75A43"/>
    <w:multiLevelType w:val="hybridMultilevel"/>
    <w:tmpl w:val="F6501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1045F"/>
    <w:multiLevelType w:val="multilevel"/>
    <w:tmpl w:val="AB1CD694"/>
    <w:lvl w:ilvl="0">
      <w:start w:val="3"/>
      <w:numFmt w:val="decimal"/>
      <w:lvlText w:val="%1"/>
      <w:lvlJc w:val="left"/>
      <w:pPr>
        <w:ind w:left="911" w:hanging="6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11" w:hanging="69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11" w:hanging="69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1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2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D3914FB"/>
    <w:multiLevelType w:val="hybridMultilevel"/>
    <w:tmpl w:val="1C6CD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007DA"/>
    <w:multiLevelType w:val="hybridMultilevel"/>
    <w:tmpl w:val="B42A435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8366894"/>
    <w:multiLevelType w:val="hybridMultilevel"/>
    <w:tmpl w:val="6DE2016C"/>
    <w:lvl w:ilvl="0" w:tplc="FCCA974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AB58E0"/>
    <w:multiLevelType w:val="hybridMultilevel"/>
    <w:tmpl w:val="B914B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379598">
    <w:abstractNumId w:val="5"/>
  </w:num>
  <w:num w:numId="2" w16cid:durableId="996692546">
    <w:abstractNumId w:val="4"/>
  </w:num>
  <w:num w:numId="3" w16cid:durableId="1678463903">
    <w:abstractNumId w:val="0"/>
  </w:num>
  <w:num w:numId="4" w16cid:durableId="451752687">
    <w:abstractNumId w:val="1"/>
  </w:num>
  <w:num w:numId="5" w16cid:durableId="944504853">
    <w:abstractNumId w:val="6"/>
  </w:num>
  <w:num w:numId="6" w16cid:durableId="206336643">
    <w:abstractNumId w:val="3"/>
  </w:num>
  <w:num w:numId="7" w16cid:durableId="393434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D5"/>
    <w:rsid w:val="00040A8E"/>
    <w:rsid w:val="0006427F"/>
    <w:rsid w:val="000A17A4"/>
    <w:rsid w:val="000B25BA"/>
    <w:rsid w:val="00184CAD"/>
    <w:rsid w:val="0019245B"/>
    <w:rsid w:val="00195B66"/>
    <w:rsid w:val="001C393B"/>
    <w:rsid w:val="001D544E"/>
    <w:rsid w:val="00204288"/>
    <w:rsid w:val="002417C4"/>
    <w:rsid w:val="003262A0"/>
    <w:rsid w:val="0036475D"/>
    <w:rsid w:val="003833DC"/>
    <w:rsid w:val="00396077"/>
    <w:rsid w:val="00396BD5"/>
    <w:rsid w:val="003A59DA"/>
    <w:rsid w:val="003B20C3"/>
    <w:rsid w:val="00407F1D"/>
    <w:rsid w:val="00434F6A"/>
    <w:rsid w:val="00442A1A"/>
    <w:rsid w:val="004825E5"/>
    <w:rsid w:val="004C0882"/>
    <w:rsid w:val="004D138F"/>
    <w:rsid w:val="004F7FBD"/>
    <w:rsid w:val="00526784"/>
    <w:rsid w:val="005310A4"/>
    <w:rsid w:val="005545C7"/>
    <w:rsid w:val="00554874"/>
    <w:rsid w:val="0057086D"/>
    <w:rsid w:val="005713F5"/>
    <w:rsid w:val="0058571D"/>
    <w:rsid w:val="005A54C7"/>
    <w:rsid w:val="005B1F30"/>
    <w:rsid w:val="005C166F"/>
    <w:rsid w:val="005C65B4"/>
    <w:rsid w:val="005F6915"/>
    <w:rsid w:val="00623EBB"/>
    <w:rsid w:val="00654350"/>
    <w:rsid w:val="00655644"/>
    <w:rsid w:val="0066337A"/>
    <w:rsid w:val="00674218"/>
    <w:rsid w:val="0067719E"/>
    <w:rsid w:val="00685321"/>
    <w:rsid w:val="006E0F46"/>
    <w:rsid w:val="00715664"/>
    <w:rsid w:val="00732B8B"/>
    <w:rsid w:val="00734621"/>
    <w:rsid w:val="0076205B"/>
    <w:rsid w:val="00792542"/>
    <w:rsid w:val="007C17CF"/>
    <w:rsid w:val="00800268"/>
    <w:rsid w:val="00824D5A"/>
    <w:rsid w:val="00840522"/>
    <w:rsid w:val="008628C8"/>
    <w:rsid w:val="008861B9"/>
    <w:rsid w:val="008A38D3"/>
    <w:rsid w:val="008A7008"/>
    <w:rsid w:val="008C2975"/>
    <w:rsid w:val="00924CED"/>
    <w:rsid w:val="0093021D"/>
    <w:rsid w:val="00931CC6"/>
    <w:rsid w:val="009405CA"/>
    <w:rsid w:val="00974FE2"/>
    <w:rsid w:val="00992A26"/>
    <w:rsid w:val="009D19F0"/>
    <w:rsid w:val="00A11E91"/>
    <w:rsid w:val="00A36036"/>
    <w:rsid w:val="00A44F09"/>
    <w:rsid w:val="00A567CB"/>
    <w:rsid w:val="00A72A17"/>
    <w:rsid w:val="00A737D2"/>
    <w:rsid w:val="00AB0552"/>
    <w:rsid w:val="00AB1636"/>
    <w:rsid w:val="00AF26AD"/>
    <w:rsid w:val="00B042E4"/>
    <w:rsid w:val="00B0566B"/>
    <w:rsid w:val="00B10530"/>
    <w:rsid w:val="00B11F37"/>
    <w:rsid w:val="00B21DAC"/>
    <w:rsid w:val="00B472E3"/>
    <w:rsid w:val="00B55E1D"/>
    <w:rsid w:val="00B5754C"/>
    <w:rsid w:val="00B6459C"/>
    <w:rsid w:val="00B8146B"/>
    <w:rsid w:val="00B8490E"/>
    <w:rsid w:val="00B8773A"/>
    <w:rsid w:val="00BA012E"/>
    <w:rsid w:val="00BD6A26"/>
    <w:rsid w:val="00BE4D8E"/>
    <w:rsid w:val="00BF28C3"/>
    <w:rsid w:val="00C56180"/>
    <w:rsid w:val="00C66936"/>
    <w:rsid w:val="00CC122C"/>
    <w:rsid w:val="00CD58B8"/>
    <w:rsid w:val="00D6625A"/>
    <w:rsid w:val="00D669E2"/>
    <w:rsid w:val="00D725F9"/>
    <w:rsid w:val="00D8795E"/>
    <w:rsid w:val="00D87BEF"/>
    <w:rsid w:val="00DA2922"/>
    <w:rsid w:val="00DB24E2"/>
    <w:rsid w:val="00DE2652"/>
    <w:rsid w:val="00E01C8D"/>
    <w:rsid w:val="00E11431"/>
    <w:rsid w:val="00E43D89"/>
    <w:rsid w:val="00E80E45"/>
    <w:rsid w:val="00EB01D7"/>
    <w:rsid w:val="00EF731B"/>
    <w:rsid w:val="00F119D2"/>
    <w:rsid w:val="00F16A31"/>
    <w:rsid w:val="00F54279"/>
    <w:rsid w:val="00F80135"/>
    <w:rsid w:val="00F91BFA"/>
    <w:rsid w:val="00F93709"/>
    <w:rsid w:val="00FA18E2"/>
    <w:rsid w:val="00FD0C37"/>
    <w:rsid w:val="00FF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07DDD"/>
  <w15:docId w15:val="{70FB6913-68EE-4CE9-ADFF-D0BFFFC8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21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7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7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7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7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F731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669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69E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B4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5545C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545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7A302A9A1AA40AC4661C426FB952C" ma:contentTypeVersion="12" ma:contentTypeDescription="Create a new document." ma:contentTypeScope="" ma:versionID="9808468f5c5b3766e077a96cfa519465">
  <xsd:schema xmlns:xsd="http://www.w3.org/2001/XMLSchema" xmlns:xs="http://www.w3.org/2001/XMLSchema" xmlns:p="http://schemas.microsoft.com/office/2006/metadata/properties" xmlns:ns3="e40f0c34-ab47-41b2-aeb2-d4ace8485d2a" targetNamespace="http://schemas.microsoft.com/office/2006/metadata/properties" ma:root="true" ma:fieldsID="344b146f5e14bbfa05b84fad6a7390c5" ns3:_="">
    <xsd:import namespace="e40f0c34-ab47-41b2-aeb2-d4ace8485d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f0c34-ab47-41b2-aeb2-d4ace8485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D58DE1-9BB1-4390-988E-2B3E665B5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f0c34-ab47-41b2-aeb2-d4ace8485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8EB9D-30D5-4ACE-A5F7-B3949E46AF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EE6E9B-C631-40E8-BC91-EE79248226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 asus</dc:creator>
  <cp:lastModifiedBy>iv5888@yandex.ru</cp:lastModifiedBy>
  <cp:revision>11</cp:revision>
  <cp:lastPrinted>2024-12-12T04:13:00Z</cp:lastPrinted>
  <dcterms:created xsi:type="dcterms:W3CDTF">2024-12-12T03:19:00Z</dcterms:created>
  <dcterms:modified xsi:type="dcterms:W3CDTF">2024-12-12T05:28:00Z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0x0101000627A302A9A1AA40AC4661C426FB952C</vt:lpwstr>
  </property>
</Properties>
</file>