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D7" w:rsidRPr="00CB186B" w:rsidRDefault="008D16D7" w:rsidP="008D16D7">
      <w:pPr>
        <w:pStyle w:val="11"/>
        <w:ind w:left="0"/>
        <w:jc w:val="right"/>
        <w:rPr>
          <w:b w:val="0"/>
        </w:rPr>
      </w:pPr>
      <w:r w:rsidRPr="00CB186B">
        <w:rPr>
          <w:b w:val="0"/>
        </w:rPr>
        <w:t xml:space="preserve">Приложение </w:t>
      </w:r>
      <w:r>
        <w:rPr>
          <w:b w:val="0"/>
        </w:rPr>
        <w:t>1</w:t>
      </w:r>
      <w:r w:rsidRPr="00CB186B">
        <w:rPr>
          <w:b w:val="0"/>
        </w:rPr>
        <w:t xml:space="preserve"> </w:t>
      </w:r>
    </w:p>
    <w:p w:rsidR="008D16D7" w:rsidRPr="00CB186B" w:rsidRDefault="008D16D7" w:rsidP="008D16D7">
      <w:pPr>
        <w:pStyle w:val="11"/>
        <w:ind w:left="0"/>
        <w:jc w:val="right"/>
        <w:rPr>
          <w:b w:val="0"/>
        </w:rPr>
      </w:pPr>
      <w:r w:rsidRPr="00CB186B">
        <w:rPr>
          <w:b w:val="0"/>
        </w:rPr>
        <w:t xml:space="preserve">к приказу № </w:t>
      </w:r>
      <w:r w:rsidR="00911A46">
        <w:rPr>
          <w:b w:val="0"/>
        </w:rPr>
        <w:t>117</w:t>
      </w:r>
      <w:bookmarkStart w:id="0" w:name="_GoBack"/>
      <w:bookmarkEnd w:id="0"/>
      <w:r w:rsidRPr="00CB186B">
        <w:rPr>
          <w:b w:val="0"/>
        </w:rPr>
        <w:t xml:space="preserve"> от </w:t>
      </w:r>
      <w:r>
        <w:rPr>
          <w:b w:val="0"/>
        </w:rPr>
        <w:t>30</w:t>
      </w:r>
      <w:r w:rsidRPr="00CB186B">
        <w:rPr>
          <w:b w:val="0"/>
        </w:rPr>
        <w:t>.0</w:t>
      </w:r>
      <w:r>
        <w:rPr>
          <w:b w:val="0"/>
        </w:rPr>
        <w:t>8</w:t>
      </w:r>
      <w:r w:rsidRPr="00CB186B">
        <w:rPr>
          <w:b w:val="0"/>
        </w:rPr>
        <w:t>.2024</w:t>
      </w:r>
      <w:r>
        <w:rPr>
          <w:b w:val="0"/>
        </w:rPr>
        <w:t xml:space="preserve"> </w:t>
      </w:r>
      <w:r w:rsidRPr="00CB186B">
        <w:rPr>
          <w:b w:val="0"/>
        </w:rPr>
        <w:t>г</w:t>
      </w:r>
      <w:r>
        <w:rPr>
          <w:b w:val="0"/>
        </w:rPr>
        <w:t>.</w:t>
      </w:r>
    </w:p>
    <w:p w:rsidR="008D16D7" w:rsidRPr="00D8195B" w:rsidRDefault="008D16D7" w:rsidP="008D16D7">
      <w:pPr>
        <w:pStyle w:val="11"/>
        <w:ind w:left="0"/>
        <w:jc w:val="center"/>
        <w:rPr>
          <w:b w:val="0"/>
        </w:rPr>
      </w:pPr>
    </w:p>
    <w:p w:rsidR="00AE7FBA" w:rsidRDefault="00AE7FBA">
      <w:pPr>
        <w:pStyle w:val="a3"/>
        <w:spacing w:before="9"/>
        <w:rPr>
          <w:sz w:val="20"/>
        </w:rPr>
      </w:pPr>
    </w:p>
    <w:p w:rsidR="00AE7FBA" w:rsidRPr="008D16D7" w:rsidRDefault="00411D29" w:rsidP="008D16D7">
      <w:pPr>
        <w:pStyle w:val="1"/>
        <w:jc w:val="center"/>
        <w:rPr>
          <w:sz w:val="28"/>
          <w:szCs w:val="28"/>
        </w:rPr>
      </w:pPr>
      <w:bookmarkStart w:id="1" w:name="_Toc53962405"/>
      <w:r w:rsidRPr="008D16D7">
        <w:rPr>
          <w:sz w:val="28"/>
          <w:szCs w:val="28"/>
        </w:rPr>
        <w:t>«Дорожная карта»</w:t>
      </w:r>
      <w:r w:rsidR="008D16D7" w:rsidRPr="008D16D7">
        <w:rPr>
          <w:sz w:val="28"/>
          <w:szCs w:val="28"/>
        </w:rPr>
        <w:t xml:space="preserve"> </w:t>
      </w:r>
      <w:r w:rsidRPr="008D16D7">
        <w:rPr>
          <w:sz w:val="28"/>
          <w:szCs w:val="28"/>
        </w:rPr>
        <w:t xml:space="preserve">реализации целевой модели наставничества в </w:t>
      </w:r>
      <w:r w:rsidR="008D16D7" w:rsidRPr="008D16D7">
        <w:rPr>
          <w:sz w:val="28"/>
          <w:szCs w:val="28"/>
        </w:rPr>
        <w:t xml:space="preserve">МБОУ Балахтинская СОШ № 2 </w:t>
      </w:r>
      <w:r w:rsidRPr="008D16D7">
        <w:rPr>
          <w:sz w:val="28"/>
          <w:szCs w:val="28"/>
        </w:rPr>
        <w:t>на</w:t>
      </w:r>
      <w:r w:rsidR="008D16D7" w:rsidRPr="008D16D7">
        <w:rPr>
          <w:sz w:val="28"/>
          <w:szCs w:val="28"/>
        </w:rPr>
        <w:t xml:space="preserve"> </w:t>
      </w:r>
      <w:r w:rsidRPr="008D16D7">
        <w:rPr>
          <w:sz w:val="28"/>
          <w:szCs w:val="28"/>
        </w:rPr>
        <w:t>20</w:t>
      </w:r>
      <w:r w:rsidR="008D16D7" w:rsidRPr="008D16D7">
        <w:rPr>
          <w:sz w:val="28"/>
          <w:szCs w:val="28"/>
        </w:rPr>
        <w:t>24</w:t>
      </w:r>
      <w:r w:rsidRPr="008D16D7">
        <w:rPr>
          <w:sz w:val="28"/>
          <w:szCs w:val="28"/>
        </w:rPr>
        <w:t xml:space="preserve"> – 20</w:t>
      </w:r>
      <w:r w:rsidR="008D16D7" w:rsidRPr="008D16D7">
        <w:rPr>
          <w:sz w:val="28"/>
          <w:szCs w:val="28"/>
        </w:rPr>
        <w:t>25</w:t>
      </w:r>
      <w:r w:rsidRPr="008D16D7">
        <w:rPr>
          <w:sz w:val="28"/>
          <w:szCs w:val="28"/>
        </w:rPr>
        <w:t xml:space="preserve"> учебный год</w:t>
      </w:r>
      <w:bookmarkEnd w:id="1"/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pPr w:leftFromText="180" w:rightFromText="180" w:vertAnchor="text" w:tblpX="1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44"/>
        <w:gridCol w:w="2693"/>
        <w:gridCol w:w="5731"/>
        <w:gridCol w:w="1906"/>
        <w:gridCol w:w="2443"/>
      </w:tblGrid>
      <w:tr w:rsidR="00AE7FBA" w:rsidTr="00C409F7">
        <w:trPr>
          <w:trHeight w:val="554"/>
        </w:trPr>
        <w:tc>
          <w:tcPr>
            <w:tcW w:w="446" w:type="dxa"/>
          </w:tcPr>
          <w:p w:rsidR="00AE7FBA" w:rsidRDefault="00411D29" w:rsidP="00F401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44" w:type="dxa"/>
          </w:tcPr>
          <w:p w:rsidR="00AE7FBA" w:rsidRDefault="00411D29" w:rsidP="00F401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 w:rsidP="00F401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693" w:type="dxa"/>
          </w:tcPr>
          <w:p w:rsidR="00AE7FBA" w:rsidRDefault="00411D29" w:rsidP="00F401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 w:rsidP="00F401D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 w:rsidP="00F401D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 w:rsidP="00F401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:rsidTr="00C409F7">
        <w:trPr>
          <w:trHeight w:val="4140"/>
        </w:trPr>
        <w:tc>
          <w:tcPr>
            <w:tcW w:w="446" w:type="dxa"/>
            <w:vMerge w:val="restart"/>
          </w:tcPr>
          <w:p w:rsidR="00AE7FBA" w:rsidRDefault="00411D29" w:rsidP="00F40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44" w:type="dxa"/>
            <w:vMerge w:val="restart"/>
          </w:tcPr>
          <w:p w:rsidR="00AE7FBA" w:rsidRDefault="00411D29" w:rsidP="00F401D4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693" w:type="dxa"/>
          </w:tcPr>
          <w:p w:rsidR="00AE7FBA" w:rsidRDefault="00411D29" w:rsidP="00F401D4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401D4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="008D16D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E7FBA" w:rsidRDefault="00411D29" w:rsidP="00F401D4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F401D4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 w:rsidR="008D16D7">
              <w:rPr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AE7FBA" w:rsidRDefault="008D16D7" w:rsidP="00F401D4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8D16D7" w:rsidRDefault="008D16D7" w:rsidP="00F401D4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8D16D7" w:rsidP="00F401D4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 xml:space="preserve">Зам дир по УВР </w:t>
            </w:r>
          </w:p>
        </w:tc>
      </w:tr>
      <w:tr w:rsidR="00AE7FBA" w:rsidTr="00C409F7">
        <w:trPr>
          <w:trHeight w:val="412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 w:rsidP="00F401D4">
            <w:pPr>
              <w:rPr>
                <w:sz w:val="2"/>
                <w:szCs w:val="2"/>
              </w:rPr>
            </w:pPr>
          </w:p>
        </w:tc>
        <w:tc>
          <w:tcPr>
            <w:tcW w:w="1544" w:type="dxa"/>
            <w:vMerge/>
            <w:tcBorders>
              <w:top w:val="nil"/>
            </w:tcBorders>
          </w:tcPr>
          <w:p w:rsidR="00AE7FBA" w:rsidRDefault="00AE7FBA" w:rsidP="00F401D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8D16D7" w:rsidRPr="008D16D7" w:rsidRDefault="00411D29" w:rsidP="00F401D4">
            <w:p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="008D16D7" w:rsidRPr="008D16D7">
              <w:rPr>
                <w:sz w:val="24"/>
              </w:rPr>
              <w:t>МБОУ Балахтинская СОШ № 2</w:t>
            </w:r>
          </w:p>
          <w:p w:rsidR="00AE7FBA" w:rsidRDefault="00AE7FBA" w:rsidP="00F401D4">
            <w:pPr>
              <w:pStyle w:val="TableParagraph"/>
              <w:ind w:left="108" w:right="86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 w:rsidP="00F401D4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 w:rsidR="008D16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8D16D7">
              <w:rPr>
                <w:sz w:val="24"/>
              </w:rPr>
              <w:t>МБОУ Балахтинская СОШ № 2</w:t>
            </w:r>
          </w:p>
          <w:p w:rsidR="008D16D7" w:rsidRDefault="00411D29" w:rsidP="00F401D4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 w:rsidR="008D16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8D16D7">
              <w:rPr>
                <w:sz w:val="24"/>
              </w:rPr>
              <w:t>МБОУ Балахтинская СОШ № 2</w:t>
            </w:r>
          </w:p>
          <w:p w:rsidR="008D16D7" w:rsidRDefault="00411D29" w:rsidP="00F401D4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в </w:t>
            </w:r>
            <w:r w:rsidR="008D16D7">
              <w:rPr>
                <w:sz w:val="24"/>
              </w:rPr>
              <w:t>МБОУ Балахтинская СОШ № 2</w:t>
            </w:r>
          </w:p>
          <w:p w:rsidR="008D16D7" w:rsidRPr="00F401D4" w:rsidRDefault="00411D29" w:rsidP="00F401D4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</w:t>
            </w:r>
            <w:r>
              <w:rPr>
                <w:sz w:val="24"/>
              </w:rPr>
              <w:lastRenderedPageBreak/>
              <w:t xml:space="preserve">внедрения Целевой модели наставничества </w:t>
            </w:r>
            <w:r w:rsidR="008D16D7">
              <w:rPr>
                <w:sz w:val="24"/>
              </w:rPr>
              <w:t>МБОУ Балахтинская СОШ № 2</w:t>
            </w:r>
          </w:p>
          <w:p w:rsidR="00AE7FBA" w:rsidRPr="008D16D7" w:rsidRDefault="00AE7FBA" w:rsidP="00F401D4"/>
        </w:tc>
        <w:tc>
          <w:tcPr>
            <w:tcW w:w="1906" w:type="dxa"/>
          </w:tcPr>
          <w:p w:rsidR="00AE7FBA" w:rsidRDefault="008D16D7" w:rsidP="00F401D4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  <w:p w:rsidR="008D16D7" w:rsidRDefault="008D16D7" w:rsidP="00F401D4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8D16D7" w:rsidP="00F401D4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8D16D7" w:rsidRDefault="008D16D7" w:rsidP="00F401D4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</w:tc>
      </w:tr>
    </w:tbl>
    <w:tbl>
      <w:tblPr>
        <w:tblStyle w:val="TableNormal"/>
        <w:tblpPr w:leftFromText="180" w:rightFromText="180" w:vertAnchor="text" w:horzAnchor="margin" w:tblpY="13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686"/>
        <w:gridCol w:w="2693"/>
        <w:gridCol w:w="5731"/>
        <w:gridCol w:w="1906"/>
        <w:gridCol w:w="2443"/>
      </w:tblGrid>
      <w:tr w:rsidR="0012303B" w:rsidTr="00C409F7">
        <w:trPr>
          <w:trHeight w:val="70"/>
        </w:trPr>
        <w:tc>
          <w:tcPr>
            <w:tcW w:w="446" w:type="dxa"/>
            <w:vMerge w:val="restart"/>
          </w:tcPr>
          <w:p w:rsidR="0012303B" w:rsidRDefault="00F401D4" w:rsidP="0012303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br w:type="textWrapping" w:clear="all"/>
            </w:r>
          </w:p>
        </w:tc>
        <w:tc>
          <w:tcPr>
            <w:tcW w:w="1686" w:type="dxa"/>
            <w:vMerge w:val="restart"/>
          </w:tcPr>
          <w:p w:rsidR="0012303B" w:rsidRDefault="0012303B" w:rsidP="00123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2303B" w:rsidRDefault="0012303B" w:rsidP="00123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12303B" w:rsidRDefault="0012303B" w:rsidP="0012303B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12303B" w:rsidRDefault="0012303B" w:rsidP="00123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12303B" w:rsidRDefault="0012303B" w:rsidP="00123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12303B" w:rsidTr="00C409F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 w:val="restart"/>
          </w:tcPr>
          <w:p w:rsidR="0012303B" w:rsidRDefault="0012303B" w:rsidP="0012303B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12303B" w:rsidRDefault="0012303B" w:rsidP="0012303B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12303B" w:rsidRDefault="0012303B" w:rsidP="0012303B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2303B" w:rsidRDefault="0012303B" w:rsidP="0012303B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12303B" w:rsidRDefault="0012303B" w:rsidP="0012303B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 дир по УВР</w:t>
            </w:r>
          </w:p>
        </w:tc>
      </w:tr>
      <w:tr w:rsidR="0012303B" w:rsidTr="00C409F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2303B" w:rsidRDefault="0012303B" w:rsidP="0012303B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 программ</w:t>
            </w:r>
          </w:p>
          <w:p w:rsidR="0012303B" w:rsidRDefault="0012303B" w:rsidP="0012303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12303B" w:rsidRDefault="0012303B" w:rsidP="0012303B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2303B" w:rsidRDefault="0012303B" w:rsidP="0012303B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12303B" w:rsidRDefault="0012303B" w:rsidP="0012303B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 дир по УВР</w:t>
            </w:r>
          </w:p>
        </w:tc>
      </w:tr>
      <w:tr w:rsidR="0012303B" w:rsidTr="00C409F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2303B" w:rsidRDefault="0012303B" w:rsidP="0012303B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12303B" w:rsidRDefault="0012303B" w:rsidP="0012303B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12303B" w:rsidRDefault="0012303B" w:rsidP="0012303B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12303B" w:rsidRDefault="0012303B" w:rsidP="0012303B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:rsidR="0012303B" w:rsidRDefault="0012303B" w:rsidP="0012303B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 дир по УВР</w:t>
            </w:r>
          </w:p>
        </w:tc>
      </w:tr>
      <w:tr w:rsidR="0012303B" w:rsidTr="00C409F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vMerge/>
            <w:tcBorders>
              <w:top w:val="nil"/>
            </w:tcBorders>
          </w:tcPr>
          <w:p w:rsidR="0012303B" w:rsidRDefault="0012303B" w:rsidP="0012303B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12303B" w:rsidRDefault="0012303B" w:rsidP="0012303B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12303B" w:rsidRDefault="0012303B" w:rsidP="0012303B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12303B" w:rsidRDefault="0012303B" w:rsidP="0012303B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совета.</w:t>
            </w:r>
          </w:p>
          <w:p w:rsidR="0012303B" w:rsidRDefault="0012303B" w:rsidP="0012303B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собраний.</w:t>
            </w:r>
          </w:p>
          <w:p w:rsidR="0012303B" w:rsidRDefault="0012303B" w:rsidP="0012303B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 научно-практической конференции.</w:t>
            </w:r>
          </w:p>
          <w:p w:rsidR="0012303B" w:rsidRDefault="0012303B" w:rsidP="0012303B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 часов.</w:t>
            </w:r>
          </w:p>
          <w:p w:rsidR="0012303B" w:rsidRDefault="0012303B" w:rsidP="0012303B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 школы.</w:t>
            </w:r>
          </w:p>
          <w:p w:rsidR="0012303B" w:rsidRDefault="0012303B" w:rsidP="0012303B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 среды.</w:t>
            </w:r>
          </w:p>
          <w:p w:rsidR="0012303B" w:rsidRDefault="0012303B" w:rsidP="0012303B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12303B" w:rsidRDefault="0012303B" w:rsidP="0012303B">
            <w:pPr>
              <w:pStyle w:val="TableParagraph"/>
              <w:tabs>
                <w:tab w:val="left" w:pos="470"/>
              </w:tabs>
              <w:rPr>
                <w:sz w:val="24"/>
              </w:rPr>
            </w:pPr>
          </w:p>
        </w:tc>
        <w:tc>
          <w:tcPr>
            <w:tcW w:w="1906" w:type="dxa"/>
          </w:tcPr>
          <w:p w:rsidR="0012303B" w:rsidRDefault="0012303B" w:rsidP="0012303B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443" w:type="dxa"/>
          </w:tcPr>
          <w:p w:rsidR="0012303B" w:rsidRDefault="0012303B" w:rsidP="0012303B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Зам. дир по УВР</w:t>
            </w:r>
          </w:p>
          <w:p w:rsidR="0012303B" w:rsidRDefault="0012303B" w:rsidP="0012303B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401D4" w:rsidTr="00C409F7">
        <w:trPr>
          <w:trHeight w:val="2760"/>
        </w:trPr>
        <w:tc>
          <w:tcPr>
            <w:tcW w:w="446" w:type="dxa"/>
            <w:vMerge w:val="restart"/>
          </w:tcPr>
          <w:p w:rsidR="00F401D4" w:rsidRDefault="00F401D4" w:rsidP="001230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686" w:type="dxa"/>
            <w:vMerge w:val="restart"/>
          </w:tcPr>
          <w:p w:rsidR="00F401D4" w:rsidRDefault="00F401D4" w:rsidP="0012303B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693" w:type="dxa"/>
          </w:tcPr>
          <w:p w:rsidR="00F401D4" w:rsidRDefault="00F401D4" w:rsidP="0012303B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F401D4" w:rsidRDefault="00F401D4" w:rsidP="0012303B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 наставничества.</w:t>
            </w:r>
          </w:p>
          <w:p w:rsidR="00F401D4" w:rsidRDefault="00F401D4" w:rsidP="0012303B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 лиц:</w:t>
            </w:r>
          </w:p>
          <w:p w:rsidR="00F401D4" w:rsidRDefault="00F401D4" w:rsidP="0012303B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F401D4" w:rsidRDefault="00F401D4" w:rsidP="0012303B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F401D4" w:rsidRDefault="00F401D4" w:rsidP="0012303B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мероприятия по выявлению желающих быть в роли наставляемых.</w:t>
            </w:r>
          </w:p>
        </w:tc>
        <w:tc>
          <w:tcPr>
            <w:tcW w:w="1906" w:type="dxa"/>
          </w:tcPr>
          <w:p w:rsidR="00F401D4" w:rsidRDefault="00F401D4" w:rsidP="0012303B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12303B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F401D4" w:rsidTr="00C409F7">
        <w:trPr>
          <w:trHeight w:val="1213"/>
        </w:trPr>
        <w:tc>
          <w:tcPr>
            <w:tcW w:w="446" w:type="dxa"/>
            <w:vMerge/>
          </w:tcPr>
          <w:p w:rsidR="00F401D4" w:rsidRDefault="00F401D4" w:rsidP="0012303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86" w:type="dxa"/>
            <w:vMerge/>
          </w:tcPr>
          <w:p w:rsidR="00F401D4" w:rsidRDefault="00F401D4" w:rsidP="0012303B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2693" w:type="dxa"/>
          </w:tcPr>
          <w:p w:rsidR="00F401D4" w:rsidRDefault="00F401D4" w:rsidP="0012303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401D4" w:rsidRDefault="00F401D4" w:rsidP="001230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F401D4" w:rsidRDefault="00F401D4" w:rsidP="0012303B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 педагогов.</w:t>
            </w:r>
          </w:p>
          <w:p w:rsidR="00F401D4" w:rsidRDefault="00F401D4" w:rsidP="0012303B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 обучающихся.</w:t>
            </w:r>
          </w:p>
        </w:tc>
        <w:tc>
          <w:tcPr>
            <w:tcW w:w="1906" w:type="dxa"/>
          </w:tcPr>
          <w:p w:rsidR="00F401D4" w:rsidRDefault="00F401D4" w:rsidP="0012303B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12303B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12303B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12303B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 дир по ВР</w:t>
            </w:r>
          </w:p>
        </w:tc>
      </w:tr>
      <w:tr w:rsidR="00F401D4" w:rsidTr="00C409F7">
        <w:trPr>
          <w:trHeight w:val="989"/>
        </w:trPr>
        <w:tc>
          <w:tcPr>
            <w:tcW w:w="446" w:type="dxa"/>
            <w:vMerge w:val="restart"/>
          </w:tcPr>
          <w:p w:rsidR="00F401D4" w:rsidRDefault="00F401D4" w:rsidP="00F40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6" w:type="dxa"/>
            <w:vMerge w:val="restart"/>
          </w:tcPr>
          <w:p w:rsidR="00F401D4" w:rsidRDefault="00F401D4" w:rsidP="00F401D4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693" w:type="dxa"/>
          </w:tcPr>
          <w:p w:rsidR="00F401D4" w:rsidRDefault="00F401D4" w:rsidP="00F401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F401D4" w:rsidRPr="0012303B" w:rsidRDefault="00F401D4" w:rsidP="00F401D4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 w:rsidRPr="0012303B">
              <w:rPr>
                <w:sz w:val="24"/>
              </w:rPr>
              <w:t>Проведение мероприятия (круглый стол) для информирования и вовлечения потенциальных</w:t>
            </w:r>
          </w:p>
          <w:p w:rsidR="00F401D4" w:rsidRPr="0012303B" w:rsidRDefault="00F401D4" w:rsidP="00F401D4">
            <w:pPr>
              <w:pStyle w:val="TableParagraph"/>
              <w:tabs>
                <w:tab w:val="left" w:pos="470"/>
              </w:tabs>
              <w:ind w:left="469" w:right="154"/>
              <w:rPr>
                <w:sz w:val="24"/>
              </w:rPr>
            </w:pPr>
            <w:r w:rsidRPr="0012303B"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 дир по ВР</w:t>
            </w:r>
          </w:p>
        </w:tc>
      </w:tr>
      <w:tr w:rsidR="00F401D4" w:rsidTr="00C409F7">
        <w:trPr>
          <w:trHeight w:val="1213"/>
        </w:trPr>
        <w:tc>
          <w:tcPr>
            <w:tcW w:w="446" w:type="dxa"/>
            <w:vMerge/>
          </w:tcPr>
          <w:p w:rsidR="00F401D4" w:rsidRDefault="00F401D4" w:rsidP="00F401D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86" w:type="dxa"/>
            <w:vMerge/>
          </w:tcPr>
          <w:p w:rsidR="00F401D4" w:rsidRDefault="00F401D4" w:rsidP="00F401D4">
            <w:pPr>
              <w:pStyle w:val="TableParagraph"/>
              <w:ind w:left="108" w:right="339"/>
              <w:rPr>
                <w:sz w:val="24"/>
              </w:rPr>
            </w:pPr>
          </w:p>
        </w:tc>
        <w:tc>
          <w:tcPr>
            <w:tcW w:w="2693" w:type="dxa"/>
          </w:tcPr>
          <w:p w:rsidR="00F401D4" w:rsidRDefault="00F401D4" w:rsidP="00F401D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F401D4" w:rsidRDefault="00F401D4" w:rsidP="00F401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 педагогов.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 обучающихся.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 дир по ВР</w:t>
            </w:r>
          </w:p>
        </w:tc>
      </w:tr>
      <w:tr w:rsidR="00F401D4" w:rsidTr="00C409F7">
        <w:trPr>
          <w:trHeight w:val="1213"/>
        </w:trPr>
        <w:tc>
          <w:tcPr>
            <w:tcW w:w="446" w:type="dxa"/>
          </w:tcPr>
          <w:p w:rsidR="00F401D4" w:rsidRDefault="00F401D4" w:rsidP="00F401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6" w:type="dxa"/>
          </w:tcPr>
          <w:p w:rsidR="00F401D4" w:rsidRDefault="00F401D4" w:rsidP="00F401D4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693" w:type="dxa"/>
          </w:tcPr>
          <w:p w:rsidR="00F401D4" w:rsidRDefault="00F401D4" w:rsidP="00F401D4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F401D4" w:rsidRDefault="00F401D4" w:rsidP="00F401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 дир по ВР</w:t>
            </w:r>
          </w:p>
        </w:tc>
      </w:tr>
      <w:tr w:rsidR="00F401D4" w:rsidTr="00C409F7">
        <w:trPr>
          <w:trHeight w:val="1213"/>
        </w:trPr>
        <w:tc>
          <w:tcPr>
            <w:tcW w:w="446" w:type="dxa"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F401D4" w:rsidRDefault="00F401D4" w:rsidP="00F401D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F401D4" w:rsidRDefault="00F401D4" w:rsidP="00F401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1. Подготовить</w:t>
            </w:r>
            <w:r>
              <w:rPr>
                <w:sz w:val="24"/>
              </w:rPr>
              <w:tab/>
              <w:t>методические материалы</w:t>
            </w:r>
            <w:r>
              <w:rPr>
                <w:sz w:val="24"/>
              </w:rPr>
              <w:tab/>
              <w:t xml:space="preserve"> для обучения наставников и их сопровождения.</w:t>
            </w:r>
          </w:p>
          <w:p w:rsidR="00F401D4" w:rsidRDefault="00F401D4" w:rsidP="00F401D4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Издать  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«Школы</w:t>
            </w:r>
          </w:p>
          <w:p w:rsidR="00F401D4" w:rsidRDefault="00F401D4" w:rsidP="00F401D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наставников»  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 наставников.</w:t>
            </w:r>
          </w:p>
          <w:p w:rsidR="00F401D4" w:rsidRDefault="00F401D4" w:rsidP="00F401D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:rsidR="0012303B" w:rsidRDefault="0012303B">
      <w:pPr>
        <w:rPr>
          <w:sz w:val="24"/>
        </w:rPr>
      </w:pPr>
    </w:p>
    <w:p w:rsidR="0012303B" w:rsidRPr="0012303B" w:rsidRDefault="0012303B" w:rsidP="0012303B">
      <w:pPr>
        <w:rPr>
          <w:sz w:val="24"/>
        </w:rPr>
      </w:pPr>
    </w:p>
    <w:p w:rsidR="0012303B" w:rsidRPr="0012303B" w:rsidRDefault="0012303B" w:rsidP="0012303B">
      <w:pPr>
        <w:rPr>
          <w:sz w:val="24"/>
        </w:rPr>
      </w:pPr>
    </w:p>
    <w:p w:rsidR="0012303B" w:rsidRPr="0012303B" w:rsidRDefault="0012303B" w:rsidP="0012303B">
      <w:pPr>
        <w:rPr>
          <w:sz w:val="24"/>
        </w:rPr>
      </w:pPr>
    </w:p>
    <w:p w:rsidR="0012303B" w:rsidRPr="0012303B" w:rsidRDefault="0012303B" w:rsidP="0012303B">
      <w:pPr>
        <w:rPr>
          <w:sz w:val="24"/>
        </w:rPr>
      </w:pPr>
    </w:p>
    <w:p w:rsidR="0012303B" w:rsidRPr="0012303B" w:rsidRDefault="0012303B" w:rsidP="0012303B">
      <w:pPr>
        <w:rPr>
          <w:sz w:val="24"/>
        </w:rPr>
      </w:pPr>
    </w:p>
    <w:p w:rsidR="0012303B" w:rsidRPr="0012303B" w:rsidRDefault="0012303B" w:rsidP="0012303B">
      <w:pPr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12303B" w:rsidTr="007D63D7">
        <w:trPr>
          <w:trHeight w:val="254"/>
        </w:trPr>
        <w:tc>
          <w:tcPr>
            <w:tcW w:w="446" w:type="dxa"/>
          </w:tcPr>
          <w:p w:rsidR="0012303B" w:rsidRDefault="0012303B" w:rsidP="007D6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12303B" w:rsidRDefault="0012303B" w:rsidP="007D6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2303B" w:rsidRDefault="0012303B" w:rsidP="007D6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12303B" w:rsidRDefault="0012303B" w:rsidP="007D63D7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12303B" w:rsidRDefault="0012303B" w:rsidP="007D63D7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12303B" w:rsidRDefault="0012303B" w:rsidP="007D63D7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F401D4" w:rsidTr="007D63D7">
        <w:trPr>
          <w:trHeight w:val="2760"/>
        </w:trPr>
        <w:tc>
          <w:tcPr>
            <w:tcW w:w="446" w:type="dxa"/>
            <w:vMerge w:val="restart"/>
          </w:tcPr>
          <w:p w:rsidR="00F401D4" w:rsidRDefault="00F401D4" w:rsidP="00F40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F401D4" w:rsidRDefault="00F401D4" w:rsidP="00F401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F401D4" w:rsidRDefault="00F401D4" w:rsidP="00F401D4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 встречи.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F401D4" w:rsidTr="007D63D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F401D4" w:rsidRDefault="00F401D4" w:rsidP="00F401D4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F401D4" w:rsidRDefault="00F401D4" w:rsidP="00F401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F401D4" w:rsidRDefault="00F401D4" w:rsidP="00F401D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F401D4" w:rsidTr="00F401D4">
        <w:trPr>
          <w:trHeight w:val="1108"/>
        </w:trPr>
        <w:tc>
          <w:tcPr>
            <w:tcW w:w="446" w:type="dxa"/>
            <w:vMerge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 развития</w:t>
            </w:r>
          </w:p>
          <w:p w:rsidR="00F401D4" w:rsidRDefault="00F401D4" w:rsidP="00F401D4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F401D4" w:rsidRDefault="00F401D4" w:rsidP="00F401D4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F401D4" w:rsidTr="007D63D7">
        <w:trPr>
          <w:trHeight w:val="2760"/>
        </w:trPr>
        <w:tc>
          <w:tcPr>
            <w:tcW w:w="446" w:type="dxa"/>
            <w:vMerge w:val="restart"/>
          </w:tcPr>
          <w:p w:rsidR="00F401D4" w:rsidRDefault="00F401D4" w:rsidP="00F40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F401D4" w:rsidRDefault="00F401D4" w:rsidP="00F401D4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F401D4" w:rsidRDefault="00F401D4" w:rsidP="00F401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F401D4" w:rsidRDefault="00F401D4" w:rsidP="00F401D4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F401D4" w:rsidRDefault="00F401D4" w:rsidP="00F401D4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 встречи наставника и наставляемого.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 наставляемого.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 наставляемого.</w:t>
            </w:r>
          </w:p>
          <w:p w:rsidR="00F401D4" w:rsidRDefault="00F401D4" w:rsidP="00F401D4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 наставляемого.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 плану наставника</w:t>
            </w: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  <w:p w:rsidR="00F401D4" w:rsidRDefault="00F401D4" w:rsidP="00F401D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F401D4" w:rsidTr="007D63D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F401D4" w:rsidRDefault="00F401D4" w:rsidP="00F401D4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F401D4" w:rsidRDefault="00F401D4" w:rsidP="00F401D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F401D4" w:rsidRDefault="00F401D4" w:rsidP="00F401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F401D4" w:rsidRDefault="00F401D4" w:rsidP="00F401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401D4" w:rsidRDefault="00F401D4" w:rsidP="00F401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F401D4" w:rsidRDefault="00F401D4" w:rsidP="00F401D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Наставник</w:t>
            </w:r>
          </w:p>
        </w:tc>
      </w:tr>
    </w:tbl>
    <w:p w:rsidR="0012303B" w:rsidRPr="0012303B" w:rsidRDefault="0012303B" w:rsidP="0012303B">
      <w:pPr>
        <w:tabs>
          <w:tab w:val="left" w:pos="795"/>
        </w:tabs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12303B" w:rsidTr="007D63D7">
        <w:trPr>
          <w:trHeight w:val="1379"/>
        </w:trPr>
        <w:tc>
          <w:tcPr>
            <w:tcW w:w="446" w:type="dxa"/>
          </w:tcPr>
          <w:p w:rsidR="0012303B" w:rsidRDefault="0012303B" w:rsidP="007D6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12303B" w:rsidRDefault="0012303B" w:rsidP="007D63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12303B" w:rsidRDefault="0012303B" w:rsidP="007D63D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12303B" w:rsidRDefault="0012303B" w:rsidP="007D63D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12303B" w:rsidRDefault="0012303B" w:rsidP="007D63D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12303B" w:rsidRDefault="0012303B" w:rsidP="007D63D7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12303B" w:rsidRDefault="0012303B" w:rsidP="007D63D7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12303B" w:rsidTr="007D63D7">
        <w:trPr>
          <w:trHeight w:val="1932"/>
        </w:trPr>
        <w:tc>
          <w:tcPr>
            <w:tcW w:w="446" w:type="dxa"/>
            <w:vMerge w:val="restart"/>
          </w:tcPr>
          <w:p w:rsidR="0012303B" w:rsidRDefault="0012303B" w:rsidP="007D63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12303B" w:rsidRDefault="0012303B" w:rsidP="007D63D7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12303B" w:rsidRDefault="0012303B" w:rsidP="007D63D7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12303B" w:rsidRDefault="0012303B" w:rsidP="007D63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12303B" w:rsidRDefault="0012303B" w:rsidP="007D63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 наставничества.</w:t>
            </w:r>
          </w:p>
          <w:p w:rsidR="0012303B" w:rsidRDefault="0012303B" w:rsidP="007D63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12303B" w:rsidRDefault="00F401D4" w:rsidP="007D63D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12303B" w:rsidRDefault="00F401D4" w:rsidP="007D63D7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</w:tc>
      </w:tr>
      <w:tr w:rsidR="0012303B" w:rsidTr="007D63D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12303B" w:rsidRDefault="0012303B" w:rsidP="007D63D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2303B" w:rsidRDefault="0012303B" w:rsidP="007D63D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2303B" w:rsidRDefault="0012303B" w:rsidP="007D63D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12303B" w:rsidRDefault="0012303B" w:rsidP="007D63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12303B" w:rsidRDefault="0012303B" w:rsidP="007D63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 партнерам.</w:t>
            </w:r>
          </w:p>
          <w:p w:rsidR="0012303B" w:rsidRDefault="0012303B" w:rsidP="007D63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12303B" w:rsidRDefault="0012303B" w:rsidP="007D63D7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12303B" w:rsidRDefault="00F401D4" w:rsidP="007D63D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3" w:type="dxa"/>
          </w:tcPr>
          <w:p w:rsidR="0012303B" w:rsidRDefault="00F401D4" w:rsidP="007D63D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F401D4" w:rsidRDefault="00F401D4" w:rsidP="007D63D7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</w:tc>
      </w:tr>
      <w:tr w:rsidR="0012303B" w:rsidTr="007D63D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12303B" w:rsidRDefault="0012303B" w:rsidP="007D63D7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2303B" w:rsidRDefault="0012303B" w:rsidP="007D63D7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2303B" w:rsidRDefault="0012303B" w:rsidP="007D63D7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12303B" w:rsidRDefault="0012303B" w:rsidP="007D63D7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:rsidR="0012303B" w:rsidRDefault="0012303B" w:rsidP="00F401D4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F401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"Наставник года", "Лучшая </w:t>
            </w:r>
            <w:r w:rsidR="00F401D4">
              <w:rPr>
                <w:sz w:val="24"/>
              </w:rPr>
              <w:t xml:space="preserve">наставническая </w:t>
            </w:r>
            <w:r>
              <w:rPr>
                <w:sz w:val="24"/>
              </w:rPr>
              <w:t>пара".</w:t>
            </w:r>
          </w:p>
        </w:tc>
        <w:tc>
          <w:tcPr>
            <w:tcW w:w="1906" w:type="dxa"/>
          </w:tcPr>
          <w:p w:rsidR="0012303B" w:rsidRDefault="00F401D4" w:rsidP="007D63D7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2443" w:type="dxa"/>
          </w:tcPr>
          <w:p w:rsidR="0012303B" w:rsidRDefault="00F401D4" w:rsidP="007D63D7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Зам.дир по УВР</w:t>
            </w:r>
          </w:p>
        </w:tc>
      </w:tr>
    </w:tbl>
    <w:p w:rsidR="00AE7FBA" w:rsidRPr="0012303B" w:rsidRDefault="00AE7FBA" w:rsidP="0012303B">
      <w:pPr>
        <w:tabs>
          <w:tab w:val="left" w:pos="795"/>
        </w:tabs>
        <w:rPr>
          <w:sz w:val="24"/>
        </w:rPr>
        <w:sectPr w:rsidR="00AE7FBA" w:rsidRPr="0012303B">
          <w:footerReference w:type="even" r:id="rId8"/>
          <w:footerReference w:type="default" r:id="rId9"/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401D4" w:rsidRDefault="00F401D4" w:rsidP="00F401D4">
      <w:pPr>
        <w:tabs>
          <w:tab w:val="left" w:pos="4035"/>
        </w:tabs>
        <w:rPr>
          <w:sz w:val="24"/>
        </w:rPr>
      </w:pPr>
    </w:p>
    <w:p w:rsidR="00AE7FBA" w:rsidRPr="00F401D4" w:rsidRDefault="00F401D4" w:rsidP="00F401D4">
      <w:pPr>
        <w:tabs>
          <w:tab w:val="left" w:pos="4035"/>
        </w:tabs>
        <w:rPr>
          <w:sz w:val="24"/>
        </w:rPr>
        <w:sectPr w:rsidR="00AE7FBA" w:rsidRPr="00F401D4">
          <w:pgSz w:w="16840" w:h="11910" w:orient="landscape"/>
          <w:pgMar w:top="1100" w:right="740" w:bottom="280" w:left="600" w:header="720" w:footer="720" w:gutter="0"/>
          <w:cols w:space="720"/>
        </w:sectPr>
      </w:pPr>
      <w:r>
        <w:rPr>
          <w:sz w:val="24"/>
        </w:rPr>
        <w:tab/>
      </w:r>
    </w:p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F11753" w:rsidRPr="00F401D4" w:rsidRDefault="00F11753" w:rsidP="00F401D4">
      <w:pPr>
        <w:tabs>
          <w:tab w:val="left" w:pos="1170"/>
        </w:tabs>
      </w:pPr>
    </w:p>
    <w:sectPr w:rsidR="00F11753" w:rsidRPr="00F401D4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E0" w:rsidRDefault="00AE03E0" w:rsidP="0057018B">
      <w:r>
        <w:separator/>
      </w:r>
    </w:p>
  </w:endnote>
  <w:endnote w:type="continuationSeparator" w:id="0">
    <w:p w:rsidR="00AE03E0" w:rsidRDefault="00AE03E0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D74380" w:rsidRDefault="00712F27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:rsidR="00D74380" w:rsidRDefault="00712F27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D74380"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911A46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:rsidR="00D74380" w:rsidRDefault="00D7438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E0" w:rsidRDefault="00AE03E0" w:rsidP="0057018B">
      <w:r>
        <w:separator/>
      </w:r>
    </w:p>
  </w:footnote>
  <w:footnote w:type="continuationSeparator" w:id="0">
    <w:p w:rsidR="00AE03E0" w:rsidRDefault="00AE03E0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1E88CAC8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13CE03AA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0C0129"/>
    <w:rsid w:val="00112947"/>
    <w:rsid w:val="0012303B"/>
    <w:rsid w:val="00170DA7"/>
    <w:rsid w:val="001B31B9"/>
    <w:rsid w:val="002503E3"/>
    <w:rsid w:val="00256DD2"/>
    <w:rsid w:val="002D5943"/>
    <w:rsid w:val="003547A7"/>
    <w:rsid w:val="00411D29"/>
    <w:rsid w:val="004E63D3"/>
    <w:rsid w:val="0054128C"/>
    <w:rsid w:val="0057018B"/>
    <w:rsid w:val="00644A91"/>
    <w:rsid w:val="0069052F"/>
    <w:rsid w:val="00697A09"/>
    <w:rsid w:val="006C0271"/>
    <w:rsid w:val="00703F7F"/>
    <w:rsid w:val="00712F27"/>
    <w:rsid w:val="00723F3E"/>
    <w:rsid w:val="0075086C"/>
    <w:rsid w:val="00821A37"/>
    <w:rsid w:val="008D0DAE"/>
    <w:rsid w:val="008D16D7"/>
    <w:rsid w:val="00904ABD"/>
    <w:rsid w:val="00911A46"/>
    <w:rsid w:val="00AE03E0"/>
    <w:rsid w:val="00AE7FBA"/>
    <w:rsid w:val="00B0463D"/>
    <w:rsid w:val="00C409F7"/>
    <w:rsid w:val="00CA30A0"/>
    <w:rsid w:val="00D74380"/>
    <w:rsid w:val="00D90F7B"/>
    <w:rsid w:val="00D918AA"/>
    <w:rsid w:val="00E8272E"/>
    <w:rsid w:val="00EB7014"/>
    <w:rsid w:val="00F11753"/>
    <w:rsid w:val="00F401D4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82C9"/>
  <w15:docId w15:val="{DB5E2AF2-9CED-43F5-95C2-EF5DE6DC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F2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12F27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F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2F27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712F27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712F27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712F27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8D16D7"/>
    <w:pPr>
      <w:ind w:left="928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4666B2-14EC-4579-B3EB-0159FAF9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13</cp:revision>
  <dcterms:created xsi:type="dcterms:W3CDTF">2020-10-17T10:38:00Z</dcterms:created>
  <dcterms:modified xsi:type="dcterms:W3CDTF">2024-09-18T08:39:00Z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