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60" w:rsidRDefault="00E82C60" w:rsidP="000E19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60">
        <w:rPr>
          <w:rFonts w:ascii="Times New Roman" w:hAnsi="Times New Roman" w:cs="Times New Roman"/>
          <w:b/>
          <w:sz w:val="24"/>
          <w:szCs w:val="24"/>
        </w:rPr>
        <w:t>Рекомендации психолога родителям тревожного ребенка</w:t>
      </w:r>
    </w:p>
    <w:p w:rsidR="00E82C60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21F">
        <w:rPr>
          <w:rFonts w:ascii="Times New Roman" w:hAnsi="Times New Roman" w:cs="Times New Roman"/>
          <w:b/>
          <w:sz w:val="24"/>
          <w:szCs w:val="24"/>
        </w:rPr>
        <w:t>1</w:t>
      </w:r>
      <w:r w:rsidRPr="00E82C60">
        <w:rPr>
          <w:rFonts w:ascii="Times New Roman" w:hAnsi="Times New Roman" w:cs="Times New Roman"/>
          <w:sz w:val="24"/>
          <w:szCs w:val="24"/>
        </w:rPr>
        <w:t xml:space="preserve">. Общаясь с ребенком, не подрывайте авторитет других значимых для него людей. </w:t>
      </w:r>
    </w:p>
    <w:p w:rsidR="00E82C60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21F">
        <w:rPr>
          <w:rFonts w:ascii="Times New Roman" w:hAnsi="Times New Roman" w:cs="Times New Roman"/>
          <w:b/>
          <w:sz w:val="24"/>
          <w:szCs w:val="24"/>
        </w:rPr>
        <w:t>2.</w:t>
      </w:r>
      <w:r w:rsidRPr="00E82C60">
        <w:rPr>
          <w:rFonts w:ascii="Times New Roman" w:hAnsi="Times New Roman" w:cs="Times New Roman"/>
          <w:sz w:val="24"/>
          <w:szCs w:val="24"/>
        </w:rPr>
        <w:t xml:space="preserve"> Будьте последовательны в своих действиях, не запрещайте ребенку без всяких причин то, что вы разрешали раньше. </w:t>
      </w:r>
    </w:p>
    <w:p w:rsidR="003A321F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21F">
        <w:rPr>
          <w:rFonts w:ascii="Times New Roman" w:hAnsi="Times New Roman" w:cs="Times New Roman"/>
          <w:b/>
          <w:sz w:val="24"/>
          <w:szCs w:val="24"/>
        </w:rPr>
        <w:t>3.</w:t>
      </w:r>
      <w:r w:rsidRPr="00E82C60">
        <w:rPr>
          <w:rFonts w:ascii="Times New Roman" w:hAnsi="Times New Roman" w:cs="Times New Roman"/>
          <w:sz w:val="24"/>
          <w:szCs w:val="24"/>
        </w:rPr>
        <w:t xml:space="preserve"> Учитывайте возможности детей, не требуйте от них того, что они не могут выполнить. Если ребенку с трудом дается, что </w:t>
      </w:r>
      <w:proofErr w:type="gramStart"/>
      <w:r w:rsidRPr="00E82C6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82C60">
        <w:rPr>
          <w:rFonts w:ascii="Times New Roman" w:hAnsi="Times New Roman" w:cs="Times New Roman"/>
          <w:sz w:val="24"/>
          <w:szCs w:val="24"/>
        </w:rPr>
        <w:t>ибо, лучше лишний раз помогите ему и окажите поддержку, а при достижении даже малейших успехов не забудьте похвалить.</w:t>
      </w:r>
    </w:p>
    <w:p w:rsidR="00E82C60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C60">
        <w:rPr>
          <w:rFonts w:ascii="Times New Roman" w:hAnsi="Times New Roman" w:cs="Times New Roman"/>
          <w:sz w:val="24"/>
          <w:szCs w:val="24"/>
        </w:rPr>
        <w:t xml:space="preserve"> </w:t>
      </w:r>
      <w:r w:rsidRPr="003A321F">
        <w:rPr>
          <w:rFonts w:ascii="Times New Roman" w:hAnsi="Times New Roman" w:cs="Times New Roman"/>
          <w:b/>
          <w:sz w:val="24"/>
          <w:szCs w:val="24"/>
        </w:rPr>
        <w:t>4.</w:t>
      </w:r>
      <w:r w:rsidRPr="00E82C60">
        <w:rPr>
          <w:rFonts w:ascii="Times New Roman" w:hAnsi="Times New Roman" w:cs="Times New Roman"/>
          <w:sz w:val="24"/>
          <w:szCs w:val="24"/>
        </w:rPr>
        <w:t xml:space="preserve"> Доверяйте ребенку, будьте с ним честными и принимайте таким, какой он есть. </w:t>
      </w:r>
    </w:p>
    <w:p w:rsidR="00E82C60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21F">
        <w:rPr>
          <w:rFonts w:ascii="Times New Roman" w:hAnsi="Times New Roman" w:cs="Times New Roman"/>
          <w:b/>
          <w:sz w:val="24"/>
          <w:szCs w:val="24"/>
        </w:rPr>
        <w:t>5</w:t>
      </w:r>
      <w:r w:rsidRPr="00E82C60">
        <w:rPr>
          <w:rFonts w:ascii="Times New Roman" w:hAnsi="Times New Roman" w:cs="Times New Roman"/>
          <w:sz w:val="24"/>
          <w:szCs w:val="24"/>
        </w:rPr>
        <w:t>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E82C60" w:rsidRDefault="00E82C60" w:rsidP="00F7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21F">
        <w:rPr>
          <w:rFonts w:ascii="Times New Roman" w:hAnsi="Times New Roman" w:cs="Times New Roman"/>
          <w:b/>
          <w:sz w:val="24"/>
          <w:szCs w:val="24"/>
        </w:rPr>
        <w:t>6</w:t>
      </w:r>
      <w:r w:rsidRPr="00E82C60">
        <w:rPr>
          <w:rFonts w:ascii="Times New Roman" w:hAnsi="Times New Roman" w:cs="Times New Roman"/>
          <w:sz w:val="24"/>
          <w:szCs w:val="24"/>
        </w:rPr>
        <w:t xml:space="preserve">. 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</w:t>
      </w:r>
    </w:p>
    <w:p w:rsidR="003A321F" w:rsidRDefault="00E82C60" w:rsidP="00F7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470"/>
      <w:r w:rsidRPr="003A32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E82C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срывайтесь и не кричите на ребенка. Даже если он совершил что-то, на ваш взгляд, ужасное, держите себя в руках, старайтесь говорить ровным, спокойным голосом. Дети, чьи родители постоянно кричат и ругаются, перестают их слышать.</w:t>
      </w:r>
    </w:p>
    <w:p w:rsidR="003A321F" w:rsidRDefault="00E82C60" w:rsidP="00F7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2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E82C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Большое значение имеет правильный режим дня ребенка:</w:t>
      </w:r>
    </w:p>
    <w:p w:rsidR="00E82C60" w:rsidRPr="00E82C60" w:rsidRDefault="00E82C60" w:rsidP="00F7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 должен быть полноценный сон;</w:t>
      </w:r>
    </w:p>
    <w:p w:rsidR="00E82C60" w:rsidRPr="003A321F" w:rsidRDefault="00E82C60" w:rsidP="00F7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 необходимы продолжительные ежедневные прогулки на свежем воздухе, подвижные игры и упражнения</w:t>
      </w:r>
      <w:proofErr w:type="gramStart"/>
      <w:r w:rsidR="003A32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F7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позволяйте подолгу сидеть перед телевизором, ча</w:t>
      </w:r>
      <w:r w:rsidRPr="003A32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сами играть в компьютерные игры.</w:t>
      </w:r>
    </w:p>
    <w:p w:rsidR="00E82C60" w:rsidRPr="00E82C60" w:rsidRDefault="003A321F" w:rsidP="00F7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2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E82C60" w:rsidRPr="00E82C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82C60" w:rsidRPr="00E82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bookmarkEnd w:id="0"/>
    <w:p w:rsidR="00E82C60" w:rsidRPr="003A321F" w:rsidRDefault="003A321F" w:rsidP="00F7397E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b/>
          <w:color w:val="000000"/>
        </w:rPr>
        <w:t>10</w:t>
      </w:r>
      <w:r w:rsidR="00E82C60" w:rsidRPr="003A321F">
        <w:rPr>
          <w:b/>
          <w:color w:val="000000"/>
        </w:rPr>
        <w:t>.</w:t>
      </w:r>
      <w:r w:rsidR="00E82C60" w:rsidRPr="003A321F">
        <w:rPr>
          <w:color w:val="000000"/>
        </w:rPr>
        <w:t xml:space="preserve"> Наладьте взаимоотношение со своим ребенком, чтобы он чувствовал себя с вами спокойно и уверенно:</w:t>
      </w:r>
    </w:p>
    <w:p w:rsidR="00E82C60" w:rsidRPr="003A321F" w:rsidRDefault="00E82C60" w:rsidP="00F7397E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color w:val="000000"/>
        </w:rPr>
        <w:t xml:space="preserve">- слушайте своего ребенка, проводите вместе с ним как можно больше времени. Установите семейные традиции, совместные дела: игры (подвижные, настольные, компьютерные); совместное чтение интересных книг, походы в кино, театр, музей, </w:t>
      </w:r>
      <w:r w:rsidRPr="003A321F">
        <w:rPr>
          <w:color w:val="000000"/>
        </w:rPr>
        <w:lastRenderedPageBreak/>
        <w:t>совместные покупки; совместные  прогулки; совместные развлечения и отдых; совместное приготовление пищи;</w:t>
      </w:r>
    </w:p>
    <w:p w:rsidR="003A321F" w:rsidRDefault="00E82C60" w:rsidP="00F7397E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color w:val="000000"/>
        </w:rPr>
        <w:t>- делитесь с ребенком своим опытом: рассказывайте ему о своем детстве, о трудностях, р</w:t>
      </w:r>
      <w:r w:rsidR="003A321F">
        <w:rPr>
          <w:color w:val="000000"/>
        </w:rPr>
        <w:t>адостях, ошибках и переживаниях.</w:t>
      </w:r>
      <w:r w:rsidR="003A321F" w:rsidRPr="003A321F">
        <w:rPr>
          <w:color w:val="000000"/>
        </w:rPr>
        <w:t xml:space="preserve"> Следите за собой, особенно в те минуты, когда вы находитесь под действием стресса, раздражены. </w:t>
      </w:r>
      <w:r w:rsidR="003A321F" w:rsidRPr="003A321F">
        <w:rPr>
          <w:color w:val="000000"/>
          <w:shd w:val="clear" w:color="auto" w:fill="FFFFFF"/>
        </w:rPr>
        <w:t>Если Вы расстроены, то дети должны знать о Вашем состоянии. Говорите детям прямо о своих чувствах, желаниях, потребностях, используя «</w:t>
      </w:r>
      <w:proofErr w:type="gramStart"/>
      <w:r w:rsidR="003A321F" w:rsidRPr="003A321F">
        <w:rPr>
          <w:color w:val="000000"/>
          <w:shd w:val="clear" w:color="auto" w:fill="FFFFFF"/>
        </w:rPr>
        <w:t>Я-сообщения</w:t>
      </w:r>
      <w:proofErr w:type="gramEnd"/>
      <w:r w:rsidR="003A321F" w:rsidRPr="003A321F">
        <w:rPr>
          <w:color w:val="000000"/>
          <w:shd w:val="clear" w:color="auto" w:fill="FFFFFF"/>
        </w:rPr>
        <w:t>» вместо того, чтобы срывать свое недовольство на детях</w:t>
      </w:r>
      <w:r w:rsidR="003A321F">
        <w:rPr>
          <w:color w:val="000000"/>
          <w:shd w:val="clear" w:color="auto" w:fill="FFFFFF"/>
        </w:rPr>
        <w:t>.</w:t>
      </w:r>
    </w:p>
    <w:p w:rsidR="00E82C60" w:rsidRPr="003A321F" w:rsidRDefault="00E82C60" w:rsidP="00F7397E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color w:val="000000"/>
        </w:rPr>
        <w:t>- если в семье несколько детей, постарайтесь уделять свое «безраздельное» внимание каждому из них в отдельности, а не только всем вместе одновременно.</w:t>
      </w: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47" w:rsidRDefault="002B7947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123" w:rsidRDefault="007D7123" w:rsidP="007D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1919" w:rsidRDefault="000E1919" w:rsidP="007D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19" w:rsidRDefault="000E1919" w:rsidP="007D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127" w:rsidRDefault="00E03127" w:rsidP="007D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127" w:rsidRDefault="00E03127" w:rsidP="007D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7E" w:rsidRDefault="00293800" w:rsidP="007D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00">
        <w:rPr>
          <w:rFonts w:ascii="Times New Roman" w:hAnsi="Times New Roman" w:cs="Times New Roman"/>
          <w:b/>
          <w:sz w:val="24"/>
          <w:szCs w:val="24"/>
        </w:rPr>
        <w:t>Рекомендации для педагогов в работе</w:t>
      </w:r>
    </w:p>
    <w:p w:rsidR="00293800" w:rsidRPr="00293800" w:rsidRDefault="00F7397E" w:rsidP="00F739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тревожными детьми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Снизить уровень тревожности ученика перед незнакомыми учителями, сократить период привыкания к новому учителю.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Помочь быстрее узнать учащихся, быстрее индивидуализировать и дифференцировать обучение.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Создать доброжелательную атмосферу, в которой чувствуют себя ученики.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Избегайте состязаний и каких-либо видов работ, учитывающих скорость.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Не сравнивайте ребенка с окружающими.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Способствуйте повышению самооценки ребенка, чаще хвалите его, но так, чтобы он знал за что.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Чаще обращайтесь к ребенку по имени.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Не предъявляйте к ребенку завышенных требований.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Будьте последовательны в воспитании ребенка.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 xml:space="preserve"> Старайтесь делать ребенку как можно меньше замечаний.</w:t>
      </w:r>
    </w:p>
    <w:p w:rsidR="00293800" w:rsidRPr="00293800" w:rsidRDefault="00293800" w:rsidP="00F7397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 xml:space="preserve"> Не унижайте ребенка, наказывая его.</w:t>
      </w:r>
    </w:p>
    <w:p w:rsidR="00293800" w:rsidRPr="00293800" w:rsidRDefault="00293800" w:rsidP="00F73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3800" w:rsidRPr="000E1919" w:rsidRDefault="000E1919" w:rsidP="000E1919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" w:name="_GoBack"/>
      <w:bookmarkEnd w:id="1"/>
    </w:p>
    <w:sectPr w:rsidR="00293800" w:rsidRPr="000E1919" w:rsidSect="0010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7E8"/>
    <w:multiLevelType w:val="hybridMultilevel"/>
    <w:tmpl w:val="DE06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1D27"/>
    <w:multiLevelType w:val="hybridMultilevel"/>
    <w:tmpl w:val="363E5646"/>
    <w:lvl w:ilvl="0" w:tplc="144063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974A1"/>
    <w:multiLevelType w:val="multilevel"/>
    <w:tmpl w:val="43B4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D7211"/>
    <w:multiLevelType w:val="hybridMultilevel"/>
    <w:tmpl w:val="6210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E32"/>
    <w:rsid w:val="000B568D"/>
    <w:rsid w:val="000E1919"/>
    <w:rsid w:val="0010155D"/>
    <w:rsid w:val="00123108"/>
    <w:rsid w:val="00275CDF"/>
    <w:rsid w:val="00293800"/>
    <w:rsid w:val="002B7947"/>
    <w:rsid w:val="00312A83"/>
    <w:rsid w:val="003A321F"/>
    <w:rsid w:val="004F78AD"/>
    <w:rsid w:val="005A5E32"/>
    <w:rsid w:val="00673BE7"/>
    <w:rsid w:val="0071607B"/>
    <w:rsid w:val="007D7123"/>
    <w:rsid w:val="007E0936"/>
    <w:rsid w:val="007E6156"/>
    <w:rsid w:val="00840852"/>
    <w:rsid w:val="00AA372A"/>
    <w:rsid w:val="00B22F45"/>
    <w:rsid w:val="00CF6C9A"/>
    <w:rsid w:val="00D132B7"/>
    <w:rsid w:val="00D907D2"/>
    <w:rsid w:val="00E03127"/>
    <w:rsid w:val="00E82C60"/>
    <w:rsid w:val="00F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5D"/>
  </w:style>
  <w:style w:type="paragraph" w:styleId="1">
    <w:name w:val="heading 1"/>
    <w:basedOn w:val="a"/>
    <w:link w:val="10"/>
    <w:uiPriority w:val="9"/>
    <w:qFormat/>
    <w:rsid w:val="005A5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5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2938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2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744">
          <w:marLeft w:val="192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475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23</cp:revision>
  <cp:lastPrinted>2025-02-07T03:44:00Z</cp:lastPrinted>
  <dcterms:created xsi:type="dcterms:W3CDTF">2017-11-29T17:26:00Z</dcterms:created>
  <dcterms:modified xsi:type="dcterms:W3CDTF">2025-02-07T03:54:00Z</dcterms:modified>
</cp:coreProperties>
</file>