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Правила заполнения бланков ответов ОГЭ</w:t>
      </w:r>
      <w:bookmarkStart w:id="0" w:name="_GoBack"/>
      <w:bookmarkEnd w:id="0"/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1.1.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Участники основного государственного экзамена (далее - ОГЭ) выполняют экзаменационные работы на бланках ответов, включающих в себя:</w:t>
      </w:r>
    </w:p>
    <w:p w:rsidR="00754118" w:rsidRPr="00754118" w:rsidRDefault="00754118" w:rsidP="00754118">
      <w:pPr>
        <w:numPr>
          <w:ilvl w:val="0"/>
          <w:numId w:val="2"/>
        </w:numPr>
        <w:autoSpaceDE w:val="0"/>
        <w:autoSpaceDN w:val="0"/>
        <w:adjustRightInd w:val="0"/>
        <w:spacing w:after="28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бланк ответов №1 </w:t>
      </w:r>
    </w:p>
    <w:p w:rsidR="00754118" w:rsidRPr="00754118" w:rsidRDefault="00754118" w:rsidP="00754118">
      <w:pPr>
        <w:numPr>
          <w:ilvl w:val="0"/>
          <w:numId w:val="3"/>
        </w:numPr>
        <w:autoSpaceDE w:val="0"/>
        <w:autoSpaceDN w:val="0"/>
        <w:adjustRightInd w:val="0"/>
        <w:spacing w:after="28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бланк ответов №2 лист 1 </w:t>
      </w:r>
    </w:p>
    <w:p w:rsidR="00754118" w:rsidRPr="00754118" w:rsidRDefault="00754118" w:rsidP="00754118">
      <w:pPr>
        <w:numPr>
          <w:ilvl w:val="0"/>
          <w:numId w:val="4"/>
        </w:numPr>
        <w:autoSpaceDE w:val="0"/>
        <w:autoSpaceDN w:val="0"/>
        <w:adjustRightInd w:val="0"/>
        <w:spacing w:after="28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бланк ответов №2 лист 2 </w:t>
      </w:r>
    </w:p>
    <w:p w:rsidR="00754118" w:rsidRPr="00754118" w:rsidRDefault="00754118" w:rsidP="007541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дополнительный бланк ответов №2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1.2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Бланки являются машиночитаемыми формами (формат А4).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1.3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1.4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Все бланки ОГЭ заполняются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гелевой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капиллярной ручкой с чернилами черного цвета.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ВАЖНО!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Изображать каждую цифру и букву во всех заполняемых полях бланков, </w:t>
      </w: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тщательно копируя образец ее написания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 строки с образцами написания символов, расположенной в верхней части бланка ответов №1.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Обратите внимание!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Небрежное написание символов может привести к тому, что при автоматизированной обработке символ может быть распознан 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неправильно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1.5. 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Если участник экзамена не имеет информации для заполнения какого-то конкретного поля, он должен оставить его пустым (не заполнять поле символом Х, не делать прочерков).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1.6.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1.7. Категорически запрещается: </w:t>
      </w:r>
    </w:p>
    <w:p w:rsidR="00754118" w:rsidRPr="00754118" w:rsidRDefault="00754118" w:rsidP="00754118">
      <w:pPr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54118" w:rsidRPr="00754118" w:rsidRDefault="00754118" w:rsidP="007541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54118" w:rsidRPr="00754118" w:rsidRDefault="00754118" w:rsidP="00754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Заполнение бланка ответов №1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2.1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 бланке ответов №1 предусмотрено три части - верхняя, средняя и нижняя.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2.2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верхней части бланка ответов №1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размещен образец написания цифр, букв и символов, а так </w:t>
      </w:r>
      <w:proofErr w:type="gram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же  регистрационная</w:t>
      </w:r>
      <w:proofErr w:type="gram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часть, где заполняются следующие поля: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региона»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образовательной организации»;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«Класс Номер Буква»;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ППЭ»;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«Номер аудитории»;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предмета»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«Название предмета»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«Дата проведения экзамена»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«Подпись участника экзамена»;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«Фамилия»;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«Имя»;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«Отчество» (при наличии);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«Реквизиты документа, удостоверяющего личность»: «серия», «номер».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2.3.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средней части бланка ответов №1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704B8061" wp14:editId="3135D02F">
            <wp:extent cx="30003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Рис. 1. Образец заполнения полей на бланке ответов № 1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2.4.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2.5.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Краткий ответ в соответствии с инструкцией к заданию может быть записан только в виде: </w:t>
      </w:r>
    </w:p>
    <w:p w:rsidR="00754118" w:rsidRPr="00754118" w:rsidRDefault="00754118" w:rsidP="00754118">
      <w:pPr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одной цифры; </w:t>
      </w:r>
    </w:p>
    <w:p w:rsidR="00754118" w:rsidRPr="00754118" w:rsidRDefault="00754118" w:rsidP="00754118">
      <w:pPr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целого числа (возможно использование знака «минус»); </w:t>
      </w:r>
    </w:p>
    <w:p w:rsidR="00754118" w:rsidRPr="00754118" w:rsidRDefault="00754118" w:rsidP="00754118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конечной десятичной дроби (возможно использование знака «минус»); </w:t>
      </w:r>
    </w:p>
    <w:p w:rsidR="00754118" w:rsidRPr="00754118" w:rsidRDefault="00754118" w:rsidP="00754118">
      <w:pPr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последовательности символов, состоящей из букв и (или) цифр.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ответом является последовательность 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символов, порядок следования символов последовательности влияет на оценивание такого ответа.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3. Замена ошибочных ответов в заданиях с краткими ответами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3.1.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3.2.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замены внесенного в бланк ответов №1 ответа нужно в соответствующих полях замены проставить номер задания (в первых двух ячейках), а после тире «-» написать правильный </w:t>
      </w:r>
      <w:proofErr w:type="gram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ответ  (</w:t>
      </w:r>
      <w:proofErr w:type="gram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рис. 3).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1B8906F8" wp14:editId="10E74F7B">
            <wp:extent cx="5943600" cy="14954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Рис. 3. Область замены ошибочных ответов на задания с кратким ответом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3.3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Ниже приведен пример замены.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DD2A23" wp14:editId="1059774B">
            <wp:extent cx="1752600" cy="7524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3.4.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случае если в области замены ошибочных ответов на задания с кратким ответом будет внесен номер задания, а новый ответ не внесен, то для оценивания будет использоваться пустой ответ (задание будет считаться невыполненным).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4. Заполнение бланка ответов №2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4.1.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не заполняется!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4.2.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бланке ответов №2 лист 1 и лист 2 предусмотрены две части – верхняя и нижняя.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В верхней части бланка ответов №2 (лист 1 и лист </w:t>
      </w:r>
      <w:proofErr w:type="gram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2)расположены</w:t>
      </w:r>
      <w:proofErr w:type="gram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вертикальный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QR-код и поля: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региона»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предмета» (заполняется автоматически);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«Название предмета» (заполняется автоматически).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лист 1 бланка ответов №2 автоматически вносится цифровое значение горизонтального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штрихкода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листа 2 бланка ответов №2.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Поле «Резерв-5» не заполняется.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sz w:val="26"/>
          <w:szCs w:val="26"/>
        </w:rPr>
        <w:t>4.3</w:t>
      </w: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sz w:val="26"/>
          <w:szCs w:val="26"/>
        </w:rPr>
        <w:t>4.4.</w:t>
      </w: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4.5.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4.6.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штрихкода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дополнительного бланка ответов №2 (расположено под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штрихкодом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бланка).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green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5. Заполнение дополнительного бланка ответов №2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5.1.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дополнительном бланке ответов №2 предусмотрены две части – верхняя и нижняя.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верхней части дополнительного бланка ответов №2 расположены: вертикальный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горизонтальный </w:t>
      </w:r>
      <w:proofErr w:type="spell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штрихкод</w:t>
      </w:r>
      <w:proofErr w:type="spell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, QR-код и находятся поля: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«Код региона» (заполняется автоматически); 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«Код </w:t>
      </w:r>
      <w:proofErr w:type="gramStart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предмета»  (</w:t>
      </w:r>
      <w:proofErr w:type="gramEnd"/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>заполняется автоматически);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«Название предмета» (заполняется автоматически).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Поля верхней части бланка: «Код региона», «Код предмета» и «Название предмета», должны соответствовать информации в бланке ответов №1.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5.2.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5.3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754118">
        <w:rPr>
          <w:rFonts w:ascii="Times New Roman" w:eastAsia="Calibri" w:hAnsi="Times New Roman" w:cs="Times New Roman"/>
          <w:sz w:val="26"/>
          <w:szCs w:val="26"/>
        </w:rPr>
        <w:t>при незаполненном основном бланке ответов № 2 (лист 1 и(или) лист 2) ответы,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внесенные в дополнительный бланк ответов № 2, оцениваться не будут.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5.4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5.5.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5.6.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118" w:rsidRPr="00754118" w:rsidRDefault="00754118" w:rsidP="0075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5.7.</w:t>
      </w:r>
      <w:r w:rsidRPr="0075411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Поле «Резерв-6» не заполняется. </w:t>
      </w:r>
    </w:p>
    <w:p w:rsidR="00754118" w:rsidRPr="00754118" w:rsidRDefault="00754118" w:rsidP="00754118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118" w:rsidRPr="00754118" w:rsidRDefault="00754118" w:rsidP="00754118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54118">
        <w:rPr>
          <w:rFonts w:ascii="Times New Roman" w:eastAsia="Calibri" w:hAnsi="Times New Roman" w:cs="Times New Roman"/>
          <w:b/>
          <w:sz w:val="26"/>
          <w:szCs w:val="26"/>
        </w:rPr>
        <w:t>5.8.</w:t>
      </w:r>
      <w:r w:rsidRPr="00754118">
        <w:rPr>
          <w:rFonts w:ascii="Times New Roman" w:eastAsia="Calibri" w:hAnsi="Times New Roman" w:cs="Times New Roman"/>
          <w:sz w:val="26"/>
          <w:szCs w:val="26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p w:rsidR="004A75D8" w:rsidRDefault="004A75D8"/>
    <w:sectPr w:rsidR="004A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D5"/>
    <w:rsid w:val="004A75D8"/>
    <w:rsid w:val="00665CD5"/>
    <w:rsid w:val="007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6C2E"/>
  <w15:chartTrackingRefBased/>
  <w15:docId w15:val="{31A4E41B-377C-4064-A830-65C9808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2024-02-05T09:27:00Z</dcterms:created>
  <dcterms:modified xsi:type="dcterms:W3CDTF">2024-02-05T09:27:00Z</dcterms:modified>
</cp:coreProperties>
</file>